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608E" w14:textId="77777777" w:rsidR="00AE7BD4" w:rsidRDefault="00AE7BD4" w:rsidP="00D7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B712CA" w14:textId="79D0A173" w:rsidR="00D70E25" w:rsidRDefault="00D70E25" w:rsidP="00D70E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Yeterli: 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AE7B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Geliştirilmesi Gerekir: GG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Yetersiz: YZ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AE7B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özlenemedi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AE7BD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</w:p>
    <w:tbl>
      <w:tblPr>
        <w:tblW w:w="9354" w:type="dxa"/>
        <w:jc w:val="center"/>
        <w:tblLook w:val="01E0" w:firstRow="1" w:lastRow="1" w:firstColumn="1" w:lastColumn="1" w:noHBand="0" w:noVBand="0"/>
      </w:tblPr>
      <w:tblGrid>
        <w:gridCol w:w="6310"/>
        <w:gridCol w:w="890"/>
        <w:gridCol w:w="2154"/>
      </w:tblGrid>
      <w:tr w:rsidR="00AE7BD4" w14:paraId="7EA139CB" w14:textId="77777777" w:rsidTr="00F61588">
        <w:trPr>
          <w:trHeight w:val="25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7113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MESLEKİ GELİŞİM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D1D" w14:textId="6F0E9FAD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431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4068DBDE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37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Profesyonel görünüm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734D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DBE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2227D38E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B62F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Profesyonel davranış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715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E91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009E53C1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EDF" w14:textId="14AF91A1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Hastayı</w:t>
            </w:r>
            <w:r w:rsidR="00B17B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/bireyi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teslim alma-verme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B5F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876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7F0F61D8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BF05" w14:textId="56237378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Gereksinimi olduğunda sağlık ekibi üyelerinden (Öğretim elemanı, </w:t>
            </w:r>
            <w:r w:rsidR="00B17B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ebe,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hemşire, hekim) yardım isteme, sağlık ekibi üyelerine yardım etme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D96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C5C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5AB0B1FB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A62A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iletişim ilkelerine uyma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520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C3D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44D23004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D182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Öğrenme ve araştırmaya istekli olma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493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3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5D37612E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E1B8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Sorumluluk alma ve yerine getirme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8A2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FCE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4C5B1250" w14:textId="77777777" w:rsidTr="00F61588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86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BİREYİ/HASTAYI TANIMA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753" w14:textId="1F10AB42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4D6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28102BED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688B" w14:textId="209C8E08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Hastanın hastalığı, tanı ve tedavisi hakkında kuramsal bilgiye sahip olma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266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8CCB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3E0945F6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F752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Hastanın fiziksel muayenesini yapma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E90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D14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67E06E35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C53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Hastanın gereksinimlerinin farkında olma ve karşılama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019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48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2A279B8A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5D1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Hastanın kullandığı ilaçları bilme ve uygulama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F3E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7DD8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6A750F37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CF54" w14:textId="0AB6EA4F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Hastanın </w:t>
            </w:r>
            <w:r w:rsidR="00B17B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laboratuvar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bulgularını yorumlama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D51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1DB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358D6BEC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96F6" w14:textId="0F3D632F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Hastada meydana gelen önemli değişikliklerin farkına varma ve </w:t>
            </w:r>
            <w:r w:rsidR="00B17B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ebeye,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hekime</w:t>
            </w:r>
            <w:r w:rsidR="00B17B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hemşireye veya öğretim elemanına bildirme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703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28D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736D323B" w14:textId="77777777" w:rsidTr="00AE7BD4">
        <w:trPr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0844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Hastanın bakım gereksinimlerine ilişkin becerileri yeterli düzeyde yapma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FC6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ADBE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7BD4" w14:paraId="601A63ED" w14:textId="77777777" w:rsidTr="00F61588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E3F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BAKIM PLANI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F2D" w14:textId="5D86BCBF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562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2E5E0F78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532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VERİ TOPLAMA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0CB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03D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04130E42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47FB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toplama kaynaklarını kullanarak uygun veri toplama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CC6" w14:textId="77777777" w:rsidR="00AE7BD4" w:rsidRDefault="00AE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C8E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1F6255D6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B611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Günlük veri toplama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DF2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630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616AEF3C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C7A4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TANILAMA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157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18F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41D86DDB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D67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Yeterli sayıda tanı koyma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4E0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6F1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0042CB04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5063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Tanıları öncelik sırasına göre belirleme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0A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20A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787C818D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0078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 etyolojisini belirtme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EEB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F65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32CB4497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F296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Tanımlayıcı kriterleri belirtme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1C7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596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2048FA95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1811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Amaçları belirtme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1B64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7D7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461659D5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FA0D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Sonuç kriterlerini belirtme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8FB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B93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1E373A6E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1BA4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PLANLAMA/UYGULAMA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590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28D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5A718F33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5212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Planlamaları öncelik sırasına göre belirleme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AA7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FCE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37759FB8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EAA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Belirlediği girişimleri uygulama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242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1B7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44BAAD55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2173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6D1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B91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424682F4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FAF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Amaca ulaşıp/ulaşmadığını değerlendirme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332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ECD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E7BD4" w14:paraId="380D33DC" w14:textId="77777777" w:rsidTr="00AE7BD4">
        <w:trPr>
          <w:trHeight w:val="273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945F" w14:textId="77777777" w:rsidR="00AE7BD4" w:rsidRDefault="00AE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Değerlendirmeye göre planda gerekli değişiklikleri yapma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029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E68" w14:textId="77777777" w:rsidR="00AE7BD4" w:rsidRDefault="00A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D8B3DEF" w14:textId="77777777" w:rsidR="00D70E25" w:rsidRDefault="00D70E25" w:rsidP="00D70E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D3F0D0" w14:textId="77777777" w:rsidR="00D70E25" w:rsidRDefault="00D70E25" w:rsidP="00D7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KLİNİK UYGULAMA DEĞERLENDİRME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03"/>
      </w:tblGrid>
      <w:tr w:rsidR="00F61588" w14:paraId="1CC10CCD" w14:textId="77777777" w:rsidTr="00F61588">
        <w:trPr>
          <w:trHeight w:val="25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2020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ALANLARI ve PUANI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4C6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61588" w14:paraId="33950745" w14:textId="77777777" w:rsidTr="00F61588">
        <w:trPr>
          <w:trHeight w:val="16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507" w14:textId="77777777" w:rsidR="00F61588" w:rsidRDefault="00F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E32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61588" w14:paraId="18D1E79F" w14:textId="77777777" w:rsidTr="00F61588">
        <w:trPr>
          <w:trHeight w:val="2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C33F" w14:textId="77777777" w:rsidR="00F61588" w:rsidRDefault="00F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MESLEKİ GELİŞİM: 20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3F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61588" w14:paraId="2EBF54FA" w14:textId="77777777" w:rsidTr="00F61588">
        <w:trPr>
          <w:trHeight w:val="2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710A" w14:textId="77777777" w:rsidR="00F61588" w:rsidRDefault="00F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BİREYİ/HASTAYI TANIMA: 40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112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61588" w14:paraId="7028DE0C" w14:textId="77777777" w:rsidTr="00F61588">
        <w:trPr>
          <w:trHeight w:val="2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BDE1" w14:textId="77777777" w:rsidR="00F61588" w:rsidRDefault="00F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BAKIM PLANI: 40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D8F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F61588" w14:paraId="5CBE7E96" w14:textId="77777777" w:rsidTr="00F61588">
        <w:trPr>
          <w:trHeight w:val="2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7050" w14:textId="77777777" w:rsidR="00F61588" w:rsidRDefault="00F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TOPLAM PUAN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ADD" w14:textId="77777777" w:rsidR="00F61588" w:rsidRDefault="00F6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30B1E3B" w14:textId="77777777" w:rsidR="00D70E25" w:rsidRDefault="00D70E25" w:rsidP="00D70E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C9379D4" w14:textId="77777777" w:rsidR="00D70E25" w:rsidRDefault="00D70E25" w:rsidP="00D70E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ÖĞRENCİNİN ADI SOYADI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ÖĞRENCİNİN ALDIĞI                          </w:t>
      </w:r>
    </w:p>
    <w:p w14:paraId="30B57CEE" w14:textId="77777777" w:rsidR="00D70E25" w:rsidRDefault="00D70E25" w:rsidP="00D70E2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D8671CE" w14:textId="7F494DF5" w:rsidR="005879F8" w:rsidRDefault="00D70E25" w:rsidP="00D70E25"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4847A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PUAN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sectPr w:rsidR="00587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EE75" w14:textId="77777777" w:rsidR="00D12C40" w:rsidRDefault="00D12C40" w:rsidP="0079534E">
      <w:pPr>
        <w:spacing w:after="0" w:line="240" w:lineRule="auto"/>
      </w:pPr>
      <w:r>
        <w:separator/>
      </w:r>
    </w:p>
  </w:endnote>
  <w:endnote w:type="continuationSeparator" w:id="0">
    <w:p w14:paraId="1443A0E7" w14:textId="77777777" w:rsidR="00D12C40" w:rsidRDefault="00D12C40" w:rsidP="0079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5812" w14:textId="77777777" w:rsidR="00713381" w:rsidRDefault="00713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204C" w14:textId="7110A9B4" w:rsidR="00713381" w:rsidRDefault="00150E92">
    <w:pPr>
      <w:pStyle w:val="AltBilgi"/>
    </w:pPr>
    <w:r w:rsidRPr="00150E92">
      <w:t>KYS-FRM-405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72D" w14:textId="77777777" w:rsidR="00713381" w:rsidRDefault="00713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7635" w14:textId="77777777" w:rsidR="00D12C40" w:rsidRDefault="00D12C40" w:rsidP="0079534E">
      <w:pPr>
        <w:spacing w:after="0" w:line="240" w:lineRule="auto"/>
      </w:pPr>
      <w:r>
        <w:separator/>
      </w:r>
    </w:p>
  </w:footnote>
  <w:footnote w:type="continuationSeparator" w:id="0">
    <w:p w14:paraId="6ACBB798" w14:textId="77777777" w:rsidR="00D12C40" w:rsidRDefault="00D12C40" w:rsidP="0079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3A6A" w14:textId="77777777" w:rsidR="00713381" w:rsidRDefault="007133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70"/>
      <w:gridCol w:w="8042"/>
    </w:tblGrid>
    <w:tr w:rsidR="0079534E" w:rsidRPr="0079534E" w14:paraId="16785146" w14:textId="77777777" w:rsidTr="0079534E">
      <w:trPr>
        <w:cantSplit/>
        <w:trHeight w:val="1104"/>
      </w:trPr>
      <w:tc>
        <w:tcPr>
          <w:tcW w:w="33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52277C" w14:textId="6B4C1C0F" w:rsidR="0079534E" w:rsidRPr="0079534E" w:rsidRDefault="0079534E" w:rsidP="0079534E">
          <w:pPr>
            <w:pStyle w:val="stBilgi"/>
            <w:rPr>
              <w:b/>
              <w:lang w:val="en-US"/>
            </w:rPr>
          </w:pPr>
          <w:r w:rsidRPr="0079534E">
            <w:rPr>
              <w:noProof/>
              <w:lang w:val="en-US"/>
            </w:rPr>
            <w:drawing>
              <wp:inline distT="0" distB="0" distL="0" distR="0" wp14:anchorId="51FF905D" wp14:editId="2FDA7876">
                <wp:extent cx="654050" cy="666750"/>
                <wp:effectExtent l="0" t="0" r="0" b="0"/>
                <wp:docPr id="1828158498" name="Resim 2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6DBD1A" w14:textId="77777777" w:rsidR="0079534E" w:rsidRDefault="0079534E" w:rsidP="007953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AMASYA ÜNİVERSİTESİ</w:t>
          </w:r>
        </w:p>
        <w:p w14:paraId="7FFC4A9C" w14:textId="77777777" w:rsidR="0079534E" w:rsidRDefault="0079534E" w:rsidP="007953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SAĞLIK BİLİMLERİ FAKÜLTESİ</w:t>
          </w:r>
        </w:p>
        <w:p w14:paraId="0CC73D68" w14:textId="77777777" w:rsidR="0079534E" w:rsidRDefault="0079534E" w:rsidP="007953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EBELİK BÖLÜMÜ</w:t>
          </w:r>
        </w:p>
        <w:p w14:paraId="6EC1A8DE" w14:textId="29A53E0B" w:rsidR="0079534E" w:rsidRPr="0079534E" w:rsidRDefault="0079534E" w:rsidP="007953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KLİNİK UYGULAMA DEĞERLENDİRME FORMU</w:t>
          </w:r>
        </w:p>
      </w:tc>
    </w:tr>
  </w:tbl>
  <w:p w14:paraId="61078D15" w14:textId="77777777" w:rsidR="0079534E" w:rsidRDefault="007953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0067" w14:textId="77777777" w:rsidR="00713381" w:rsidRDefault="007133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A6F"/>
    <w:rsid w:val="00110FBE"/>
    <w:rsid w:val="00150E92"/>
    <w:rsid w:val="00181E23"/>
    <w:rsid w:val="001B7C42"/>
    <w:rsid w:val="00246028"/>
    <w:rsid w:val="002C2741"/>
    <w:rsid w:val="002E1872"/>
    <w:rsid w:val="00332278"/>
    <w:rsid w:val="004847A5"/>
    <w:rsid w:val="005879F8"/>
    <w:rsid w:val="005D1286"/>
    <w:rsid w:val="006274B8"/>
    <w:rsid w:val="00713381"/>
    <w:rsid w:val="0079534E"/>
    <w:rsid w:val="0091588B"/>
    <w:rsid w:val="00AE7BD4"/>
    <w:rsid w:val="00B17B72"/>
    <w:rsid w:val="00BB718A"/>
    <w:rsid w:val="00BC3A6F"/>
    <w:rsid w:val="00CB2DEB"/>
    <w:rsid w:val="00D12C40"/>
    <w:rsid w:val="00D70E25"/>
    <w:rsid w:val="00E11E3A"/>
    <w:rsid w:val="00F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58D4"/>
  <w15:docId w15:val="{03E3C835-0D7B-46B8-9223-497B7F4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9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34E"/>
  </w:style>
  <w:style w:type="paragraph" w:styleId="AltBilgi">
    <w:name w:val="footer"/>
    <w:basedOn w:val="Normal"/>
    <w:link w:val="AltBilgiChar"/>
    <w:uiPriority w:val="99"/>
    <w:unhideWhenUsed/>
    <w:rsid w:val="0079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</dc:creator>
  <cp:keywords/>
  <dc:description/>
  <cp:lastModifiedBy>ALİ BAŞTUĞ</cp:lastModifiedBy>
  <cp:revision>5</cp:revision>
  <dcterms:created xsi:type="dcterms:W3CDTF">2024-12-31T06:01:00Z</dcterms:created>
  <dcterms:modified xsi:type="dcterms:W3CDTF">2026-04-29T13:32:00Z</dcterms:modified>
</cp:coreProperties>
</file>