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7758"/>
      </w:tblGrid>
      <w:tr w:rsidR="00541C19" w14:paraId="5408ABDA" w14:textId="77777777" w:rsidTr="00541C19">
        <w:trPr>
          <w:cantSplit/>
          <w:trHeight w:val="1104"/>
        </w:trPr>
        <w:tc>
          <w:tcPr>
            <w:tcW w:w="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919056" w14:textId="6628BB30" w:rsidR="00541C19" w:rsidRDefault="00BC39D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DD4A38E" wp14:editId="1D872F27">
                  <wp:extent cx="657225" cy="6667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5AFC4C" w14:textId="6BD98261" w:rsidR="00541C19" w:rsidRDefault="00541C19" w:rsidP="00541C1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AMASYA ÜNİVERSİTESİ</w:t>
            </w:r>
          </w:p>
          <w:p w14:paraId="126BC3AB" w14:textId="00E975BF" w:rsidR="00541C19" w:rsidRDefault="00541C19" w:rsidP="00541C1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32"/>
                <w:szCs w:val="32"/>
              </w:rPr>
            </w:pPr>
            <w:r w:rsidRPr="00541C19">
              <w:rPr>
                <w:b/>
                <w:sz w:val="28"/>
                <w:szCs w:val="28"/>
              </w:rPr>
              <w:t>YAPI İŞLERİ VE TEKNİK DAİRE BAŞKANLIĞI</w:t>
            </w:r>
          </w:p>
          <w:p w14:paraId="4D8DCD45" w14:textId="4DD2700D" w:rsidR="00541C19" w:rsidRPr="00541C19" w:rsidRDefault="00541C19" w:rsidP="00541C1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41C19">
              <w:rPr>
                <w:b/>
                <w:sz w:val="28"/>
                <w:szCs w:val="28"/>
              </w:rPr>
              <w:t>YAKLAŞIK MALİYET CETVELİ FORMU</w:t>
            </w:r>
          </w:p>
        </w:tc>
      </w:tr>
    </w:tbl>
    <w:p w14:paraId="0F962345" w14:textId="291C82CC" w:rsidR="00092005" w:rsidRDefault="00092005"/>
    <w:p w14:paraId="45D29D08" w14:textId="3BDF1C57" w:rsidR="00541C19" w:rsidRDefault="00541C19"/>
    <w:p w14:paraId="794F06AD" w14:textId="12ECC09C" w:rsidR="00541C19" w:rsidRDefault="00541C19">
      <w:r>
        <w:t xml:space="preserve">…………………………………………………………………………………….işlerine ait </w:t>
      </w:r>
    </w:p>
    <w:p w14:paraId="1FA5DB45" w14:textId="0BB6ACEA" w:rsidR="00541C19" w:rsidRDefault="00541C19" w:rsidP="00541C19">
      <w:pPr>
        <w:jc w:val="center"/>
      </w:pPr>
      <w:r>
        <w:t>YAKLAŞIK MALİYET CETVELİ</w:t>
      </w:r>
    </w:p>
    <w:p w14:paraId="4D2E7240" w14:textId="09E1D0FA" w:rsidR="00541C19" w:rsidRDefault="00541C19"/>
    <w:p w14:paraId="371AC47D" w14:textId="18F0B5B2" w:rsidR="00541C19" w:rsidRDefault="00541C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46"/>
      </w:tblGrid>
      <w:tr w:rsidR="00541C19" w14:paraId="1E42A405" w14:textId="77777777" w:rsidTr="00541C19">
        <w:tc>
          <w:tcPr>
            <w:tcW w:w="988" w:type="dxa"/>
          </w:tcPr>
          <w:p w14:paraId="46EA8FF7" w14:textId="524A38B0" w:rsidR="00541C19" w:rsidRDefault="00541C19" w:rsidP="00541C19">
            <w:pPr>
              <w:jc w:val="center"/>
            </w:pPr>
            <w:r>
              <w:t>Sıra No</w:t>
            </w:r>
          </w:p>
        </w:tc>
        <w:tc>
          <w:tcPr>
            <w:tcW w:w="5528" w:type="dxa"/>
          </w:tcPr>
          <w:p w14:paraId="2FA1C542" w14:textId="4D05191C" w:rsidR="00541C19" w:rsidRDefault="00541C19" w:rsidP="00541C19">
            <w:pPr>
              <w:jc w:val="center"/>
            </w:pPr>
            <w:r>
              <w:t>Teklif Veren Firmalar</w:t>
            </w:r>
          </w:p>
        </w:tc>
        <w:tc>
          <w:tcPr>
            <w:tcW w:w="2546" w:type="dxa"/>
          </w:tcPr>
          <w:p w14:paraId="6C19363D" w14:textId="110CE03B" w:rsidR="00541C19" w:rsidRDefault="00541C19" w:rsidP="00541C19">
            <w:pPr>
              <w:jc w:val="center"/>
            </w:pPr>
            <w:r>
              <w:t>Teklif Ettiği Fiyat</w:t>
            </w:r>
          </w:p>
        </w:tc>
      </w:tr>
      <w:tr w:rsidR="00541C19" w14:paraId="0D02F840" w14:textId="77777777" w:rsidTr="00541C19">
        <w:tc>
          <w:tcPr>
            <w:tcW w:w="988" w:type="dxa"/>
          </w:tcPr>
          <w:p w14:paraId="0AC07EBC" w14:textId="0972750A" w:rsidR="00541C19" w:rsidRDefault="00541C19" w:rsidP="00541C19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15CAB01E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1BD31CC2" w14:textId="77777777" w:rsidR="00541C19" w:rsidRDefault="00541C19" w:rsidP="00541C19">
            <w:pPr>
              <w:jc w:val="center"/>
            </w:pPr>
          </w:p>
        </w:tc>
      </w:tr>
      <w:tr w:rsidR="00541C19" w14:paraId="02FD0FF7" w14:textId="77777777" w:rsidTr="00541C19">
        <w:tc>
          <w:tcPr>
            <w:tcW w:w="988" w:type="dxa"/>
          </w:tcPr>
          <w:p w14:paraId="345BADE6" w14:textId="0700B217" w:rsidR="00541C19" w:rsidRDefault="00541C19" w:rsidP="00541C19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3C2B1809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5C45F60C" w14:textId="77777777" w:rsidR="00541C19" w:rsidRDefault="00541C19" w:rsidP="00541C19">
            <w:pPr>
              <w:jc w:val="center"/>
            </w:pPr>
          </w:p>
        </w:tc>
      </w:tr>
      <w:tr w:rsidR="00541C19" w14:paraId="5B42FFB0" w14:textId="77777777" w:rsidTr="00541C19">
        <w:tc>
          <w:tcPr>
            <w:tcW w:w="988" w:type="dxa"/>
          </w:tcPr>
          <w:p w14:paraId="598BCE90" w14:textId="40BCCB56" w:rsidR="00541C19" w:rsidRDefault="00541C19" w:rsidP="00541C19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6380510A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4CB1C798" w14:textId="77777777" w:rsidR="00541C19" w:rsidRDefault="00541C19" w:rsidP="00541C19">
            <w:pPr>
              <w:jc w:val="center"/>
            </w:pPr>
          </w:p>
        </w:tc>
      </w:tr>
      <w:tr w:rsidR="00541C19" w14:paraId="3DD1257D" w14:textId="77777777" w:rsidTr="00541C19">
        <w:tc>
          <w:tcPr>
            <w:tcW w:w="988" w:type="dxa"/>
          </w:tcPr>
          <w:p w14:paraId="48ED7A9F" w14:textId="25D177D0" w:rsidR="00541C19" w:rsidRDefault="00541C19" w:rsidP="00541C19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5985FC61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042FEE2F" w14:textId="77777777" w:rsidR="00541C19" w:rsidRDefault="00541C19" w:rsidP="00541C19">
            <w:pPr>
              <w:jc w:val="center"/>
            </w:pPr>
          </w:p>
        </w:tc>
      </w:tr>
      <w:tr w:rsidR="00541C19" w14:paraId="67823A6D" w14:textId="77777777" w:rsidTr="00541C19">
        <w:tc>
          <w:tcPr>
            <w:tcW w:w="988" w:type="dxa"/>
          </w:tcPr>
          <w:p w14:paraId="201BD7A5" w14:textId="6FEE2AAB" w:rsidR="00541C19" w:rsidRDefault="00541C19" w:rsidP="00541C19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672C9F58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35E9DAF8" w14:textId="77777777" w:rsidR="00541C19" w:rsidRDefault="00541C19" w:rsidP="00541C19">
            <w:pPr>
              <w:jc w:val="center"/>
            </w:pPr>
          </w:p>
        </w:tc>
      </w:tr>
      <w:tr w:rsidR="00541C19" w14:paraId="5C6FE265" w14:textId="77777777" w:rsidTr="00541C19">
        <w:tc>
          <w:tcPr>
            <w:tcW w:w="988" w:type="dxa"/>
          </w:tcPr>
          <w:p w14:paraId="3067F9F6" w14:textId="1EE7E699" w:rsidR="00541C19" w:rsidRDefault="00541C19" w:rsidP="00541C19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1FED15A8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656485DA" w14:textId="77777777" w:rsidR="00541C19" w:rsidRDefault="00541C19" w:rsidP="00541C19">
            <w:pPr>
              <w:jc w:val="center"/>
            </w:pPr>
          </w:p>
        </w:tc>
      </w:tr>
      <w:tr w:rsidR="00541C19" w14:paraId="3A59917F" w14:textId="77777777" w:rsidTr="00541C19">
        <w:tc>
          <w:tcPr>
            <w:tcW w:w="988" w:type="dxa"/>
          </w:tcPr>
          <w:p w14:paraId="7A0A7B00" w14:textId="41863474" w:rsidR="00541C19" w:rsidRDefault="00541C19" w:rsidP="00541C19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7F1DB6D7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31FC6273" w14:textId="77777777" w:rsidR="00541C19" w:rsidRDefault="00541C19" w:rsidP="00541C19">
            <w:pPr>
              <w:jc w:val="center"/>
            </w:pPr>
          </w:p>
        </w:tc>
      </w:tr>
      <w:tr w:rsidR="00541C19" w14:paraId="0EDFCC48" w14:textId="77777777" w:rsidTr="00541C19">
        <w:tc>
          <w:tcPr>
            <w:tcW w:w="988" w:type="dxa"/>
          </w:tcPr>
          <w:p w14:paraId="03630E5C" w14:textId="54971ACF" w:rsidR="00541C19" w:rsidRDefault="00541C19" w:rsidP="00541C19">
            <w:pPr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0A2A81E4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1BC5D096" w14:textId="77777777" w:rsidR="00541C19" w:rsidRDefault="00541C19" w:rsidP="00541C19">
            <w:pPr>
              <w:jc w:val="center"/>
            </w:pPr>
          </w:p>
        </w:tc>
      </w:tr>
      <w:tr w:rsidR="00541C19" w14:paraId="529C4F10" w14:textId="77777777" w:rsidTr="00541C19">
        <w:tc>
          <w:tcPr>
            <w:tcW w:w="988" w:type="dxa"/>
          </w:tcPr>
          <w:p w14:paraId="376DDDA5" w14:textId="43EC5AC7" w:rsidR="00541C19" w:rsidRDefault="00541C19" w:rsidP="00541C19">
            <w:pPr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0CDCDEBB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105972F8" w14:textId="77777777" w:rsidR="00541C19" w:rsidRDefault="00541C19" w:rsidP="00541C19">
            <w:pPr>
              <w:jc w:val="center"/>
            </w:pPr>
          </w:p>
        </w:tc>
      </w:tr>
      <w:tr w:rsidR="00541C19" w14:paraId="57FD666F" w14:textId="77777777" w:rsidTr="00541C19">
        <w:tc>
          <w:tcPr>
            <w:tcW w:w="988" w:type="dxa"/>
          </w:tcPr>
          <w:p w14:paraId="74CA9BCA" w14:textId="4A6C5583" w:rsidR="00541C19" w:rsidRDefault="00541C19" w:rsidP="00541C19">
            <w:pPr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1BC791D1" w14:textId="77777777" w:rsidR="00541C19" w:rsidRDefault="00541C19" w:rsidP="00541C19">
            <w:pPr>
              <w:jc w:val="center"/>
            </w:pPr>
          </w:p>
        </w:tc>
        <w:tc>
          <w:tcPr>
            <w:tcW w:w="2546" w:type="dxa"/>
          </w:tcPr>
          <w:p w14:paraId="5231B519" w14:textId="77777777" w:rsidR="00541C19" w:rsidRDefault="00541C19" w:rsidP="00541C19">
            <w:pPr>
              <w:jc w:val="center"/>
            </w:pPr>
          </w:p>
        </w:tc>
      </w:tr>
      <w:tr w:rsidR="00541C19" w14:paraId="3BE29270" w14:textId="77777777" w:rsidTr="00541C19">
        <w:tc>
          <w:tcPr>
            <w:tcW w:w="988" w:type="dxa"/>
          </w:tcPr>
          <w:p w14:paraId="1104A6B9" w14:textId="77777777" w:rsidR="00541C19" w:rsidRDefault="00541C19" w:rsidP="00541C19">
            <w:pPr>
              <w:jc w:val="center"/>
            </w:pPr>
          </w:p>
          <w:p w14:paraId="1D9422F0" w14:textId="1D8CF01E" w:rsidR="00541C19" w:rsidRDefault="00541C19" w:rsidP="00541C19">
            <w:pPr>
              <w:jc w:val="center"/>
            </w:pPr>
            <w:r>
              <w:t>-</w:t>
            </w:r>
          </w:p>
          <w:p w14:paraId="181ABA75" w14:textId="570D203C" w:rsidR="00541C19" w:rsidRDefault="00541C19" w:rsidP="00541C19"/>
        </w:tc>
        <w:tc>
          <w:tcPr>
            <w:tcW w:w="5528" w:type="dxa"/>
            <w:vAlign w:val="center"/>
          </w:tcPr>
          <w:p w14:paraId="546FD47F" w14:textId="045E6D18" w:rsidR="00541C19" w:rsidRDefault="00541C19" w:rsidP="00541C19">
            <w:pPr>
              <w:jc w:val="center"/>
            </w:pPr>
            <w:r>
              <w:t>ORTALAMA FİYAT</w:t>
            </w:r>
          </w:p>
        </w:tc>
        <w:tc>
          <w:tcPr>
            <w:tcW w:w="2546" w:type="dxa"/>
            <w:vAlign w:val="center"/>
          </w:tcPr>
          <w:p w14:paraId="6137FC9A" w14:textId="1375E30F" w:rsidR="00541C19" w:rsidRDefault="00541C19" w:rsidP="00541C19">
            <w:pPr>
              <w:jc w:val="center"/>
            </w:pPr>
            <w:r>
              <w:t>………………..</w:t>
            </w:r>
          </w:p>
        </w:tc>
      </w:tr>
    </w:tbl>
    <w:p w14:paraId="7D43D695" w14:textId="77777777" w:rsidR="00541C19" w:rsidRDefault="00541C19" w:rsidP="00541C19">
      <w:pPr>
        <w:jc w:val="both"/>
      </w:pPr>
      <w:r>
        <w:t xml:space="preserve">      </w:t>
      </w:r>
    </w:p>
    <w:p w14:paraId="443885B9" w14:textId="1A331F2B" w:rsidR="00541C19" w:rsidRDefault="00541C19" w:rsidP="00541C19">
      <w:pPr>
        <w:jc w:val="both"/>
      </w:pPr>
      <w:r>
        <w:t xml:space="preserve">       4734 sayılı Kamu İhale Kanunu’nun ilgili hükümlerince yapılacak alımlara ilişkin yapılan piyasa fiyat araştırmasında firmalarca/kişilerce teklif edilen fiyatlar tarafımca/tarafımızca değerlendirilerek söz konusu işin Amasya piyasasında ortalama olarak yukarda belirtilen fiyattan yapıldığı tespit edilmiştir. …./…./……</w:t>
      </w:r>
    </w:p>
    <w:p w14:paraId="363F6E04" w14:textId="3A6C6E8A" w:rsidR="00541C19" w:rsidRDefault="00541C19" w:rsidP="00541C19">
      <w:pPr>
        <w:jc w:val="both"/>
      </w:pPr>
    </w:p>
    <w:p w14:paraId="6CD96ADD" w14:textId="6BE58C1B" w:rsidR="00541C19" w:rsidRDefault="00541C19" w:rsidP="00541C19">
      <w:pPr>
        <w:jc w:val="both"/>
      </w:pPr>
    </w:p>
    <w:p w14:paraId="603CD055" w14:textId="181135B5" w:rsidR="00541C19" w:rsidRDefault="00541C19" w:rsidP="00541C19">
      <w:pPr>
        <w:jc w:val="both"/>
      </w:pPr>
    </w:p>
    <w:p w14:paraId="674618A6" w14:textId="072C857B" w:rsidR="00541C19" w:rsidRDefault="00541C19" w:rsidP="00541C19">
      <w:pPr>
        <w:jc w:val="both"/>
      </w:pPr>
    </w:p>
    <w:p w14:paraId="520965BF" w14:textId="4D9134B7" w:rsidR="00541C19" w:rsidRDefault="00541C19" w:rsidP="00541C19">
      <w:pPr>
        <w:jc w:val="both"/>
      </w:pPr>
    </w:p>
    <w:p w14:paraId="56A032A3" w14:textId="1CCD43A9" w:rsidR="00541C19" w:rsidRDefault="00541C19" w:rsidP="00541C19">
      <w:pPr>
        <w:jc w:val="center"/>
      </w:pPr>
      <w:r>
        <w:t>YAKLAŞIK MALİYET TESPİT KOMİSYONU</w:t>
      </w:r>
    </w:p>
    <w:p w14:paraId="09A9757A" w14:textId="450C7CF2" w:rsidR="00541C19" w:rsidRDefault="00541C19" w:rsidP="00541C19">
      <w:pPr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1C19" w14:paraId="68397D1B" w14:textId="77777777" w:rsidTr="00541C19">
        <w:tc>
          <w:tcPr>
            <w:tcW w:w="3020" w:type="dxa"/>
          </w:tcPr>
          <w:p w14:paraId="747671ED" w14:textId="77777777" w:rsidR="00541C19" w:rsidRDefault="00541C19" w:rsidP="00541C19">
            <w:pPr>
              <w:jc w:val="center"/>
            </w:pPr>
            <w:r>
              <w:t>……………………….</w:t>
            </w:r>
          </w:p>
          <w:p w14:paraId="4690842A" w14:textId="77777777" w:rsidR="00541C19" w:rsidRDefault="00541C19" w:rsidP="00541C19">
            <w:pPr>
              <w:jc w:val="center"/>
            </w:pPr>
            <w:r>
              <w:t>…………….</w:t>
            </w:r>
          </w:p>
          <w:p w14:paraId="52140A75" w14:textId="2CFB7A53" w:rsidR="00541C19" w:rsidRDefault="00541C19" w:rsidP="00541C19">
            <w:pPr>
              <w:jc w:val="center"/>
            </w:pPr>
          </w:p>
        </w:tc>
        <w:tc>
          <w:tcPr>
            <w:tcW w:w="3021" w:type="dxa"/>
          </w:tcPr>
          <w:p w14:paraId="126D1716" w14:textId="77777777" w:rsidR="00541C19" w:rsidRDefault="00541C19" w:rsidP="00541C19">
            <w:pPr>
              <w:jc w:val="center"/>
            </w:pPr>
            <w:r>
              <w:t>……………………….</w:t>
            </w:r>
          </w:p>
          <w:p w14:paraId="7E1B53B9" w14:textId="77777777" w:rsidR="00541C19" w:rsidRDefault="00541C19" w:rsidP="00541C19">
            <w:pPr>
              <w:jc w:val="center"/>
            </w:pPr>
            <w:r>
              <w:t>…………….</w:t>
            </w:r>
          </w:p>
          <w:p w14:paraId="65E200D2" w14:textId="77777777" w:rsidR="00541C19" w:rsidRDefault="00541C19"/>
        </w:tc>
        <w:tc>
          <w:tcPr>
            <w:tcW w:w="3021" w:type="dxa"/>
          </w:tcPr>
          <w:p w14:paraId="7967CAE7" w14:textId="77777777" w:rsidR="00541C19" w:rsidRDefault="00541C19" w:rsidP="00541C19">
            <w:pPr>
              <w:jc w:val="center"/>
            </w:pPr>
            <w:r>
              <w:t>……………………….</w:t>
            </w:r>
          </w:p>
          <w:p w14:paraId="1DDFF2EF" w14:textId="77777777" w:rsidR="00541C19" w:rsidRDefault="00541C19" w:rsidP="00541C19">
            <w:pPr>
              <w:jc w:val="center"/>
            </w:pPr>
            <w:r>
              <w:t>…………….</w:t>
            </w:r>
          </w:p>
          <w:p w14:paraId="2A465BB8" w14:textId="77777777" w:rsidR="00541C19" w:rsidRDefault="00541C19"/>
        </w:tc>
      </w:tr>
    </w:tbl>
    <w:p w14:paraId="7F45BA63" w14:textId="310C720F" w:rsidR="00541C19" w:rsidRDefault="00541C19"/>
    <w:p w14:paraId="45807A4C" w14:textId="6CE08F12" w:rsidR="00541C19" w:rsidRDefault="00541C19"/>
    <w:p w14:paraId="7DDDA118" w14:textId="3A7A03CA" w:rsidR="00541C19" w:rsidRDefault="00541C19"/>
    <w:p w14:paraId="4D56A208" w14:textId="3A37AD8A" w:rsidR="00541C19" w:rsidRDefault="00541C19" w:rsidP="00541C19">
      <w:pPr>
        <w:jc w:val="center"/>
      </w:pPr>
      <w:r>
        <w:t>ONAY</w:t>
      </w:r>
    </w:p>
    <w:p w14:paraId="05096300" w14:textId="554AF8C6" w:rsidR="00541C19" w:rsidRDefault="00541C19" w:rsidP="00541C19">
      <w:pPr>
        <w:jc w:val="center"/>
      </w:pPr>
      <w:r>
        <w:t>…/…/ 20....</w:t>
      </w:r>
    </w:p>
    <w:p w14:paraId="3836B6A5" w14:textId="4D930E66" w:rsidR="00541C19" w:rsidRDefault="00541C19" w:rsidP="00541C19">
      <w:pPr>
        <w:jc w:val="center"/>
      </w:pPr>
      <w:r>
        <w:t>……………………….</w:t>
      </w:r>
    </w:p>
    <w:sectPr w:rsidR="00541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E7B9" w14:textId="77777777" w:rsidR="00C64D64" w:rsidRDefault="00C64D64" w:rsidP="00FB1222">
      <w:r>
        <w:separator/>
      </w:r>
    </w:p>
  </w:endnote>
  <w:endnote w:type="continuationSeparator" w:id="0">
    <w:p w14:paraId="2E8E0AE3" w14:textId="77777777" w:rsidR="00C64D64" w:rsidRDefault="00C64D64" w:rsidP="00FB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4FAF" w14:textId="77777777" w:rsidR="006E6C81" w:rsidRDefault="006E6C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461" w14:textId="51E079AD" w:rsidR="00FB1222" w:rsidRDefault="006E6C81">
    <w:pPr>
      <w:pStyle w:val="AltBilgi"/>
    </w:pPr>
    <w:r>
      <w:t>KYS-FRM-072</w:t>
    </w:r>
    <w:r w:rsidR="00FB1222">
      <w:t>/00</w:t>
    </w:r>
  </w:p>
  <w:p w14:paraId="59F81CB1" w14:textId="77777777" w:rsidR="00FB1222" w:rsidRDefault="00FB12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3FE0" w14:textId="77777777" w:rsidR="006E6C81" w:rsidRDefault="006E6C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C950" w14:textId="77777777" w:rsidR="00C64D64" w:rsidRDefault="00C64D64" w:rsidP="00FB1222">
      <w:r>
        <w:separator/>
      </w:r>
    </w:p>
  </w:footnote>
  <w:footnote w:type="continuationSeparator" w:id="0">
    <w:p w14:paraId="6EDF77CE" w14:textId="77777777" w:rsidR="00C64D64" w:rsidRDefault="00C64D64" w:rsidP="00FB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B728" w14:textId="77777777" w:rsidR="006E6C81" w:rsidRDefault="006E6C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A533" w14:textId="77777777" w:rsidR="006E6C81" w:rsidRDefault="006E6C8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BE1D" w14:textId="77777777" w:rsidR="006E6C81" w:rsidRDefault="006E6C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6C"/>
    <w:rsid w:val="00092005"/>
    <w:rsid w:val="002F6284"/>
    <w:rsid w:val="00541C19"/>
    <w:rsid w:val="006E6C81"/>
    <w:rsid w:val="009C3472"/>
    <w:rsid w:val="00BC39D4"/>
    <w:rsid w:val="00C64D64"/>
    <w:rsid w:val="00CF3C4B"/>
    <w:rsid w:val="00D30E6C"/>
    <w:rsid w:val="00F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B3DD"/>
  <w15:chartTrackingRefBased/>
  <w15:docId w15:val="{E102FE45-C22C-425F-8A3A-5E9AEFF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C19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54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1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1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1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1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6</cp:revision>
  <dcterms:created xsi:type="dcterms:W3CDTF">2020-02-05T08:30:00Z</dcterms:created>
  <dcterms:modified xsi:type="dcterms:W3CDTF">2026-04-28T11:53:00Z</dcterms:modified>
</cp:coreProperties>
</file>