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757FF1F6" w:rsidR="00380D7E" w:rsidRPr="00886A97" w:rsidRDefault="000C0D5F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0C0D5F">
              <w:rPr>
                <w:b/>
              </w:rPr>
              <w:t>SINAV ŞABLONU</w:t>
            </w:r>
          </w:p>
        </w:tc>
      </w:tr>
    </w:tbl>
    <w:p w14:paraId="16798F3C" w14:textId="77777777" w:rsidR="00B97FDF" w:rsidRDefault="00B97F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1521"/>
        <w:gridCol w:w="5008"/>
      </w:tblGrid>
      <w:tr w:rsidR="00FE60B7" w:rsidRPr="00FE60B7" w14:paraId="4C001813" w14:textId="77777777" w:rsidTr="00BD2D03">
        <w:tc>
          <w:tcPr>
            <w:tcW w:w="0" w:type="auto"/>
            <w:hideMark/>
          </w:tcPr>
          <w:p w14:paraId="32A8B605" w14:textId="77777777" w:rsidR="00FE60B7" w:rsidRPr="00FE60B7" w:rsidRDefault="00FE60B7" w:rsidP="00FE60B7">
            <w:pPr>
              <w:rPr>
                <w:b/>
                <w:bCs/>
              </w:rPr>
            </w:pPr>
            <w:r w:rsidRPr="00FE60B7">
              <w:rPr>
                <w:b/>
                <w:bCs/>
              </w:rPr>
              <w:t>BÖLÜM</w:t>
            </w:r>
          </w:p>
        </w:tc>
        <w:tc>
          <w:tcPr>
            <w:tcW w:w="0" w:type="auto"/>
            <w:hideMark/>
          </w:tcPr>
          <w:p w14:paraId="0D5BB616" w14:textId="77777777" w:rsidR="00FE60B7" w:rsidRPr="00FE60B7" w:rsidRDefault="00FE60B7" w:rsidP="00FE60B7">
            <w:pPr>
              <w:rPr>
                <w:b/>
                <w:bCs/>
              </w:rPr>
            </w:pPr>
            <w:r w:rsidRPr="00FE60B7">
              <w:rPr>
                <w:b/>
                <w:bCs/>
              </w:rPr>
              <w:t>ALAN</w:t>
            </w:r>
          </w:p>
        </w:tc>
        <w:tc>
          <w:tcPr>
            <w:tcW w:w="0" w:type="auto"/>
            <w:hideMark/>
          </w:tcPr>
          <w:p w14:paraId="12651C6C" w14:textId="77777777" w:rsidR="00FE60B7" w:rsidRPr="00FE60B7" w:rsidRDefault="00FE60B7" w:rsidP="00FE60B7">
            <w:pPr>
              <w:rPr>
                <w:b/>
                <w:bCs/>
              </w:rPr>
            </w:pPr>
            <w:r w:rsidRPr="00FE60B7">
              <w:rPr>
                <w:b/>
                <w:bCs/>
              </w:rPr>
              <w:t>AÇIKLAMA / İÇERİK</w:t>
            </w:r>
          </w:p>
        </w:tc>
      </w:tr>
      <w:tr w:rsidR="00FE60B7" w:rsidRPr="00FE60B7" w14:paraId="3094B47C" w14:textId="77777777" w:rsidTr="00BD2D03">
        <w:tc>
          <w:tcPr>
            <w:tcW w:w="0" w:type="auto"/>
            <w:hideMark/>
          </w:tcPr>
          <w:p w14:paraId="3AA87DA0" w14:textId="77777777" w:rsidR="00FE60B7" w:rsidRPr="00FE60B7" w:rsidRDefault="00FE60B7" w:rsidP="00FE60B7">
            <w:r w:rsidRPr="00FE60B7">
              <w:rPr>
                <w:b/>
                <w:bCs/>
              </w:rPr>
              <w:t>1. SINAV BİLGİLERİ</w:t>
            </w:r>
          </w:p>
        </w:tc>
        <w:tc>
          <w:tcPr>
            <w:tcW w:w="0" w:type="auto"/>
            <w:hideMark/>
          </w:tcPr>
          <w:p w14:paraId="6CE82C1A" w14:textId="77777777" w:rsidR="00FE60B7" w:rsidRPr="00FE60B7" w:rsidRDefault="00FE60B7" w:rsidP="00FE60B7">
            <w:r w:rsidRPr="00FE60B7">
              <w:t>Eğitim Programı</w:t>
            </w:r>
          </w:p>
        </w:tc>
        <w:tc>
          <w:tcPr>
            <w:tcW w:w="0" w:type="auto"/>
            <w:hideMark/>
          </w:tcPr>
          <w:p w14:paraId="21F0DE81" w14:textId="77777777" w:rsidR="00FE60B7" w:rsidRPr="00FE60B7" w:rsidRDefault="00FE60B7" w:rsidP="00FE60B7"/>
        </w:tc>
      </w:tr>
      <w:tr w:rsidR="00FE60B7" w:rsidRPr="00FE60B7" w14:paraId="59C0A0FB" w14:textId="77777777" w:rsidTr="00BD2D03">
        <w:tc>
          <w:tcPr>
            <w:tcW w:w="0" w:type="auto"/>
            <w:hideMark/>
          </w:tcPr>
          <w:p w14:paraId="53DCC6AC" w14:textId="77777777" w:rsidR="00FE60B7" w:rsidRPr="00FE60B7" w:rsidRDefault="00FE60B7" w:rsidP="00FE60B7"/>
        </w:tc>
        <w:tc>
          <w:tcPr>
            <w:tcW w:w="0" w:type="auto"/>
            <w:hideMark/>
          </w:tcPr>
          <w:p w14:paraId="57BE9537" w14:textId="77777777" w:rsidR="00FE60B7" w:rsidRPr="00FE60B7" w:rsidRDefault="00FE60B7" w:rsidP="00FE60B7">
            <w:r w:rsidRPr="00FE60B7">
              <w:t>Sınav Türü</w:t>
            </w:r>
          </w:p>
        </w:tc>
        <w:tc>
          <w:tcPr>
            <w:tcW w:w="0" w:type="auto"/>
            <w:hideMark/>
          </w:tcPr>
          <w:p w14:paraId="456F4BED" w14:textId="77777777" w:rsidR="00FE60B7" w:rsidRPr="00FE60B7" w:rsidRDefault="00FE60B7" w:rsidP="00FE60B7">
            <w:r w:rsidRPr="00FE60B7">
              <w:t>☐ Test ☐ Klasik ☐ Uygulamalı ☐ Karma</w:t>
            </w:r>
          </w:p>
        </w:tc>
      </w:tr>
      <w:tr w:rsidR="00FE60B7" w:rsidRPr="00FE60B7" w14:paraId="61A66C8F" w14:textId="77777777" w:rsidTr="00BD2D03">
        <w:tc>
          <w:tcPr>
            <w:tcW w:w="0" w:type="auto"/>
            <w:hideMark/>
          </w:tcPr>
          <w:p w14:paraId="4DECADE0" w14:textId="77777777" w:rsidR="00FE60B7" w:rsidRPr="00FE60B7" w:rsidRDefault="00FE60B7" w:rsidP="00FE60B7"/>
        </w:tc>
        <w:tc>
          <w:tcPr>
            <w:tcW w:w="0" w:type="auto"/>
            <w:hideMark/>
          </w:tcPr>
          <w:p w14:paraId="0BD74B69" w14:textId="77777777" w:rsidR="00FE60B7" w:rsidRPr="00FE60B7" w:rsidRDefault="00FE60B7" w:rsidP="00FE60B7">
            <w:r w:rsidRPr="00FE60B7">
              <w:t>Sınav Tarihi</w:t>
            </w:r>
          </w:p>
        </w:tc>
        <w:tc>
          <w:tcPr>
            <w:tcW w:w="0" w:type="auto"/>
            <w:hideMark/>
          </w:tcPr>
          <w:p w14:paraId="5D74B73C" w14:textId="77777777" w:rsidR="00FE60B7" w:rsidRPr="00FE60B7" w:rsidRDefault="00FE60B7" w:rsidP="00FE60B7"/>
        </w:tc>
      </w:tr>
      <w:tr w:rsidR="00FE60B7" w:rsidRPr="00FE60B7" w14:paraId="27A07072" w14:textId="77777777" w:rsidTr="00BD2D03">
        <w:tc>
          <w:tcPr>
            <w:tcW w:w="0" w:type="auto"/>
            <w:hideMark/>
          </w:tcPr>
          <w:p w14:paraId="489F9C24" w14:textId="77777777" w:rsidR="00FE60B7" w:rsidRPr="00FE60B7" w:rsidRDefault="00FE60B7" w:rsidP="00FE60B7"/>
        </w:tc>
        <w:tc>
          <w:tcPr>
            <w:tcW w:w="0" w:type="auto"/>
            <w:hideMark/>
          </w:tcPr>
          <w:p w14:paraId="2E35E406" w14:textId="77777777" w:rsidR="00FE60B7" w:rsidRPr="00FE60B7" w:rsidRDefault="00FE60B7" w:rsidP="00FE60B7">
            <w:r w:rsidRPr="00FE60B7">
              <w:t>Sınav Saati</w:t>
            </w:r>
          </w:p>
        </w:tc>
        <w:tc>
          <w:tcPr>
            <w:tcW w:w="0" w:type="auto"/>
            <w:hideMark/>
          </w:tcPr>
          <w:p w14:paraId="647996F0" w14:textId="77777777" w:rsidR="00FE60B7" w:rsidRPr="00FE60B7" w:rsidRDefault="00FE60B7" w:rsidP="00FE60B7"/>
        </w:tc>
      </w:tr>
      <w:tr w:rsidR="00FE60B7" w:rsidRPr="00FE60B7" w14:paraId="1297DAFD" w14:textId="77777777" w:rsidTr="00BD2D03">
        <w:tc>
          <w:tcPr>
            <w:tcW w:w="0" w:type="auto"/>
            <w:hideMark/>
          </w:tcPr>
          <w:p w14:paraId="51069789" w14:textId="77777777" w:rsidR="00FE60B7" w:rsidRPr="00FE60B7" w:rsidRDefault="00FE60B7" w:rsidP="00FE60B7"/>
        </w:tc>
        <w:tc>
          <w:tcPr>
            <w:tcW w:w="0" w:type="auto"/>
            <w:hideMark/>
          </w:tcPr>
          <w:p w14:paraId="04F03F9C" w14:textId="77777777" w:rsidR="00FE60B7" w:rsidRPr="00FE60B7" w:rsidRDefault="00FE60B7" w:rsidP="00FE60B7">
            <w:r w:rsidRPr="00FE60B7">
              <w:t>Sınav Süresi</w:t>
            </w:r>
          </w:p>
        </w:tc>
        <w:tc>
          <w:tcPr>
            <w:tcW w:w="0" w:type="auto"/>
            <w:hideMark/>
          </w:tcPr>
          <w:p w14:paraId="0FC4F92D" w14:textId="77777777" w:rsidR="00FE60B7" w:rsidRPr="00FE60B7" w:rsidRDefault="00FE60B7" w:rsidP="00FE60B7"/>
        </w:tc>
      </w:tr>
      <w:tr w:rsidR="00FE60B7" w:rsidRPr="00FE60B7" w14:paraId="60D1B9A8" w14:textId="77777777" w:rsidTr="00BD2D03">
        <w:tc>
          <w:tcPr>
            <w:tcW w:w="0" w:type="auto"/>
            <w:hideMark/>
          </w:tcPr>
          <w:p w14:paraId="66B8D2C1" w14:textId="77777777" w:rsidR="00FE60B7" w:rsidRPr="00FE60B7" w:rsidRDefault="00FE60B7" w:rsidP="00FE60B7"/>
        </w:tc>
        <w:tc>
          <w:tcPr>
            <w:tcW w:w="0" w:type="auto"/>
            <w:hideMark/>
          </w:tcPr>
          <w:p w14:paraId="5B7A34D1" w14:textId="77777777" w:rsidR="00FE60B7" w:rsidRPr="00FE60B7" w:rsidRDefault="00FE60B7" w:rsidP="00FE60B7">
            <w:r w:rsidRPr="00FE60B7">
              <w:t>Toplam Puan</w:t>
            </w:r>
          </w:p>
        </w:tc>
        <w:tc>
          <w:tcPr>
            <w:tcW w:w="0" w:type="auto"/>
            <w:hideMark/>
          </w:tcPr>
          <w:p w14:paraId="7A4915AE" w14:textId="77777777" w:rsidR="00FE60B7" w:rsidRPr="00FE60B7" w:rsidRDefault="00FE60B7" w:rsidP="00FE60B7">
            <w:r w:rsidRPr="00FE60B7">
              <w:t>100</w:t>
            </w:r>
          </w:p>
        </w:tc>
      </w:tr>
      <w:tr w:rsidR="00FE60B7" w:rsidRPr="00FE60B7" w14:paraId="10A67346" w14:textId="77777777" w:rsidTr="00BD2D03">
        <w:tc>
          <w:tcPr>
            <w:tcW w:w="0" w:type="auto"/>
            <w:hideMark/>
          </w:tcPr>
          <w:p w14:paraId="68CC4F33" w14:textId="77777777" w:rsidR="00FE60B7" w:rsidRPr="00FE60B7" w:rsidRDefault="00FE60B7" w:rsidP="00FE60B7"/>
        </w:tc>
        <w:tc>
          <w:tcPr>
            <w:tcW w:w="0" w:type="auto"/>
            <w:hideMark/>
          </w:tcPr>
          <w:p w14:paraId="01074A52" w14:textId="77777777" w:rsidR="00FE60B7" w:rsidRPr="00FE60B7" w:rsidRDefault="00FE60B7" w:rsidP="00FE60B7">
            <w:r w:rsidRPr="00FE60B7">
              <w:t>Başarı Notu</w:t>
            </w:r>
          </w:p>
        </w:tc>
        <w:tc>
          <w:tcPr>
            <w:tcW w:w="0" w:type="auto"/>
            <w:hideMark/>
          </w:tcPr>
          <w:p w14:paraId="0FBAE9C2" w14:textId="77777777" w:rsidR="00FE60B7" w:rsidRPr="00FE60B7" w:rsidRDefault="00FE60B7" w:rsidP="00FE60B7">
            <w:r w:rsidRPr="00FE60B7">
              <w:t>70</w:t>
            </w:r>
          </w:p>
        </w:tc>
      </w:tr>
      <w:tr w:rsidR="00FE60B7" w:rsidRPr="00FE60B7" w14:paraId="7FB7D50C" w14:textId="77777777" w:rsidTr="00BD2D03">
        <w:tc>
          <w:tcPr>
            <w:tcW w:w="0" w:type="auto"/>
            <w:hideMark/>
          </w:tcPr>
          <w:p w14:paraId="5CA10175" w14:textId="77777777" w:rsidR="00FE60B7" w:rsidRPr="00FE60B7" w:rsidRDefault="00FE60B7" w:rsidP="00FE60B7"/>
        </w:tc>
        <w:tc>
          <w:tcPr>
            <w:tcW w:w="0" w:type="auto"/>
            <w:hideMark/>
          </w:tcPr>
          <w:p w14:paraId="27C1D077" w14:textId="58BD7A79" w:rsidR="00FE60B7" w:rsidRPr="00FE60B7" w:rsidRDefault="00FE60B7" w:rsidP="00FE60B7">
            <w:r w:rsidRPr="00FE60B7">
              <w:t>Eğit</w:t>
            </w:r>
            <w:r w:rsidR="00656A42">
              <w:t>men</w:t>
            </w:r>
          </w:p>
        </w:tc>
        <w:tc>
          <w:tcPr>
            <w:tcW w:w="0" w:type="auto"/>
            <w:hideMark/>
          </w:tcPr>
          <w:p w14:paraId="5167370D" w14:textId="77777777" w:rsidR="00FE60B7" w:rsidRPr="00FE60B7" w:rsidRDefault="00FE60B7" w:rsidP="00FE60B7"/>
        </w:tc>
      </w:tr>
      <w:tr w:rsidR="00FE60B7" w:rsidRPr="00FE60B7" w14:paraId="164D6D77" w14:textId="77777777" w:rsidTr="00BD2D03">
        <w:tc>
          <w:tcPr>
            <w:tcW w:w="0" w:type="auto"/>
            <w:hideMark/>
          </w:tcPr>
          <w:p w14:paraId="4A7519B5" w14:textId="77777777" w:rsidR="00FE60B7" w:rsidRPr="00FE60B7" w:rsidRDefault="00FE60B7" w:rsidP="00FE60B7"/>
        </w:tc>
        <w:tc>
          <w:tcPr>
            <w:tcW w:w="0" w:type="auto"/>
            <w:hideMark/>
          </w:tcPr>
          <w:p w14:paraId="09680169" w14:textId="77777777" w:rsidR="00FE60B7" w:rsidRPr="00FE60B7" w:rsidRDefault="00FE60B7" w:rsidP="00FE60B7">
            <w:r w:rsidRPr="00FE60B7">
              <w:t>Sınav Sorumlusu</w:t>
            </w:r>
          </w:p>
        </w:tc>
        <w:tc>
          <w:tcPr>
            <w:tcW w:w="0" w:type="auto"/>
            <w:hideMark/>
          </w:tcPr>
          <w:p w14:paraId="760AC5A6" w14:textId="77777777" w:rsidR="00FE60B7" w:rsidRPr="00FE60B7" w:rsidRDefault="00FE60B7" w:rsidP="00FE60B7"/>
        </w:tc>
      </w:tr>
      <w:tr w:rsidR="00FE60B7" w:rsidRPr="00FE60B7" w14:paraId="3CD82A2F" w14:textId="77777777" w:rsidTr="00BD2D03">
        <w:tc>
          <w:tcPr>
            <w:tcW w:w="0" w:type="auto"/>
            <w:hideMark/>
          </w:tcPr>
          <w:p w14:paraId="336D20F5" w14:textId="77777777" w:rsidR="00FE60B7" w:rsidRPr="00FE60B7" w:rsidRDefault="00FE60B7" w:rsidP="00FE60B7">
            <w:r w:rsidRPr="00FE60B7">
              <w:rPr>
                <w:b/>
                <w:bCs/>
              </w:rPr>
              <w:t>2. ADAY BİLGİLERİ</w:t>
            </w:r>
          </w:p>
        </w:tc>
        <w:tc>
          <w:tcPr>
            <w:tcW w:w="0" w:type="auto"/>
            <w:hideMark/>
          </w:tcPr>
          <w:p w14:paraId="7C962FB7" w14:textId="77777777" w:rsidR="00FE60B7" w:rsidRPr="00FE60B7" w:rsidRDefault="00FE60B7" w:rsidP="00FE60B7">
            <w:r w:rsidRPr="00FE60B7">
              <w:t>Ad Soyad</w:t>
            </w:r>
          </w:p>
        </w:tc>
        <w:tc>
          <w:tcPr>
            <w:tcW w:w="0" w:type="auto"/>
            <w:hideMark/>
          </w:tcPr>
          <w:p w14:paraId="28B18215" w14:textId="77777777" w:rsidR="00FE60B7" w:rsidRPr="00FE60B7" w:rsidRDefault="00FE60B7" w:rsidP="00FE60B7"/>
        </w:tc>
      </w:tr>
      <w:tr w:rsidR="00FE60B7" w:rsidRPr="00FE60B7" w14:paraId="2ECEE265" w14:textId="77777777" w:rsidTr="00BD2D03">
        <w:tc>
          <w:tcPr>
            <w:tcW w:w="0" w:type="auto"/>
            <w:hideMark/>
          </w:tcPr>
          <w:p w14:paraId="4BD71CA6" w14:textId="77777777" w:rsidR="00FE60B7" w:rsidRPr="00FE60B7" w:rsidRDefault="00FE60B7" w:rsidP="00FE60B7"/>
        </w:tc>
        <w:tc>
          <w:tcPr>
            <w:tcW w:w="0" w:type="auto"/>
            <w:hideMark/>
          </w:tcPr>
          <w:p w14:paraId="1672E266" w14:textId="77777777" w:rsidR="00FE60B7" w:rsidRPr="00FE60B7" w:rsidRDefault="00FE60B7" w:rsidP="00FE60B7">
            <w:r w:rsidRPr="00FE60B7">
              <w:t>T.C. Kimlik No</w:t>
            </w:r>
          </w:p>
        </w:tc>
        <w:tc>
          <w:tcPr>
            <w:tcW w:w="0" w:type="auto"/>
            <w:hideMark/>
          </w:tcPr>
          <w:p w14:paraId="50643194" w14:textId="77777777" w:rsidR="00FE60B7" w:rsidRPr="00FE60B7" w:rsidRDefault="00FE60B7" w:rsidP="00FE60B7"/>
        </w:tc>
      </w:tr>
      <w:tr w:rsidR="00FE60B7" w:rsidRPr="00FE60B7" w14:paraId="3B350A23" w14:textId="77777777" w:rsidTr="00BD2D03">
        <w:tc>
          <w:tcPr>
            <w:tcW w:w="0" w:type="auto"/>
            <w:hideMark/>
          </w:tcPr>
          <w:p w14:paraId="51CFF82F" w14:textId="77777777" w:rsidR="00FE60B7" w:rsidRPr="00FE60B7" w:rsidRDefault="00FE60B7" w:rsidP="00FE60B7"/>
        </w:tc>
        <w:tc>
          <w:tcPr>
            <w:tcW w:w="0" w:type="auto"/>
            <w:hideMark/>
          </w:tcPr>
          <w:p w14:paraId="32710575" w14:textId="77777777" w:rsidR="00FE60B7" w:rsidRPr="00FE60B7" w:rsidRDefault="00FE60B7" w:rsidP="00FE60B7">
            <w:r w:rsidRPr="00FE60B7">
              <w:t>İmza</w:t>
            </w:r>
          </w:p>
        </w:tc>
        <w:tc>
          <w:tcPr>
            <w:tcW w:w="0" w:type="auto"/>
            <w:hideMark/>
          </w:tcPr>
          <w:p w14:paraId="34EB1FF0" w14:textId="77777777" w:rsidR="00FE60B7" w:rsidRPr="00FE60B7" w:rsidRDefault="00FE60B7" w:rsidP="00FE60B7"/>
        </w:tc>
      </w:tr>
      <w:tr w:rsidR="00FE60B7" w:rsidRPr="00FE60B7" w14:paraId="132C4C94" w14:textId="77777777" w:rsidTr="00BD2D03">
        <w:tc>
          <w:tcPr>
            <w:tcW w:w="0" w:type="auto"/>
            <w:hideMark/>
          </w:tcPr>
          <w:p w14:paraId="7CD2B348" w14:textId="77777777" w:rsidR="00FE60B7" w:rsidRPr="00FE60B7" w:rsidRDefault="00FE60B7" w:rsidP="00FE60B7">
            <w:r w:rsidRPr="00FE60B7">
              <w:rPr>
                <w:b/>
                <w:bCs/>
              </w:rPr>
              <w:t>3. SINAV TALİMATLARI</w:t>
            </w:r>
          </w:p>
        </w:tc>
        <w:tc>
          <w:tcPr>
            <w:tcW w:w="0" w:type="auto"/>
            <w:hideMark/>
          </w:tcPr>
          <w:p w14:paraId="3A34D7CE" w14:textId="77777777" w:rsidR="00FE60B7" w:rsidRPr="00FE60B7" w:rsidRDefault="00FE60B7" w:rsidP="00FE60B7">
            <w:r w:rsidRPr="00FE60B7">
              <w:t>Kurallar</w:t>
            </w:r>
          </w:p>
        </w:tc>
        <w:tc>
          <w:tcPr>
            <w:tcW w:w="0" w:type="auto"/>
            <w:hideMark/>
          </w:tcPr>
          <w:p w14:paraId="1847BD0D" w14:textId="77777777" w:rsidR="00FE60B7" w:rsidRPr="00FE60B7" w:rsidRDefault="00FE60B7" w:rsidP="00FE60B7">
            <w:r w:rsidRPr="00FE60B7">
              <w:t>- Süreye uyulması zorunludur- Kopya yasaktır- Kimlik ibrazı zorunludur- Talimatlara uyulmalıdır</w:t>
            </w:r>
          </w:p>
        </w:tc>
      </w:tr>
      <w:tr w:rsidR="00FE60B7" w:rsidRPr="00FE60B7" w14:paraId="7B410A6B" w14:textId="77777777" w:rsidTr="00BD2D03">
        <w:tc>
          <w:tcPr>
            <w:tcW w:w="0" w:type="auto"/>
            <w:hideMark/>
          </w:tcPr>
          <w:p w14:paraId="25828DBA" w14:textId="77777777" w:rsidR="00FE60B7" w:rsidRPr="00FE60B7" w:rsidRDefault="00FE60B7" w:rsidP="00FE60B7">
            <w:r w:rsidRPr="00FE60B7">
              <w:rPr>
                <w:b/>
                <w:bCs/>
              </w:rPr>
              <w:t>4. SORULAR – TEST</w:t>
            </w:r>
          </w:p>
        </w:tc>
        <w:tc>
          <w:tcPr>
            <w:tcW w:w="0" w:type="auto"/>
            <w:hideMark/>
          </w:tcPr>
          <w:p w14:paraId="1C83E8BF" w14:textId="77777777" w:rsidR="00FE60B7" w:rsidRPr="00FE60B7" w:rsidRDefault="00FE60B7" w:rsidP="00FE60B7">
            <w:r w:rsidRPr="00FE60B7">
              <w:t>Soru 1</w:t>
            </w:r>
          </w:p>
        </w:tc>
        <w:tc>
          <w:tcPr>
            <w:tcW w:w="0" w:type="auto"/>
            <w:hideMark/>
          </w:tcPr>
          <w:p w14:paraId="0B84A881" w14:textId="77777777" w:rsidR="00FE60B7" w:rsidRPr="00FE60B7" w:rsidRDefault="00FE60B7" w:rsidP="00FE60B7">
            <w:r w:rsidRPr="00FE60B7">
              <w:t>A) … B) … C) … D) …</w:t>
            </w:r>
          </w:p>
        </w:tc>
      </w:tr>
      <w:tr w:rsidR="00FE60B7" w:rsidRPr="00FE60B7" w14:paraId="2F099A78" w14:textId="77777777" w:rsidTr="00BD2D03">
        <w:tc>
          <w:tcPr>
            <w:tcW w:w="0" w:type="auto"/>
            <w:hideMark/>
          </w:tcPr>
          <w:p w14:paraId="0939957F" w14:textId="77777777" w:rsidR="00FE60B7" w:rsidRPr="00FE60B7" w:rsidRDefault="00FE60B7" w:rsidP="00FE60B7"/>
        </w:tc>
        <w:tc>
          <w:tcPr>
            <w:tcW w:w="0" w:type="auto"/>
            <w:hideMark/>
          </w:tcPr>
          <w:p w14:paraId="0128EEE6" w14:textId="77777777" w:rsidR="00FE60B7" w:rsidRPr="00FE60B7" w:rsidRDefault="00FE60B7" w:rsidP="00FE60B7">
            <w:r w:rsidRPr="00FE60B7">
              <w:t>Soru 2</w:t>
            </w:r>
          </w:p>
        </w:tc>
        <w:tc>
          <w:tcPr>
            <w:tcW w:w="0" w:type="auto"/>
            <w:hideMark/>
          </w:tcPr>
          <w:p w14:paraId="1A61A527" w14:textId="77777777" w:rsidR="00FE60B7" w:rsidRPr="00FE60B7" w:rsidRDefault="00FE60B7" w:rsidP="00FE60B7">
            <w:r w:rsidRPr="00FE60B7">
              <w:t>A) … B) … C) … D) …</w:t>
            </w:r>
          </w:p>
        </w:tc>
      </w:tr>
      <w:tr w:rsidR="00FE60B7" w:rsidRPr="00FE60B7" w14:paraId="3FAA606D" w14:textId="77777777" w:rsidTr="00BD2D03">
        <w:tc>
          <w:tcPr>
            <w:tcW w:w="0" w:type="auto"/>
            <w:hideMark/>
          </w:tcPr>
          <w:p w14:paraId="1E77AFA5" w14:textId="77777777" w:rsidR="00FE60B7" w:rsidRPr="00FE60B7" w:rsidRDefault="00FE60B7" w:rsidP="00FE60B7"/>
        </w:tc>
        <w:tc>
          <w:tcPr>
            <w:tcW w:w="0" w:type="auto"/>
            <w:hideMark/>
          </w:tcPr>
          <w:p w14:paraId="709A180E" w14:textId="77777777" w:rsidR="00FE60B7" w:rsidRPr="00FE60B7" w:rsidRDefault="00FE60B7" w:rsidP="00FE60B7">
            <w:r w:rsidRPr="00FE60B7">
              <w:t>Soru 3</w:t>
            </w:r>
          </w:p>
        </w:tc>
        <w:tc>
          <w:tcPr>
            <w:tcW w:w="0" w:type="auto"/>
            <w:hideMark/>
          </w:tcPr>
          <w:p w14:paraId="6299C1BD" w14:textId="77777777" w:rsidR="00FE60B7" w:rsidRPr="00FE60B7" w:rsidRDefault="00FE60B7" w:rsidP="00FE60B7">
            <w:r w:rsidRPr="00FE60B7">
              <w:t>A) … B) … C) … D) …</w:t>
            </w:r>
          </w:p>
        </w:tc>
      </w:tr>
      <w:tr w:rsidR="00FE60B7" w:rsidRPr="00FE60B7" w14:paraId="7A2E3F1B" w14:textId="77777777" w:rsidTr="00BD2D03">
        <w:tc>
          <w:tcPr>
            <w:tcW w:w="0" w:type="auto"/>
            <w:hideMark/>
          </w:tcPr>
          <w:p w14:paraId="06421D9A" w14:textId="77777777" w:rsidR="00FE60B7" w:rsidRPr="00FE60B7" w:rsidRDefault="00FE60B7" w:rsidP="00FE60B7">
            <w:r w:rsidRPr="00FE60B7">
              <w:rPr>
                <w:b/>
                <w:bCs/>
              </w:rPr>
              <w:t>5. SORULAR – KLASİK</w:t>
            </w:r>
          </w:p>
        </w:tc>
        <w:tc>
          <w:tcPr>
            <w:tcW w:w="0" w:type="auto"/>
            <w:hideMark/>
          </w:tcPr>
          <w:p w14:paraId="317654EB" w14:textId="77777777" w:rsidR="00FE60B7" w:rsidRPr="00FE60B7" w:rsidRDefault="00FE60B7" w:rsidP="00FE60B7">
            <w:r w:rsidRPr="00FE60B7">
              <w:t>Soru 1</w:t>
            </w:r>
          </w:p>
        </w:tc>
        <w:tc>
          <w:tcPr>
            <w:tcW w:w="0" w:type="auto"/>
            <w:hideMark/>
          </w:tcPr>
          <w:p w14:paraId="23A48926" w14:textId="77777777" w:rsidR="00FE60B7" w:rsidRPr="00FE60B7" w:rsidRDefault="00FE60B7" w:rsidP="00FE60B7"/>
        </w:tc>
      </w:tr>
      <w:tr w:rsidR="00FE60B7" w:rsidRPr="00FE60B7" w14:paraId="52B1AC0F" w14:textId="77777777" w:rsidTr="00BD2D03">
        <w:tc>
          <w:tcPr>
            <w:tcW w:w="0" w:type="auto"/>
            <w:hideMark/>
          </w:tcPr>
          <w:p w14:paraId="5B37F9E0" w14:textId="77777777" w:rsidR="00FE60B7" w:rsidRPr="00FE60B7" w:rsidRDefault="00FE60B7" w:rsidP="00FE60B7"/>
        </w:tc>
        <w:tc>
          <w:tcPr>
            <w:tcW w:w="0" w:type="auto"/>
            <w:hideMark/>
          </w:tcPr>
          <w:p w14:paraId="0D79E503" w14:textId="77777777" w:rsidR="00FE60B7" w:rsidRPr="00FE60B7" w:rsidRDefault="00FE60B7" w:rsidP="00FE60B7">
            <w:r w:rsidRPr="00FE60B7">
              <w:t>Soru 2</w:t>
            </w:r>
          </w:p>
        </w:tc>
        <w:tc>
          <w:tcPr>
            <w:tcW w:w="0" w:type="auto"/>
            <w:hideMark/>
          </w:tcPr>
          <w:p w14:paraId="18536761" w14:textId="77777777" w:rsidR="00FE60B7" w:rsidRPr="00FE60B7" w:rsidRDefault="00FE60B7" w:rsidP="00FE60B7"/>
        </w:tc>
      </w:tr>
      <w:tr w:rsidR="00FE60B7" w:rsidRPr="00FE60B7" w14:paraId="18A9A781" w14:textId="77777777" w:rsidTr="00BD2D03">
        <w:tc>
          <w:tcPr>
            <w:tcW w:w="0" w:type="auto"/>
            <w:hideMark/>
          </w:tcPr>
          <w:p w14:paraId="0522A1A8" w14:textId="77777777" w:rsidR="00FE60B7" w:rsidRPr="00FE60B7" w:rsidRDefault="00FE60B7" w:rsidP="00FE60B7">
            <w:r w:rsidRPr="00FE60B7">
              <w:rPr>
                <w:b/>
                <w:bCs/>
              </w:rPr>
              <w:t>6. UYGULAMA / VAKA</w:t>
            </w:r>
          </w:p>
        </w:tc>
        <w:tc>
          <w:tcPr>
            <w:tcW w:w="0" w:type="auto"/>
            <w:hideMark/>
          </w:tcPr>
          <w:p w14:paraId="1CA05438" w14:textId="77777777" w:rsidR="00FE60B7" w:rsidRPr="00FE60B7" w:rsidRDefault="00FE60B7" w:rsidP="00FE60B7">
            <w:r w:rsidRPr="00FE60B7">
              <w:t>Senaryo</w:t>
            </w:r>
          </w:p>
        </w:tc>
        <w:tc>
          <w:tcPr>
            <w:tcW w:w="0" w:type="auto"/>
            <w:hideMark/>
          </w:tcPr>
          <w:p w14:paraId="4DCBA5EF" w14:textId="77777777" w:rsidR="00FE60B7" w:rsidRPr="00FE60B7" w:rsidRDefault="00FE60B7" w:rsidP="00FE60B7"/>
        </w:tc>
      </w:tr>
      <w:tr w:rsidR="00FE60B7" w:rsidRPr="00FE60B7" w14:paraId="51F2B6F0" w14:textId="77777777" w:rsidTr="00BD2D03">
        <w:tc>
          <w:tcPr>
            <w:tcW w:w="0" w:type="auto"/>
            <w:hideMark/>
          </w:tcPr>
          <w:p w14:paraId="3F8BC5FF" w14:textId="77777777" w:rsidR="00FE60B7" w:rsidRPr="00FE60B7" w:rsidRDefault="00FE60B7" w:rsidP="00FE60B7"/>
        </w:tc>
        <w:tc>
          <w:tcPr>
            <w:tcW w:w="0" w:type="auto"/>
            <w:hideMark/>
          </w:tcPr>
          <w:p w14:paraId="7037A213" w14:textId="77777777" w:rsidR="00FE60B7" w:rsidRPr="00FE60B7" w:rsidRDefault="00FE60B7" w:rsidP="00FE60B7">
            <w:r w:rsidRPr="00FE60B7">
              <w:t>Cevap Alanı</w:t>
            </w:r>
          </w:p>
        </w:tc>
        <w:tc>
          <w:tcPr>
            <w:tcW w:w="0" w:type="auto"/>
            <w:hideMark/>
          </w:tcPr>
          <w:p w14:paraId="215195F6" w14:textId="77777777" w:rsidR="00FE60B7" w:rsidRPr="00FE60B7" w:rsidRDefault="00FE60B7" w:rsidP="00FE60B7"/>
        </w:tc>
      </w:tr>
      <w:tr w:rsidR="00FE60B7" w:rsidRPr="00FE60B7" w14:paraId="56BE9D22" w14:textId="77777777" w:rsidTr="00BD2D03">
        <w:tc>
          <w:tcPr>
            <w:tcW w:w="0" w:type="auto"/>
            <w:hideMark/>
          </w:tcPr>
          <w:p w14:paraId="6760F458" w14:textId="77777777" w:rsidR="00FE60B7" w:rsidRPr="00FE60B7" w:rsidRDefault="00FE60B7" w:rsidP="00FE60B7">
            <w:r w:rsidRPr="00FE60B7">
              <w:rPr>
                <w:b/>
                <w:bCs/>
              </w:rPr>
              <w:t>7. DEĞERLENDİRME</w:t>
            </w:r>
          </w:p>
        </w:tc>
        <w:tc>
          <w:tcPr>
            <w:tcW w:w="0" w:type="auto"/>
            <w:hideMark/>
          </w:tcPr>
          <w:p w14:paraId="0D8AC809" w14:textId="77777777" w:rsidR="00FE60B7" w:rsidRPr="00FE60B7" w:rsidRDefault="00FE60B7" w:rsidP="00FE60B7">
            <w:r w:rsidRPr="00FE60B7">
              <w:t>Test Puanı</w:t>
            </w:r>
          </w:p>
        </w:tc>
        <w:tc>
          <w:tcPr>
            <w:tcW w:w="0" w:type="auto"/>
            <w:hideMark/>
          </w:tcPr>
          <w:p w14:paraId="2028C29C" w14:textId="77777777" w:rsidR="00FE60B7" w:rsidRPr="00FE60B7" w:rsidRDefault="00FE60B7" w:rsidP="00FE60B7"/>
        </w:tc>
      </w:tr>
      <w:tr w:rsidR="00FE60B7" w:rsidRPr="00FE60B7" w14:paraId="327FE786" w14:textId="77777777" w:rsidTr="00BD2D03">
        <w:tc>
          <w:tcPr>
            <w:tcW w:w="0" w:type="auto"/>
            <w:hideMark/>
          </w:tcPr>
          <w:p w14:paraId="699EFF9C" w14:textId="77777777" w:rsidR="00FE60B7" w:rsidRPr="00FE60B7" w:rsidRDefault="00FE60B7" w:rsidP="00FE60B7"/>
        </w:tc>
        <w:tc>
          <w:tcPr>
            <w:tcW w:w="0" w:type="auto"/>
            <w:hideMark/>
          </w:tcPr>
          <w:p w14:paraId="13C0F0D8" w14:textId="77777777" w:rsidR="00FE60B7" w:rsidRPr="00FE60B7" w:rsidRDefault="00FE60B7" w:rsidP="00FE60B7">
            <w:r w:rsidRPr="00FE60B7">
              <w:t>Klasik Puan</w:t>
            </w:r>
          </w:p>
        </w:tc>
        <w:tc>
          <w:tcPr>
            <w:tcW w:w="0" w:type="auto"/>
            <w:hideMark/>
          </w:tcPr>
          <w:p w14:paraId="6BE45AE5" w14:textId="77777777" w:rsidR="00FE60B7" w:rsidRPr="00FE60B7" w:rsidRDefault="00FE60B7" w:rsidP="00FE60B7"/>
        </w:tc>
      </w:tr>
      <w:tr w:rsidR="00FE60B7" w:rsidRPr="00FE60B7" w14:paraId="54EDD1D5" w14:textId="77777777" w:rsidTr="00BD2D03">
        <w:tc>
          <w:tcPr>
            <w:tcW w:w="0" w:type="auto"/>
            <w:hideMark/>
          </w:tcPr>
          <w:p w14:paraId="6FE1BB8B" w14:textId="77777777" w:rsidR="00FE60B7" w:rsidRPr="00FE60B7" w:rsidRDefault="00FE60B7" w:rsidP="00FE60B7"/>
        </w:tc>
        <w:tc>
          <w:tcPr>
            <w:tcW w:w="0" w:type="auto"/>
            <w:hideMark/>
          </w:tcPr>
          <w:p w14:paraId="41E4C8B8" w14:textId="77777777" w:rsidR="00FE60B7" w:rsidRPr="00FE60B7" w:rsidRDefault="00FE60B7" w:rsidP="00FE60B7">
            <w:r w:rsidRPr="00FE60B7">
              <w:t>Uygulama Puanı</w:t>
            </w:r>
          </w:p>
        </w:tc>
        <w:tc>
          <w:tcPr>
            <w:tcW w:w="0" w:type="auto"/>
            <w:hideMark/>
          </w:tcPr>
          <w:p w14:paraId="00F51330" w14:textId="77777777" w:rsidR="00FE60B7" w:rsidRPr="00FE60B7" w:rsidRDefault="00FE60B7" w:rsidP="00FE60B7"/>
        </w:tc>
      </w:tr>
      <w:tr w:rsidR="00FE60B7" w:rsidRPr="00FE60B7" w14:paraId="797AAE28" w14:textId="77777777" w:rsidTr="00BD2D03">
        <w:tc>
          <w:tcPr>
            <w:tcW w:w="0" w:type="auto"/>
            <w:hideMark/>
          </w:tcPr>
          <w:p w14:paraId="4297B777" w14:textId="77777777" w:rsidR="00FE60B7" w:rsidRPr="00FE60B7" w:rsidRDefault="00FE60B7" w:rsidP="00FE60B7"/>
        </w:tc>
        <w:tc>
          <w:tcPr>
            <w:tcW w:w="0" w:type="auto"/>
            <w:hideMark/>
          </w:tcPr>
          <w:p w14:paraId="5166226D" w14:textId="77777777" w:rsidR="00FE60B7" w:rsidRPr="00FE60B7" w:rsidRDefault="00FE60B7" w:rsidP="00FE60B7">
            <w:r w:rsidRPr="00FE60B7">
              <w:t>Toplam Puan</w:t>
            </w:r>
          </w:p>
        </w:tc>
        <w:tc>
          <w:tcPr>
            <w:tcW w:w="0" w:type="auto"/>
            <w:hideMark/>
          </w:tcPr>
          <w:p w14:paraId="56439367" w14:textId="77777777" w:rsidR="00FE60B7" w:rsidRPr="00FE60B7" w:rsidRDefault="00FE60B7" w:rsidP="00FE60B7"/>
        </w:tc>
      </w:tr>
      <w:tr w:rsidR="00FE60B7" w:rsidRPr="00FE60B7" w14:paraId="26A0E7E7" w14:textId="77777777" w:rsidTr="00BD2D03">
        <w:tc>
          <w:tcPr>
            <w:tcW w:w="0" w:type="auto"/>
            <w:hideMark/>
          </w:tcPr>
          <w:p w14:paraId="72782944" w14:textId="77777777" w:rsidR="00FE60B7" w:rsidRPr="00FE60B7" w:rsidRDefault="00FE60B7" w:rsidP="00FE60B7"/>
        </w:tc>
        <w:tc>
          <w:tcPr>
            <w:tcW w:w="0" w:type="auto"/>
            <w:hideMark/>
          </w:tcPr>
          <w:p w14:paraId="06D415E9" w14:textId="77777777" w:rsidR="00FE60B7" w:rsidRPr="00FE60B7" w:rsidRDefault="00FE60B7" w:rsidP="00FE60B7">
            <w:r w:rsidRPr="00FE60B7">
              <w:t>Sonuç</w:t>
            </w:r>
          </w:p>
        </w:tc>
        <w:tc>
          <w:tcPr>
            <w:tcW w:w="0" w:type="auto"/>
            <w:hideMark/>
          </w:tcPr>
          <w:p w14:paraId="11593708" w14:textId="77777777" w:rsidR="00FE60B7" w:rsidRPr="00FE60B7" w:rsidRDefault="00FE60B7" w:rsidP="00FE60B7">
            <w:r w:rsidRPr="00FE60B7">
              <w:t>☐ Başarılı ☐ Başarısız</w:t>
            </w:r>
          </w:p>
        </w:tc>
      </w:tr>
      <w:tr w:rsidR="00FE60B7" w:rsidRPr="00FE60B7" w14:paraId="3243EEE2" w14:textId="77777777" w:rsidTr="00BD2D03">
        <w:tc>
          <w:tcPr>
            <w:tcW w:w="0" w:type="auto"/>
            <w:hideMark/>
          </w:tcPr>
          <w:p w14:paraId="05ED5307" w14:textId="77777777" w:rsidR="00FE60B7" w:rsidRPr="00FE60B7" w:rsidRDefault="00FE60B7" w:rsidP="00FE60B7">
            <w:r w:rsidRPr="00FE60B7">
              <w:rPr>
                <w:b/>
                <w:bCs/>
              </w:rPr>
              <w:t>8. DEĞERLENDİRME NOTLARI</w:t>
            </w:r>
          </w:p>
        </w:tc>
        <w:tc>
          <w:tcPr>
            <w:tcW w:w="0" w:type="auto"/>
            <w:hideMark/>
          </w:tcPr>
          <w:p w14:paraId="7C96D94E" w14:textId="77777777" w:rsidR="00FE60B7" w:rsidRPr="00FE60B7" w:rsidRDefault="00FE60B7" w:rsidP="00FE60B7">
            <w:r w:rsidRPr="00FE60B7">
              <w:t>Açıklama</w:t>
            </w:r>
          </w:p>
        </w:tc>
        <w:tc>
          <w:tcPr>
            <w:tcW w:w="0" w:type="auto"/>
            <w:hideMark/>
          </w:tcPr>
          <w:p w14:paraId="421B7428" w14:textId="77777777" w:rsidR="00FE60B7" w:rsidRPr="00FE60B7" w:rsidRDefault="00FE60B7" w:rsidP="00FE60B7"/>
        </w:tc>
      </w:tr>
      <w:tr w:rsidR="00FE60B7" w:rsidRPr="00FE60B7" w14:paraId="7EAB02B4" w14:textId="77777777" w:rsidTr="00BD2D03">
        <w:tc>
          <w:tcPr>
            <w:tcW w:w="0" w:type="auto"/>
            <w:hideMark/>
          </w:tcPr>
          <w:p w14:paraId="73303176" w14:textId="77777777" w:rsidR="00FE60B7" w:rsidRPr="00FE60B7" w:rsidRDefault="00FE60B7" w:rsidP="00FE60B7">
            <w:r w:rsidRPr="00FE60B7">
              <w:rPr>
                <w:b/>
                <w:bCs/>
              </w:rPr>
              <w:t>9. ONAY</w:t>
            </w:r>
          </w:p>
        </w:tc>
        <w:tc>
          <w:tcPr>
            <w:tcW w:w="0" w:type="auto"/>
            <w:hideMark/>
          </w:tcPr>
          <w:p w14:paraId="1AE66226" w14:textId="1E371030" w:rsidR="00FE60B7" w:rsidRPr="00FE60B7" w:rsidRDefault="00FE60B7" w:rsidP="00FE60B7">
            <w:r w:rsidRPr="00FE60B7">
              <w:t>Eğit</w:t>
            </w:r>
            <w:r w:rsidR="00656A42">
              <w:t>men</w:t>
            </w:r>
          </w:p>
        </w:tc>
        <w:tc>
          <w:tcPr>
            <w:tcW w:w="0" w:type="auto"/>
            <w:hideMark/>
          </w:tcPr>
          <w:p w14:paraId="134FFD09" w14:textId="77777777" w:rsidR="00FE60B7" w:rsidRPr="00FE60B7" w:rsidRDefault="00FE60B7" w:rsidP="00FE60B7">
            <w:r w:rsidRPr="00FE60B7">
              <w:t>Ad Soyad / İmza</w:t>
            </w:r>
          </w:p>
        </w:tc>
      </w:tr>
      <w:tr w:rsidR="00FE60B7" w:rsidRPr="00FE60B7" w14:paraId="3B1EC8DC" w14:textId="77777777" w:rsidTr="00BD2D03">
        <w:tc>
          <w:tcPr>
            <w:tcW w:w="0" w:type="auto"/>
            <w:hideMark/>
          </w:tcPr>
          <w:p w14:paraId="0193BBB0" w14:textId="77777777" w:rsidR="00FE60B7" w:rsidRPr="00FE60B7" w:rsidRDefault="00FE60B7" w:rsidP="00FE60B7"/>
        </w:tc>
        <w:tc>
          <w:tcPr>
            <w:tcW w:w="0" w:type="auto"/>
            <w:hideMark/>
          </w:tcPr>
          <w:p w14:paraId="1B941200" w14:textId="77777777" w:rsidR="00FE60B7" w:rsidRPr="00FE60B7" w:rsidRDefault="00FE60B7" w:rsidP="00FE60B7">
            <w:r w:rsidRPr="00FE60B7">
              <w:t>Sınav Sorumlusu</w:t>
            </w:r>
          </w:p>
        </w:tc>
        <w:tc>
          <w:tcPr>
            <w:tcW w:w="0" w:type="auto"/>
            <w:hideMark/>
          </w:tcPr>
          <w:p w14:paraId="1A835349" w14:textId="77777777" w:rsidR="00FE60B7" w:rsidRPr="00FE60B7" w:rsidRDefault="00FE60B7" w:rsidP="00FE60B7">
            <w:r w:rsidRPr="00FE60B7">
              <w:t>Ad Soyad / İmza</w:t>
            </w:r>
          </w:p>
        </w:tc>
      </w:tr>
      <w:tr w:rsidR="00FE60B7" w:rsidRPr="00FE60B7" w14:paraId="1B7972EC" w14:textId="77777777" w:rsidTr="00BD2D03">
        <w:tc>
          <w:tcPr>
            <w:tcW w:w="0" w:type="auto"/>
            <w:hideMark/>
          </w:tcPr>
          <w:p w14:paraId="270C7DFF" w14:textId="77777777" w:rsidR="00FE60B7" w:rsidRPr="00FE60B7" w:rsidRDefault="00FE60B7" w:rsidP="00FE60B7"/>
        </w:tc>
        <w:tc>
          <w:tcPr>
            <w:tcW w:w="0" w:type="auto"/>
            <w:hideMark/>
          </w:tcPr>
          <w:p w14:paraId="254A682B" w14:textId="77777777" w:rsidR="00FE60B7" w:rsidRPr="00FE60B7" w:rsidRDefault="00FE60B7" w:rsidP="00FE60B7">
            <w:r w:rsidRPr="00FE60B7">
              <w:t>SEM Yetkilisi</w:t>
            </w:r>
          </w:p>
        </w:tc>
        <w:tc>
          <w:tcPr>
            <w:tcW w:w="0" w:type="auto"/>
            <w:hideMark/>
          </w:tcPr>
          <w:p w14:paraId="328B0CDE" w14:textId="77777777" w:rsidR="00FE60B7" w:rsidRPr="00FE60B7" w:rsidRDefault="00FE60B7" w:rsidP="00FE60B7">
            <w:r w:rsidRPr="00FE60B7">
              <w:t>Ad Soyad / İmza</w:t>
            </w:r>
          </w:p>
        </w:tc>
      </w:tr>
    </w:tbl>
    <w:p w14:paraId="137BDF13" w14:textId="77777777" w:rsidR="00C26802" w:rsidRDefault="00C26802"/>
    <w:sectPr w:rsidR="00C2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02B9" w14:textId="77777777" w:rsidR="00E5238F" w:rsidRDefault="00E5238F" w:rsidP="00380D7E">
      <w:pPr>
        <w:spacing w:after="0" w:line="240" w:lineRule="auto"/>
      </w:pPr>
      <w:r>
        <w:separator/>
      </w:r>
    </w:p>
  </w:endnote>
  <w:endnote w:type="continuationSeparator" w:id="0">
    <w:p w14:paraId="214BA5B5" w14:textId="77777777" w:rsidR="00E5238F" w:rsidRDefault="00E5238F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5D92" w14:textId="77777777" w:rsidR="00865A13" w:rsidRDefault="00865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6FA4B933" w:rsidR="00380D7E" w:rsidRDefault="00380D7E">
    <w:pPr>
      <w:pStyle w:val="Footer"/>
    </w:pPr>
    <w:r>
      <w:t>KY</w:t>
    </w:r>
    <w:r w:rsidR="002475DF">
      <w:t>S</w:t>
    </w:r>
    <w:r>
      <w:t>-FRM-</w:t>
    </w:r>
    <w:r w:rsidR="002475DF">
      <w:t>433</w:t>
    </w:r>
    <w:r w:rsidR="00865A13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283C" w14:textId="77777777" w:rsidR="00865A13" w:rsidRDefault="0086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878F" w14:textId="77777777" w:rsidR="00E5238F" w:rsidRDefault="00E5238F" w:rsidP="00380D7E">
      <w:pPr>
        <w:spacing w:after="0" w:line="240" w:lineRule="auto"/>
      </w:pPr>
      <w:r>
        <w:separator/>
      </w:r>
    </w:p>
  </w:footnote>
  <w:footnote w:type="continuationSeparator" w:id="0">
    <w:p w14:paraId="21747C96" w14:textId="77777777" w:rsidR="00E5238F" w:rsidRDefault="00E5238F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AEEC" w14:textId="77777777" w:rsidR="00865A13" w:rsidRDefault="00865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3FA" w14:textId="77777777" w:rsidR="00865A13" w:rsidRDefault="00865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6E5" w14:textId="77777777" w:rsidR="00865A13" w:rsidRDefault="00865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C0D5F"/>
    <w:rsid w:val="0014564E"/>
    <w:rsid w:val="001D0631"/>
    <w:rsid w:val="001E64DD"/>
    <w:rsid w:val="002020DF"/>
    <w:rsid w:val="002475DF"/>
    <w:rsid w:val="00253733"/>
    <w:rsid w:val="00380D7E"/>
    <w:rsid w:val="003E24A3"/>
    <w:rsid w:val="004305A6"/>
    <w:rsid w:val="004913BA"/>
    <w:rsid w:val="004A049B"/>
    <w:rsid w:val="004B4759"/>
    <w:rsid w:val="004D33AD"/>
    <w:rsid w:val="005942C8"/>
    <w:rsid w:val="00656A42"/>
    <w:rsid w:val="00673516"/>
    <w:rsid w:val="006914BA"/>
    <w:rsid w:val="006A0728"/>
    <w:rsid w:val="006E7855"/>
    <w:rsid w:val="007605EC"/>
    <w:rsid w:val="00865A13"/>
    <w:rsid w:val="008E05A5"/>
    <w:rsid w:val="00905FAF"/>
    <w:rsid w:val="009E302C"/>
    <w:rsid w:val="009F4788"/>
    <w:rsid w:val="00A35E6D"/>
    <w:rsid w:val="00A9025A"/>
    <w:rsid w:val="00AE1A82"/>
    <w:rsid w:val="00AF445C"/>
    <w:rsid w:val="00B479DD"/>
    <w:rsid w:val="00B97FDF"/>
    <w:rsid w:val="00BD2D03"/>
    <w:rsid w:val="00C26802"/>
    <w:rsid w:val="00CD70D2"/>
    <w:rsid w:val="00D975B3"/>
    <w:rsid w:val="00DA0E95"/>
    <w:rsid w:val="00DB34BA"/>
    <w:rsid w:val="00E5238F"/>
    <w:rsid w:val="00F23F3D"/>
    <w:rsid w:val="00F41570"/>
    <w:rsid w:val="00F66496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2026-04-01T07:57:00Z</dcterms:created>
  <dcterms:modified xsi:type="dcterms:W3CDTF">2026-04-30T08:56:00Z</dcterms:modified>
</cp:coreProperties>
</file>