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7650"/>
      </w:tblGrid>
      <w:tr w:rsidR="00907C8E" w:rsidRPr="004D136E" w14:paraId="5C6FC602" w14:textId="77777777" w:rsidTr="00907C8E">
        <w:trPr>
          <w:cantSplit/>
          <w:trHeight w:val="1253"/>
        </w:trPr>
        <w:tc>
          <w:tcPr>
            <w:tcW w:w="810" w:type="pct"/>
            <w:vAlign w:val="center"/>
          </w:tcPr>
          <w:p w14:paraId="78EE8162" w14:textId="77777777" w:rsidR="00907C8E" w:rsidRPr="004D136E" w:rsidRDefault="00907C8E" w:rsidP="004A5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bookmarkStart w:id="0" w:name="_Hlk216953719"/>
            <w:r w:rsidRPr="004D136E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1BD76277" wp14:editId="30E929E7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pct"/>
            <w:vAlign w:val="center"/>
          </w:tcPr>
          <w:p w14:paraId="366A9304" w14:textId="77777777" w:rsidR="00907C8E" w:rsidRPr="009F59F5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tr-TR"/>
              </w:rPr>
            </w:pPr>
            <w:r w:rsidRPr="009F59F5">
              <w:rPr>
                <w:rFonts w:ascii="Times New Roman" w:hAnsi="Times New Roman" w:cs="Times New Roman"/>
                <w:b/>
                <w:bCs/>
                <w:lang w:eastAsia="tr-TR"/>
              </w:rPr>
              <w:t xml:space="preserve">AMASYA ÜNİVERSİTESİ </w:t>
            </w:r>
          </w:p>
          <w:p w14:paraId="3196CADC" w14:textId="77777777" w:rsidR="00907C8E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59F5">
              <w:rPr>
                <w:rFonts w:ascii="Times New Roman" w:hAnsi="Times New Roman" w:cs="Times New Roman"/>
                <w:b/>
                <w:bCs/>
              </w:rPr>
              <w:t>SAĞLIK BİLİMLERİ FAKÜLTESİ</w:t>
            </w:r>
          </w:p>
          <w:p w14:paraId="0BC19294" w14:textId="1AF60340" w:rsidR="00B06403" w:rsidRPr="009F59F5" w:rsidRDefault="00B06403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HEMŞİRELİK BÖLÜMÜ</w:t>
            </w:r>
          </w:p>
          <w:p w14:paraId="3024A8DF" w14:textId="77777777" w:rsidR="00600255" w:rsidRDefault="009F59F5" w:rsidP="0090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59F5">
              <w:rPr>
                <w:rFonts w:ascii="Times New Roman" w:eastAsia="Times New Roman" w:hAnsi="Times New Roman" w:cs="Times New Roman"/>
                <w:b/>
              </w:rPr>
              <w:t>LABORATUVAR ARAÇ-GEREÇLERİNİN</w:t>
            </w:r>
            <w:r w:rsidRPr="009F59F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099FCA04" w14:textId="77777777" w:rsidR="00907C8E" w:rsidRDefault="009F59F5" w:rsidP="00907C8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9F59F5">
              <w:rPr>
                <w:rFonts w:ascii="Times New Roman" w:eastAsia="Aptos" w:hAnsi="Times New Roman" w:cs="Times New Roman"/>
                <w:b/>
                <w:bCs/>
              </w:rPr>
              <w:t>KALİBRASYON/BAKIM FORMU</w:t>
            </w:r>
          </w:p>
          <w:p w14:paraId="1DF85F61" w14:textId="6EFB0CBD" w:rsidR="00600255" w:rsidRPr="004D136E" w:rsidRDefault="00600255" w:rsidP="00907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bookmarkEnd w:id="0"/>
    </w:tbl>
    <w:p w14:paraId="58C05D53" w14:textId="77777777" w:rsidR="004A51F1" w:rsidRPr="004A51F1" w:rsidRDefault="004A51F1" w:rsidP="008169E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2C0738" w14:textId="651F9CB3" w:rsidR="004A51F1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1"/>
        <w:tblpPr w:leftFromText="141" w:rightFromText="141" w:vertAnchor="text" w:horzAnchor="margin" w:tblpY="4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2889"/>
        <w:gridCol w:w="2890"/>
        <w:gridCol w:w="3288"/>
      </w:tblGrid>
      <w:tr w:rsidR="009F59F5" w:rsidRPr="00600255" w14:paraId="123C42EF" w14:textId="77777777" w:rsidTr="00B06403">
        <w:tc>
          <w:tcPr>
            <w:tcW w:w="9067" w:type="dxa"/>
            <w:gridSpan w:val="3"/>
          </w:tcPr>
          <w:p w14:paraId="503812F6" w14:textId="18B7DE40" w:rsidR="009F59F5" w:rsidRPr="00600255" w:rsidRDefault="0062312C" w:rsidP="009F59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0255">
              <w:rPr>
                <w:rFonts w:ascii="Times New Roman" w:eastAsia="Times New Roman" w:hAnsi="Times New Roman" w:cs="Times New Roman"/>
                <w:b/>
              </w:rPr>
              <w:t>Laboratuvar Araç-Gereçlerinin</w:t>
            </w:r>
            <w:r w:rsidRPr="0060025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255">
              <w:rPr>
                <w:rFonts w:ascii="Times New Roman" w:eastAsia="Aptos" w:hAnsi="Times New Roman" w:cs="Times New Roman"/>
                <w:b/>
                <w:bCs/>
              </w:rPr>
              <w:t>Kalibrasyon/Bakım Formu</w:t>
            </w:r>
          </w:p>
        </w:tc>
      </w:tr>
      <w:tr w:rsidR="009F59F5" w:rsidRPr="00600255" w14:paraId="4AD61E4C" w14:textId="77777777" w:rsidTr="00B06403">
        <w:tc>
          <w:tcPr>
            <w:tcW w:w="5779" w:type="dxa"/>
            <w:gridSpan w:val="2"/>
          </w:tcPr>
          <w:p w14:paraId="2CE07CF4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Kalibre edilecek/bakımı yapılacak araç/maket/cihazın adı:</w:t>
            </w:r>
          </w:p>
        </w:tc>
        <w:tc>
          <w:tcPr>
            <w:tcW w:w="3288" w:type="dxa"/>
          </w:tcPr>
          <w:p w14:paraId="3B2663F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416B9FA" w14:textId="77777777" w:rsidTr="00B06403">
        <w:tc>
          <w:tcPr>
            <w:tcW w:w="5779" w:type="dxa"/>
            <w:gridSpan w:val="2"/>
          </w:tcPr>
          <w:p w14:paraId="13553775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 xml:space="preserve">Kalibre edilecek/bakımı yapılacak araç/maket/cihazın marka ve modeli ve seri numarası: </w:t>
            </w:r>
          </w:p>
        </w:tc>
        <w:tc>
          <w:tcPr>
            <w:tcW w:w="3288" w:type="dxa"/>
          </w:tcPr>
          <w:p w14:paraId="473D41EB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708027E" w14:textId="77777777" w:rsidTr="00B06403">
        <w:tc>
          <w:tcPr>
            <w:tcW w:w="5779" w:type="dxa"/>
            <w:gridSpan w:val="2"/>
          </w:tcPr>
          <w:p w14:paraId="46E96AF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Kalibrasyon/bakım tarihi:</w:t>
            </w:r>
          </w:p>
        </w:tc>
        <w:tc>
          <w:tcPr>
            <w:tcW w:w="3288" w:type="dxa"/>
          </w:tcPr>
          <w:p w14:paraId="03BA241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55DC3C6" w14:textId="77777777" w:rsidTr="00B06403">
        <w:trPr>
          <w:trHeight w:val="254"/>
        </w:trPr>
        <w:tc>
          <w:tcPr>
            <w:tcW w:w="5779" w:type="dxa"/>
            <w:gridSpan w:val="2"/>
          </w:tcPr>
          <w:p w14:paraId="295457B8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Kalibrasyon/bakım geçerlilik süresi:</w:t>
            </w:r>
          </w:p>
        </w:tc>
        <w:tc>
          <w:tcPr>
            <w:tcW w:w="3288" w:type="dxa"/>
          </w:tcPr>
          <w:p w14:paraId="3D6ACAB1" w14:textId="77777777" w:rsidR="00600255" w:rsidRPr="00600255" w:rsidRDefault="009F59F5" w:rsidP="0060025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Geçerli </w:t>
            </w:r>
          </w:p>
          <w:p w14:paraId="23B5ED4F" w14:textId="7AB2EE3E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Süresi Dolmuş</w:t>
            </w:r>
          </w:p>
        </w:tc>
      </w:tr>
      <w:tr w:rsidR="009F59F5" w:rsidRPr="00600255" w14:paraId="1D3FDBAF" w14:textId="77777777" w:rsidTr="00B06403">
        <w:tc>
          <w:tcPr>
            <w:tcW w:w="5779" w:type="dxa"/>
            <w:gridSpan w:val="2"/>
          </w:tcPr>
          <w:p w14:paraId="492C2EC3" w14:textId="77777777" w:rsidR="009F59F5" w:rsidRPr="00600255" w:rsidRDefault="009F59F5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Kalibrasyon/bakımı yapan firma adı:</w:t>
            </w:r>
          </w:p>
        </w:tc>
        <w:tc>
          <w:tcPr>
            <w:tcW w:w="3288" w:type="dxa"/>
          </w:tcPr>
          <w:p w14:paraId="3F0AD2A5" w14:textId="77777777" w:rsidR="009F59F5" w:rsidRPr="00600255" w:rsidRDefault="009F59F5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D300AD5" w14:textId="77777777" w:rsidTr="00B06403">
        <w:tc>
          <w:tcPr>
            <w:tcW w:w="5779" w:type="dxa"/>
            <w:gridSpan w:val="2"/>
          </w:tcPr>
          <w:p w14:paraId="35DB96F3" w14:textId="77777777" w:rsidR="009F59F5" w:rsidRPr="00600255" w:rsidRDefault="009F59F5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Aptos" w:hAnsi="Times New Roman" w:cs="Times New Roman"/>
                <w:bCs/>
              </w:rPr>
              <w:t>Kalibrasyon Türü</w:t>
            </w:r>
          </w:p>
        </w:tc>
        <w:tc>
          <w:tcPr>
            <w:tcW w:w="3288" w:type="dxa"/>
          </w:tcPr>
          <w:p w14:paraId="29CC4AC5" w14:textId="77777777" w:rsidR="0060025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="00600255" w:rsidRPr="00600255">
              <w:rPr>
                <w:rFonts w:ascii="Times New Roman" w:eastAsia="Aptos" w:hAnsi="Times New Roman" w:cs="Times New Roman"/>
              </w:rPr>
              <w:t xml:space="preserve"> </w:t>
            </w:r>
            <w:r w:rsidRPr="00600255">
              <w:rPr>
                <w:rFonts w:ascii="Times New Roman" w:eastAsia="Aptos" w:hAnsi="Times New Roman" w:cs="Times New Roman"/>
              </w:rPr>
              <w:t xml:space="preserve">Dış Kalibrasyon </w:t>
            </w:r>
          </w:p>
          <w:p w14:paraId="1D3009A1" w14:textId="77777777" w:rsidR="0060025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İç Doğrulama </w:t>
            </w:r>
          </w:p>
          <w:p w14:paraId="443AC1F7" w14:textId="1D5D3E69" w:rsidR="009F59F5" w:rsidRPr="00600255" w:rsidRDefault="009F59F5" w:rsidP="009F59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Ara Kontrol</w:t>
            </w:r>
          </w:p>
        </w:tc>
      </w:tr>
      <w:tr w:rsidR="009F59F5" w:rsidRPr="00600255" w14:paraId="0DE52C75" w14:textId="77777777" w:rsidTr="00B06403">
        <w:tc>
          <w:tcPr>
            <w:tcW w:w="5779" w:type="dxa"/>
            <w:gridSpan w:val="2"/>
          </w:tcPr>
          <w:p w14:paraId="571C48A5" w14:textId="77777777" w:rsidR="009F59F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  <w:bCs/>
              </w:rPr>
            </w:pPr>
            <w:r w:rsidRPr="00600255">
              <w:rPr>
                <w:rFonts w:ascii="Times New Roman" w:eastAsia="Aptos" w:hAnsi="Times New Roman" w:cs="Times New Roman"/>
                <w:bCs/>
              </w:rPr>
              <w:t>Kalibrasyon Gereksinim Nedeni</w:t>
            </w:r>
          </w:p>
        </w:tc>
        <w:tc>
          <w:tcPr>
            <w:tcW w:w="3288" w:type="dxa"/>
          </w:tcPr>
          <w:p w14:paraId="08E43A86" w14:textId="77777777" w:rsidR="0060025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Periyodik </w:t>
            </w:r>
          </w:p>
          <w:p w14:paraId="156F6E08" w14:textId="77777777" w:rsidR="0060025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Servis/Onarım </w:t>
            </w:r>
          </w:p>
          <w:p w14:paraId="2B529E04" w14:textId="77777777" w:rsidR="0060025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Yeni Cihaz </w:t>
            </w:r>
          </w:p>
          <w:p w14:paraId="4E9D1171" w14:textId="77777777" w:rsidR="0060025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Performans Şüphesi </w:t>
            </w:r>
          </w:p>
          <w:p w14:paraId="731BD5C7" w14:textId="1B84BEEC" w:rsidR="009F59F5" w:rsidRPr="00600255" w:rsidRDefault="009F59F5" w:rsidP="009F59F5">
            <w:pPr>
              <w:spacing w:line="276" w:lineRule="auto"/>
              <w:jc w:val="both"/>
              <w:rPr>
                <w:rFonts w:ascii="Times New Roman" w:eastAsia="Aptos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 w:rsidRPr="00600255">
              <w:rPr>
                <w:rFonts w:ascii="Times New Roman" w:eastAsia="Aptos" w:hAnsi="Times New Roman" w:cs="Times New Roman"/>
              </w:rPr>
              <w:t xml:space="preserve"> Yer Değişikliği</w:t>
            </w:r>
          </w:p>
        </w:tc>
      </w:tr>
      <w:tr w:rsidR="009F59F5" w:rsidRPr="00600255" w14:paraId="5BC8ADE6" w14:textId="77777777" w:rsidTr="00B06403">
        <w:trPr>
          <w:trHeight w:val="800"/>
        </w:trPr>
        <w:tc>
          <w:tcPr>
            <w:tcW w:w="5779" w:type="dxa"/>
            <w:gridSpan w:val="2"/>
          </w:tcPr>
          <w:p w14:paraId="2BE72D0B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Yapılan kalibrasyon/bakım işlem(leri):</w:t>
            </w:r>
          </w:p>
        </w:tc>
        <w:tc>
          <w:tcPr>
            <w:tcW w:w="3288" w:type="dxa"/>
          </w:tcPr>
          <w:p w14:paraId="5EB7BCB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9D06BE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3A74D935" w14:textId="77777777" w:rsidTr="00B06403">
        <w:trPr>
          <w:trHeight w:val="678"/>
        </w:trPr>
        <w:tc>
          <w:tcPr>
            <w:tcW w:w="5779" w:type="dxa"/>
            <w:gridSpan w:val="2"/>
          </w:tcPr>
          <w:p w14:paraId="3CC42BBE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Aptos" w:hAnsi="Times New Roman" w:cs="Times New Roman"/>
                <w:bCs/>
              </w:rPr>
              <w:t>Kalibrasyon aralığı (ay)</w:t>
            </w:r>
          </w:p>
        </w:tc>
        <w:tc>
          <w:tcPr>
            <w:tcW w:w="3288" w:type="dxa"/>
          </w:tcPr>
          <w:p w14:paraId="4CCEF40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275BBEE4" w14:textId="77777777" w:rsidTr="00B06403">
        <w:tc>
          <w:tcPr>
            <w:tcW w:w="5779" w:type="dxa"/>
            <w:gridSpan w:val="2"/>
          </w:tcPr>
          <w:p w14:paraId="2FBD9B3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Sonuç:</w:t>
            </w:r>
          </w:p>
        </w:tc>
        <w:tc>
          <w:tcPr>
            <w:tcW w:w="3288" w:type="dxa"/>
          </w:tcPr>
          <w:p w14:paraId="17F8B2CD" w14:textId="05A26DDC" w:rsidR="009F59F5" w:rsidRPr="00600255" w:rsidRDefault="00600255" w:rsidP="006002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9F59F5" w:rsidRPr="00600255">
              <w:rPr>
                <w:rFonts w:ascii="Times New Roman" w:eastAsia="Times New Roman" w:hAnsi="Times New Roman" w:cs="Times New Roman"/>
              </w:rPr>
              <w:t>Kullanılabilir</w:t>
            </w:r>
          </w:p>
          <w:p w14:paraId="3AF014D3" w14:textId="3CA02E34" w:rsidR="009F59F5" w:rsidRPr="00600255" w:rsidRDefault="0060025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0255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Segoe UI Symbol" w:eastAsia="Aptos" w:hAnsi="Segoe UI Symbol" w:cs="Segoe UI Symbol"/>
              </w:rPr>
              <w:t xml:space="preserve"> </w:t>
            </w:r>
            <w:r w:rsidR="009F59F5" w:rsidRPr="00600255">
              <w:rPr>
                <w:rFonts w:ascii="Times New Roman" w:eastAsia="Times New Roman" w:hAnsi="Times New Roman" w:cs="Times New Roman"/>
              </w:rPr>
              <w:t>Kullanılamaz</w:t>
            </w:r>
          </w:p>
        </w:tc>
      </w:tr>
      <w:tr w:rsidR="009F59F5" w:rsidRPr="00600255" w14:paraId="1DEACF60" w14:textId="77777777" w:rsidTr="00B06403">
        <w:tc>
          <w:tcPr>
            <w:tcW w:w="5779" w:type="dxa"/>
            <w:gridSpan w:val="2"/>
          </w:tcPr>
          <w:p w14:paraId="05B6FB50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Kalibrasyonu/bakımı yapan yetkilinin imzası/kaşesi:</w:t>
            </w:r>
          </w:p>
        </w:tc>
        <w:tc>
          <w:tcPr>
            <w:tcW w:w="3288" w:type="dxa"/>
          </w:tcPr>
          <w:p w14:paraId="57D3CE4E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39E608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20DD8D2D" w14:textId="77777777" w:rsidTr="00B06403">
        <w:tc>
          <w:tcPr>
            <w:tcW w:w="5779" w:type="dxa"/>
            <w:gridSpan w:val="2"/>
          </w:tcPr>
          <w:p w14:paraId="54225ABC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Birim yetkili amir onayı:</w:t>
            </w:r>
          </w:p>
        </w:tc>
        <w:tc>
          <w:tcPr>
            <w:tcW w:w="3288" w:type="dxa"/>
          </w:tcPr>
          <w:p w14:paraId="44FFB55D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F59F5" w:rsidRPr="00600255" w14:paraId="1D5855BE" w14:textId="77777777" w:rsidTr="00B06403">
        <w:tc>
          <w:tcPr>
            <w:tcW w:w="2889" w:type="dxa"/>
          </w:tcPr>
          <w:p w14:paraId="6E7DA966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Hazırlayan</w:t>
            </w:r>
          </w:p>
        </w:tc>
        <w:tc>
          <w:tcPr>
            <w:tcW w:w="2890" w:type="dxa"/>
          </w:tcPr>
          <w:p w14:paraId="65D894C8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Kontrol Eden</w:t>
            </w:r>
          </w:p>
        </w:tc>
        <w:tc>
          <w:tcPr>
            <w:tcW w:w="3288" w:type="dxa"/>
          </w:tcPr>
          <w:p w14:paraId="40D097B2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0255">
              <w:rPr>
                <w:rFonts w:ascii="Times New Roman" w:eastAsia="Times New Roman" w:hAnsi="Times New Roman" w:cs="Times New Roman"/>
                <w:bCs/>
              </w:rPr>
              <w:t>Onaylayan</w:t>
            </w:r>
          </w:p>
        </w:tc>
      </w:tr>
      <w:tr w:rsidR="009F59F5" w:rsidRPr="00600255" w14:paraId="1CB2BB16" w14:textId="77777777" w:rsidTr="00B06403">
        <w:tc>
          <w:tcPr>
            <w:tcW w:w="2889" w:type="dxa"/>
          </w:tcPr>
          <w:p w14:paraId="60DE17D6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890" w:type="dxa"/>
          </w:tcPr>
          <w:p w14:paraId="43456753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88" w:type="dxa"/>
          </w:tcPr>
          <w:p w14:paraId="5899BB49" w14:textId="77777777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DECFF38" w14:textId="77777777" w:rsidR="009F59F5" w:rsidRPr="00BF25EE" w:rsidRDefault="009F59F5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F59F5" w:rsidRPr="00BF25EE" w:rsidSect="00BF2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0463" w14:textId="77777777" w:rsidR="007E3E29" w:rsidRDefault="007E3E29" w:rsidP="00C41B05">
      <w:pPr>
        <w:spacing w:after="0" w:line="240" w:lineRule="auto"/>
      </w:pPr>
      <w:r>
        <w:separator/>
      </w:r>
    </w:p>
  </w:endnote>
  <w:endnote w:type="continuationSeparator" w:id="0">
    <w:p w14:paraId="090B7F40" w14:textId="77777777" w:rsidR="007E3E29" w:rsidRDefault="007E3E29" w:rsidP="00C4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14A9" w14:textId="77777777" w:rsidR="00C60459" w:rsidRDefault="00C604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67E8" w14:textId="7F5BB131" w:rsidR="00EA0723" w:rsidRDefault="00EA0723">
    <w:pPr>
      <w:pStyle w:val="AltBilgi"/>
    </w:pPr>
    <w:r>
      <w:t>KYS-FRM-543</w:t>
    </w:r>
  </w:p>
  <w:p w14:paraId="601BABE6" w14:textId="77777777" w:rsidR="00907C8E" w:rsidRDefault="00907C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A8A83" w14:textId="77777777" w:rsidR="00C60459" w:rsidRDefault="00C604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EDBE" w14:textId="77777777" w:rsidR="007E3E29" w:rsidRDefault="007E3E29" w:rsidP="00C41B05">
      <w:pPr>
        <w:spacing w:after="0" w:line="240" w:lineRule="auto"/>
      </w:pPr>
      <w:r>
        <w:separator/>
      </w:r>
    </w:p>
  </w:footnote>
  <w:footnote w:type="continuationSeparator" w:id="0">
    <w:p w14:paraId="55B8BD71" w14:textId="77777777" w:rsidR="007E3E29" w:rsidRDefault="007E3E29" w:rsidP="00C41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6103C" w14:textId="77777777" w:rsidR="00C60459" w:rsidRDefault="00C604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ECFE" w14:textId="77777777" w:rsidR="00C60459" w:rsidRDefault="00C6045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358E" w14:textId="77777777" w:rsidR="00C60459" w:rsidRDefault="00C6045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F1"/>
    <w:rsid w:val="0008186C"/>
    <w:rsid w:val="00096E6B"/>
    <w:rsid w:val="001153A8"/>
    <w:rsid w:val="001D1E4A"/>
    <w:rsid w:val="001F0C4B"/>
    <w:rsid w:val="001F504B"/>
    <w:rsid w:val="002172FC"/>
    <w:rsid w:val="00227E7C"/>
    <w:rsid w:val="00274F30"/>
    <w:rsid w:val="002754C9"/>
    <w:rsid w:val="002E6073"/>
    <w:rsid w:val="003903B2"/>
    <w:rsid w:val="003F70BF"/>
    <w:rsid w:val="00447A88"/>
    <w:rsid w:val="004508C2"/>
    <w:rsid w:val="0045601F"/>
    <w:rsid w:val="00456561"/>
    <w:rsid w:val="00482FD1"/>
    <w:rsid w:val="00495214"/>
    <w:rsid w:val="004A0E25"/>
    <w:rsid w:val="004A51F1"/>
    <w:rsid w:val="005D622D"/>
    <w:rsid w:val="005D6B4F"/>
    <w:rsid w:val="00600255"/>
    <w:rsid w:val="00615495"/>
    <w:rsid w:val="0062312C"/>
    <w:rsid w:val="0064173A"/>
    <w:rsid w:val="006536C8"/>
    <w:rsid w:val="00680C6E"/>
    <w:rsid w:val="006855EB"/>
    <w:rsid w:val="00686CC1"/>
    <w:rsid w:val="006A7E2E"/>
    <w:rsid w:val="006B021F"/>
    <w:rsid w:val="006C3C0D"/>
    <w:rsid w:val="00752D5D"/>
    <w:rsid w:val="007638CC"/>
    <w:rsid w:val="007E3E29"/>
    <w:rsid w:val="008169ED"/>
    <w:rsid w:val="00847EFD"/>
    <w:rsid w:val="008B254F"/>
    <w:rsid w:val="008B371F"/>
    <w:rsid w:val="008B64FF"/>
    <w:rsid w:val="008D18B3"/>
    <w:rsid w:val="008F7314"/>
    <w:rsid w:val="00907C8E"/>
    <w:rsid w:val="0092533A"/>
    <w:rsid w:val="009342D2"/>
    <w:rsid w:val="0094260B"/>
    <w:rsid w:val="009638C6"/>
    <w:rsid w:val="00975A23"/>
    <w:rsid w:val="009A6A32"/>
    <w:rsid w:val="009E0B2C"/>
    <w:rsid w:val="009E2A87"/>
    <w:rsid w:val="009F248C"/>
    <w:rsid w:val="009F569F"/>
    <w:rsid w:val="009F59F5"/>
    <w:rsid w:val="00A62129"/>
    <w:rsid w:val="00AB5FBD"/>
    <w:rsid w:val="00B06403"/>
    <w:rsid w:val="00B13213"/>
    <w:rsid w:val="00B20285"/>
    <w:rsid w:val="00B244FC"/>
    <w:rsid w:val="00B36427"/>
    <w:rsid w:val="00BA05A1"/>
    <w:rsid w:val="00BF25EE"/>
    <w:rsid w:val="00C3022C"/>
    <w:rsid w:val="00C3363A"/>
    <w:rsid w:val="00C41B05"/>
    <w:rsid w:val="00C60107"/>
    <w:rsid w:val="00C60459"/>
    <w:rsid w:val="00C66E76"/>
    <w:rsid w:val="00C90DFB"/>
    <w:rsid w:val="00CA12C8"/>
    <w:rsid w:val="00D56D2F"/>
    <w:rsid w:val="00D95899"/>
    <w:rsid w:val="00EA0723"/>
    <w:rsid w:val="00EA3014"/>
    <w:rsid w:val="00EA4289"/>
    <w:rsid w:val="00F36217"/>
    <w:rsid w:val="00F3632F"/>
    <w:rsid w:val="00FE7AB4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77DC"/>
  <w15:chartTrackingRefBased/>
  <w15:docId w15:val="{84D67FBF-63A2-47EE-AEE6-42C68446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F1"/>
  </w:style>
  <w:style w:type="paragraph" w:styleId="Balk1">
    <w:name w:val="heading 1"/>
    <w:basedOn w:val="Normal"/>
    <w:next w:val="Normal"/>
    <w:link w:val="Balk1Char"/>
    <w:uiPriority w:val="9"/>
    <w:qFormat/>
    <w:rsid w:val="004A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1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1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1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1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1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1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1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1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1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1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1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1B05"/>
  </w:style>
  <w:style w:type="paragraph" w:styleId="AltBilgi">
    <w:name w:val="footer"/>
    <w:basedOn w:val="Normal"/>
    <w:link w:val="Al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1B05"/>
  </w:style>
  <w:style w:type="table" w:customStyle="1" w:styleId="TabloKlavuzu1">
    <w:name w:val="Tablo Kılavuzu1"/>
    <w:basedOn w:val="NormalTablo"/>
    <w:next w:val="TabloKlavuzu"/>
    <w:uiPriority w:val="59"/>
    <w:rsid w:val="009F59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E67F-FF72-41E2-AAB3-83509BC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Neslihan Öz</cp:lastModifiedBy>
  <cp:revision>41</cp:revision>
  <cp:lastPrinted>2025-12-22T12:12:00Z</cp:lastPrinted>
  <dcterms:created xsi:type="dcterms:W3CDTF">2025-12-18T09:36:00Z</dcterms:created>
  <dcterms:modified xsi:type="dcterms:W3CDTF">2026-07-08T06:01:00Z</dcterms:modified>
</cp:coreProperties>
</file>