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DB4F" w14:textId="77777777" w:rsidR="00771F28" w:rsidRDefault="00AD7ED4" w:rsidP="00AD7ED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ab/>
      </w:r>
    </w:p>
    <w:p w14:paraId="10E4C3C8" w14:textId="13C68AD6" w:rsidR="00AD7ED4" w:rsidRPr="00942A4A" w:rsidRDefault="00FE420B" w:rsidP="00AD7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D7ED4" w:rsidRPr="00942A4A">
        <w:rPr>
          <w:rFonts w:ascii="Times New Roman" w:hAnsi="Times New Roman" w:cs="Times New Roman"/>
          <w:sz w:val="24"/>
          <w:szCs w:val="24"/>
        </w:rPr>
        <w:t xml:space="preserve">Veri toplama </w:t>
      </w:r>
      <w:r w:rsidRPr="00942A4A">
        <w:rPr>
          <w:rFonts w:ascii="Times New Roman" w:hAnsi="Times New Roman" w:cs="Times New Roman"/>
          <w:sz w:val="24"/>
          <w:szCs w:val="24"/>
        </w:rPr>
        <w:t>(doğru</w:t>
      </w:r>
      <w:r w:rsidR="00AD7ED4" w:rsidRPr="00942A4A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AD7ED4" w:rsidRPr="00942A4A">
        <w:rPr>
          <w:rFonts w:ascii="Times New Roman" w:hAnsi="Times New Roman" w:cs="Times New Roman"/>
          <w:sz w:val="24"/>
          <w:szCs w:val="24"/>
        </w:rPr>
        <w:t>yeterli )</w:t>
      </w:r>
      <w:proofErr w:type="gramEnd"/>
      <w:r w:rsidR="00AD7ED4" w:rsidRPr="00942A4A">
        <w:rPr>
          <w:rFonts w:ascii="Times New Roman" w:hAnsi="Times New Roman" w:cs="Times New Roman"/>
          <w:sz w:val="24"/>
          <w:szCs w:val="24"/>
        </w:rPr>
        <w:t xml:space="preserve"> : 10 puan</w:t>
      </w:r>
    </w:p>
    <w:p w14:paraId="33378A07" w14:textId="77777777" w:rsidR="00AD7ED4" w:rsidRPr="00942A4A" w:rsidRDefault="00AD7ED4" w:rsidP="00AD7ED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ab/>
        <w:t>Gereksinimlerin nedenini açıklayabilme: 10 puan</w:t>
      </w:r>
    </w:p>
    <w:p w14:paraId="74B6F51F" w14:textId="77777777" w:rsidR="00AD7ED4" w:rsidRPr="00942A4A" w:rsidRDefault="00AD7ED4" w:rsidP="00AD7ED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ab/>
        <w:t>Gereksinimleri öncelik sırasına koyabilme: 5 puan</w:t>
      </w:r>
    </w:p>
    <w:p w14:paraId="29E6AA83" w14:textId="77777777" w:rsidR="00AD7ED4" w:rsidRPr="00942A4A" w:rsidRDefault="00AD7ED4" w:rsidP="00AD7ED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ab/>
        <w:t>Uygun bakım amacı geliştirme: 10 puan</w:t>
      </w:r>
    </w:p>
    <w:p w14:paraId="11282DFF" w14:textId="77777777" w:rsidR="00AD7ED4" w:rsidRPr="00942A4A" w:rsidRDefault="00AD7ED4" w:rsidP="00AD7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 xml:space="preserve">Amaca uygun </w:t>
      </w:r>
      <w:r>
        <w:rPr>
          <w:rFonts w:ascii="Times New Roman" w:hAnsi="Times New Roman" w:cs="Times New Roman"/>
          <w:sz w:val="24"/>
          <w:szCs w:val="24"/>
        </w:rPr>
        <w:t>bakım</w:t>
      </w:r>
      <w:r w:rsidRPr="00942A4A">
        <w:rPr>
          <w:rFonts w:ascii="Times New Roman" w:hAnsi="Times New Roman" w:cs="Times New Roman"/>
          <w:sz w:val="24"/>
          <w:szCs w:val="24"/>
        </w:rPr>
        <w:t xml:space="preserve"> girişimlerini belirleme ve </w:t>
      </w:r>
      <w:proofErr w:type="gramStart"/>
      <w:r w:rsidRPr="00942A4A">
        <w:rPr>
          <w:rFonts w:ascii="Times New Roman" w:hAnsi="Times New Roman" w:cs="Times New Roman"/>
          <w:sz w:val="24"/>
          <w:szCs w:val="24"/>
        </w:rPr>
        <w:t>planlama :</w:t>
      </w:r>
      <w:proofErr w:type="gramEnd"/>
      <w:r w:rsidRPr="00942A4A">
        <w:rPr>
          <w:rFonts w:ascii="Times New Roman" w:hAnsi="Times New Roman" w:cs="Times New Roman"/>
          <w:sz w:val="24"/>
          <w:szCs w:val="24"/>
        </w:rPr>
        <w:t xml:space="preserve"> 10 puan</w:t>
      </w:r>
    </w:p>
    <w:p w14:paraId="4D795146" w14:textId="77777777" w:rsidR="00AD7ED4" w:rsidRPr="00942A4A" w:rsidRDefault="00AD7ED4" w:rsidP="00AD7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>Gereksinimlere uygun bakım verme: 10 puan</w:t>
      </w:r>
    </w:p>
    <w:p w14:paraId="422FC8C4" w14:textId="77777777" w:rsidR="00AD7ED4" w:rsidRPr="00942A4A" w:rsidRDefault="00AD7ED4" w:rsidP="00AD7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>Araç gereç malzemeyi uygun bir şekilde kullanma: 5 puan</w:t>
      </w:r>
    </w:p>
    <w:p w14:paraId="3E35D4FB" w14:textId="77777777" w:rsidR="00AD7ED4" w:rsidRPr="00942A4A" w:rsidRDefault="00AD7ED4" w:rsidP="00AD7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>Bakımı değerlendirme: 5 puan</w:t>
      </w:r>
    </w:p>
    <w:p w14:paraId="3933C51D" w14:textId="1FFD2D68" w:rsidR="00AD7ED4" w:rsidRDefault="00AD7ED4" w:rsidP="00FE42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>Kayıt tutma: 5 puan</w:t>
      </w:r>
    </w:p>
    <w:p w14:paraId="121DC82C" w14:textId="77777777" w:rsidR="00AD7ED4" w:rsidRPr="00942A4A" w:rsidRDefault="00AD7ED4" w:rsidP="00AD7ED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ab/>
        <w:t>Çocuk ve aile ile uygun iletişim kurma: 10 puan</w:t>
      </w:r>
    </w:p>
    <w:p w14:paraId="1B950346" w14:textId="77777777" w:rsidR="00AD7ED4" w:rsidRPr="00942A4A" w:rsidRDefault="00AD7ED4" w:rsidP="00AD7ED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ab/>
        <w:t>Ekip ile uygun iletişim kurma: 10 puan</w:t>
      </w:r>
    </w:p>
    <w:p w14:paraId="3EAB4C40" w14:textId="77777777" w:rsidR="00AD7ED4" w:rsidRPr="00942A4A" w:rsidRDefault="00AD7ED4" w:rsidP="00AD7ED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ab/>
        <w:t>Mesleki bilgi: 10 puan</w:t>
      </w:r>
    </w:p>
    <w:p w14:paraId="4C991974" w14:textId="77777777" w:rsidR="00AD7ED4" w:rsidRPr="00942A4A" w:rsidRDefault="00AD7ED4" w:rsidP="00AD7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247B1" w14:textId="77777777" w:rsidR="00AD7ED4" w:rsidRDefault="00AD7ED4" w:rsidP="00AD7ED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>Öğrencilerin uygulama başarı durumunun değerlendirilmesi dersin ilgili öğretim elemanı</w:t>
      </w:r>
      <w:r>
        <w:rPr>
          <w:rFonts w:ascii="Times New Roman" w:hAnsi="Times New Roman" w:cs="Times New Roman"/>
          <w:sz w:val="24"/>
          <w:szCs w:val="24"/>
        </w:rPr>
        <w:t>/elemanları</w:t>
      </w:r>
      <w:r w:rsidRPr="00942A4A">
        <w:rPr>
          <w:rFonts w:ascii="Times New Roman" w:hAnsi="Times New Roman" w:cs="Times New Roman"/>
          <w:sz w:val="24"/>
          <w:szCs w:val="24"/>
        </w:rPr>
        <w:t xml:space="preserve"> tarafından yapılır. </w:t>
      </w:r>
    </w:p>
    <w:p w14:paraId="43350EE4" w14:textId="77777777" w:rsidR="00AD7ED4" w:rsidRPr="00942A4A" w:rsidRDefault="00AD7ED4" w:rsidP="00AD7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92681" w14:textId="77777777" w:rsidR="00AD7ED4" w:rsidRPr="00942A4A" w:rsidRDefault="00AD7ED4" w:rsidP="00AD7ED4">
      <w:pPr>
        <w:jc w:val="right"/>
        <w:rPr>
          <w:rFonts w:ascii="Times New Roman" w:hAnsi="Times New Roman" w:cs="Times New Roman"/>
          <w:sz w:val="24"/>
          <w:szCs w:val="24"/>
        </w:rPr>
      </w:pPr>
      <w:r w:rsidRPr="00942A4A">
        <w:rPr>
          <w:rFonts w:ascii="Times New Roman" w:hAnsi="Times New Roman" w:cs="Times New Roman"/>
          <w:sz w:val="24"/>
          <w:szCs w:val="24"/>
        </w:rPr>
        <w:t>Çocuk Sağlığı ve Hastalıkları Hemşireliği ABD</w:t>
      </w:r>
    </w:p>
    <w:p w14:paraId="4DC8B87C" w14:textId="137C2340" w:rsidR="007D0A85" w:rsidRPr="00FE420B" w:rsidRDefault="00FE420B" w:rsidP="00FE4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2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Adı Soyadı</w:t>
      </w:r>
    </w:p>
    <w:sectPr w:rsidR="007D0A85" w:rsidRPr="00FE420B" w:rsidSect="00771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B5CF" w14:textId="77777777" w:rsidR="00026D62" w:rsidRDefault="00026D62" w:rsidP="00771F28">
      <w:pPr>
        <w:spacing w:after="0" w:line="240" w:lineRule="auto"/>
      </w:pPr>
      <w:r>
        <w:separator/>
      </w:r>
    </w:p>
  </w:endnote>
  <w:endnote w:type="continuationSeparator" w:id="0">
    <w:p w14:paraId="5B980895" w14:textId="77777777" w:rsidR="00026D62" w:rsidRDefault="00026D62" w:rsidP="0077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C689" w14:textId="77777777" w:rsidR="00771F28" w:rsidRDefault="00771F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005B" w14:textId="77777777" w:rsidR="00771F28" w:rsidRDefault="00771F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43B8" w14:textId="2500824C" w:rsidR="00771F28" w:rsidRPr="008532D7" w:rsidRDefault="008532D7" w:rsidP="008532D7">
    <w:pPr>
      <w:pStyle w:val="AltBilgi"/>
    </w:pPr>
    <w:r w:rsidRPr="008532D7">
      <w:t>KYS-FRM-391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0A8" w14:textId="77777777" w:rsidR="00026D62" w:rsidRDefault="00026D62" w:rsidP="00771F28">
      <w:pPr>
        <w:spacing w:after="0" w:line="240" w:lineRule="auto"/>
      </w:pPr>
      <w:r>
        <w:separator/>
      </w:r>
    </w:p>
  </w:footnote>
  <w:footnote w:type="continuationSeparator" w:id="0">
    <w:p w14:paraId="199EDC6C" w14:textId="77777777" w:rsidR="00026D62" w:rsidRDefault="00026D62" w:rsidP="0077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B17E" w14:textId="77777777" w:rsidR="00771F28" w:rsidRDefault="00771F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3019" w14:textId="77777777" w:rsidR="00771F28" w:rsidRDefault="00771F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22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94"/>
      <w:gridCol w:w="8254"/>
    </w:tblGrid>
    <w:tr w:rsidR="00771F28" w:rsidRPr="00771F28" w14:paraId="3E6BB1FD" w14:textId="77777777" w:rsidTr="00D248DF">
      <w:trPr>
        <w:cantSplit/>
        <w:trHeight w:val="1104"/>
      </w:trPr>
      <w:tc>
        <w:tcPr>
          <w:tcW w:w="101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9C25F81" w14:textId="77777777" w:rsidR="00771F28" w:rsidRPr="00EB2721" w:rsidRDefault="00771F28" w:rsidP="00771F28">
          <w:pPr>
            <w:pStyle w:val="stBilgi"/>
            <w:rPr>
              <w:b/>
            </w:rPr>
          </w:pPr>
          <w:r w:rsidRPr="00EB2721">
            <w:rPr>
              <w:noProof/>
            </w:rPr>
            <w:drawing>
              <wp:inline distT="0" distB="0" distL="0" distR="0" wp14:anchorId="449805E2" wp14:editId="17269A2D">
                <wp:extent cx="654050" cy="666750"/>
                <wp:effectExtent l="0" t="0" r="0" b="0"/>
                <wp:docPr id="963933398" name="Resim 4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0D6AD82" w14:textId="77777777" w:rsidR="00771F28" w:rsidRPr="00771F28" w:rsidRDefault="00771F28" w:rsidP="00771F28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1F28">
            <w:rPr>
              <w:rFonts w:ascii="Times New Roman" w:hAnsi="Times New Roman" w:cs="Times New Roman"/>
              <w:b/>
              <w:bCs/>
              <w:sz w:val="24"/>
              <w:szCs w:val="24"/>
            </w:rPr>
            <w:t>AMASYA ÜNİVERSİTESİ</w:t>
          </w:r>
        </w:p>
        <w:p w14:paraId="16CB1F4F" w14:textId="77777777" w:rsidR="00771F28" w:rsidRPr="00771F28" w:rsidRDefault="00771F28" w:rsidP="00771F28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1F28">
            <w:rPr>
              <w:rFonts w:ascii="Times New Roman" w:hAnsi="Times New Roman" w:cs="Times New Roman"/>
              <w:b/>
              <w:bCs/>
              <w:sz w:val="24"/>
              <w:szCs w:val="24"/>
            </w:rPr>
            <w:t>SAĞLIK BİLİMLERİ FAKÜLTESİ EBELİK BÖLÜMÜ</w:t>
          </w:r>
        </w:p>
        <w:p w14:paraId="35C0BF5F" w14:textId="77777777" w:rsidR="005E64A3" w:rsidRDefault="00771F28" w:rsidP="00771F28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71F2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ÇOCUK SAĞLIĞI VE HASTALIKLARI DERSİ </w:t>
          </w:r>
        </w:p>
        <w:p w14:paraId="097CCD54" w14:textId="165AD597" w:rsidR="00771F28" w:rsidRPr="00771F28" w:rsidRDefault="00771F28" w:rsidP="00771F28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71F28">
            <w:rPr>
              <w:rFonts w:ascii="Times New Roman" w:hAnsi="Times New Roman" w:cs="Times New Roman"/>
              <w:b/>
              <w:bCs/>
              <w:sz w:val="24"/>
              <w:szCs w:val="24"/>
            </w:rPr>
            <w:t>KLİNİK UYGULAMA DEĞERLENDİRME KRİTERLERİ</w:t>
          </w:r>
        </w:p>
        <w:p w14:paraId="13DDC8C4" w14:textId="77777777" w:rsidR="00771F28" w:rsidRPr="00771F28" w:rsidRDefault="00771F28" w:rsidP="00771F28">
          <w:pPr>
            <w:rPr>
              <w:b/>
              <w:bCs/>
              <w:sz w:val="24"/>
              <w:szCs w:val="24"/>
            </w:rPr>
          </w:pPr>
        </w:p>
      </w:tc>
    </w:tr>
  </w:tbl>
  <w:p w14:paraId="662A2DEC" w14:textId="77777777" w:rsidR="00771F28" w:rsidRDefault="00771F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BA"/>
    <w:rsid w:val="00026D62"/>
    <w:rsid w:val="00252C5D"/>
    <w:rsid w:val="003324C4"/>
    <w:rsid w:val="003539AB"/>
    <w:rsid w:val="003C5FAB"/>
    <w:rsid w:val="0040398B"/>
    <w:rsid w:val="004474BA"/>
    <w:rsid w:val="004C21EB"/>
    <w:rsid w:val="005E64A3"/>
    <w:rsid w:val="0070022A"/>
    <w:rsid w:val="007614D3"/>
    <w:rsid w:val="00771F28"/>
    <w:rsid w:val="007D0A85"/>
    <w:rsid w:val="00841723"/>
    <w:rsid w:val="008532D7"/>
    <w:rsid w:val="00A026F1"/>
    <w:rsid w:val="00AD7ED4"/>
    <w:rsid w:val="00B128AC"/>
    <w:rsid w:val="00C64097"/>
    <w:rsid w:val="00D974C9"/>
    <w:rsid w:val="00DC5A7B"/>
    <w:rsid w:val="00F92D9A"/>
    <w:rsid w:val="00FE420B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260B"/>
  <w15:chartTrackingRefBased/>
  <w15:docId w15:val="{3D30DFCB-DC04-406C-9AEC-E1E90C1A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D4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4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74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74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74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74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74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74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4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74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474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74BA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474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74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74B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rsid w:val="00771F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71F28"/>
    <w:rPr>
      <w:rFonts w:ascii="Times New Roman" w:eastAsia="Times New Roman" w:hAnsi="Times New Roman" w:cs="Times New Roman"/>
      <w:kern w:val="0"/>
      <w:sz w:val="24"/>
      <w:szCs w:val="20"/>
      <w:lang w:val="en-US"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71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1F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MURAT ÖZTÜRK</dc:creator>
  <cp:keywords/>
  <dc:description/>
  <cp:lastModifiedBy>ALİ BAŞTUĞ</cp:lastModifiedBy>
  <cp:revision>6</cp:revision>
  <dcterms:created xsi:type="dcterms:W3CDTF">2024-11-26T08:21:00Z</dcterms:created>
  <dcterms:modified xsi:type="dcterms:W3CDTF">2026-04-29T13:16:00Z</dcterms:modified>
</cp:coreProperties>
</file>