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3666" w14:textId="77777777" w:rsidR="0098233E" w:rsidRDefault="0098233E" w:rsidP="009823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DC852D1" w14:textId="4CC09C96" w:rsidR="0098233E" w:rsidRDefault="0098233E" w:rsidP="009823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Üniversitemizin</w:t>
      </w:r>
      <w:proofErr w:type="gramStart"/>
      <w:r w:rsidR="00124169">
        <w:rPr>
          <w:rFonts w:ascii="Times New Roman" w:hAnsi="Times New Roman" w:cs="Times New Roman"/>
          <w:sz w:val="24"/>
        </w:rPr>
        <w:t xml:space="preserve"> ….</w:t>
      </w:r>
      <w:proofErr w:type="gramEnd"/>
      <w:r w:rsidR="00124169">
        <w:rPr>
          <w:rFonts w:ascii="Times New Roman" w:hAnsi="Times New Roman" w:cs="Times New Roman"/>
          <w:sz w:val="24"/>
        </w:rPr>
        <w:t>. Fakülte/MYO</w:t>
      </w:r>
      <w:r w:rsidR="005616E2">
        <w:rPr>
          <w:rFonts w:ascii="Times New Roman" w:hAnsi="Times New Roman" w:cs="Times New Roman"/>
          <w:sz w:val="24"/>
        </w:rPr>
        <w:t xml:space="preserve"> </w:t>
      </w:r>
      <w:r w:rsidR="00124169">
        <w:rPr>
          <w:rFonts w:ascii="Times New Roman" w:hAnsi="Times New Roman" w:cs="Times New Roman"/>
          <w:sz w:val="24"/>
        </w:rPr>
        <w:t>….</w:t>
      </w:r>
      <w:r w:rsidR="005616E2">
        <w:rPr>
          <w:rFonts w:ascii="Times New Roman" w:hAnsi="Times New Roman" w:cs="Times New Roman"/>
          <w:sz w:val="24"/>
        </w:rPr>
        <w:t xml:space="preserve"> </w:t>
      </w:r>
      <w:r w:rsidR="00E33751">
        <w:rPr>
          <w:rFonts w:ascii="Times New Roman" w:hAnsi="Times New Roman" w:cs="Times New Roman"/>
          <w:sz w:val="24"/>
        </w:rPr>
        <w:t>Bölümü</w:t>
      </w:r>
      <w:r w:rsidR="00124169">
        <w:rPr>
          <w:rFonts w:ascii="Times New Roman" w:hAnsi="Times New Roman" w:cs="Times New Roman"/>
          <w:sz w:val="24"/>
        </w:rPr>
        <w:t>/Programı ….</w:t>
      </w:r>
      <w:r w:rsidR="005616E2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kadrosuna</w:t>
      </w:r>
      <w:proofErr w:type="gramEnd"/>
      <w:r w:rsidR="00BF220E">
        <w:rPr>
          <w:rFonts w:ascii="Times New Roman" w:hAnsi="Times New Roman" w:cs="Times New Roman"/>
          <w:sz w:val="24"/>
        </w:rPr>
        <w:t xml:space="preserve"> </w:t>
      </w:r>
      <w:r w:rsidR="00B8339E">
        <w:rPr>
          <w:rFonts w:ascii="Times New Roman" w:hAnsi="Times New Roman" w:cs="Times New Roman"/>
          <w:sz w:val="24"/>
        </w:rPr>
        <w:t>açıktan/ilk defa</w:t>
      </w:r>
      <w:r w:rsidR="005616E2">
        <w:rPr>
          <w:rFonts w:ascii="Times New Roman" w:hAnsi="Times New Roman" w:cs="Times New Roman"/>
          <w:sz w:val="24"/>
        </w:rPr>
        <w:t xml:space="preserve"> atanacak olan</w:t>
      </w:r>
      <w:proofErr w:type="gramStart"/>
      <w:r w:rsidR="005616E2">
        <w:rPr>
          <w:rFonts w:ascii="Times New Roman" w:hAnsi="Times New Roman" w:cs="Times New Roman"/>
          <w:sz w:val="24"/>
        </w:rPr>
        <w:t xml:space="preserve"> </w:t>
      </w:r>
      <w:r w:rsidR="00B8339E">
        <w:rPr>
          <w:rFonts w:ascii="Times New Roman" w:hAnsi="Times New Roman" w:cs="Times New Roman"/>
          <w:sz w:val="24"/>
        </w:rPr>
        <w:t>….</w:t>
      </w:r>
      <w:proofErr w:type="gramEnd"/>
      <w:r w:rsidR="00B8339E">
        <w:rPr>
          <w:rFonts w:ascii="Times New Roman" w:hAnsi="Times New Roman" w:cs="Times New Roman"/>
          <w:sz w:val="24"/>
        </w:rPr>
        <w:t>.</w:t>
      </w:r>
      <w:r w:rsidR="005616E2">
        <w:rPr>
          <w:rFonts w:ascii="Times New Roman" w:hAnsi="Times New Roman" w:cs="Times New Roman"/>
          <w:sz w:val="24"/>
        </w:rPr>
        <w:t xml:space="preserve"> </w:t>
      </w:r>
      <w:proofErr w:type="gramStart"/>
      <w:r w:rsidR="0037570D">
        <w:rPr>
          <w:rFonts w:ascii="Times New Roman" w:hAnsi="Times New Roman" w:cs="Times New Roman"/>
          <w:sz w:val="24"/>
        </w:rPr>
        <w:t>h</w:t>
      </w:r>
      <w:r w:rsidR="00495694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kkında</w:t>
      </w:r>
      <w:proofErr w:type="gramEnd"/>
      <w:r>
        <w:rPr>
          <w:rFonts w:ascii="Times New Roman" w:hAnsi="Times New Roman" w:cs="Times New Roman"/>
          <w:sz w:val="24"/>
        </w:rPr>
        <w:t xml:space="preserve">, 657 </w:t>
      </w:r>
      <w:r w:rsidR="0062501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ayılı Kanunun 48. </w:t>
      </w:r>
      <w:r w:rsidR="0062501A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addesinin (A) bendine göre devlet memurluğuna alınacaklarda aranacak genel şartların </w:t>
      </w:r>
      <w:r w:rsidR="00815D7F">
        <w:rPr>
          <w:rFonts w:ascii="Times New Roman" w:hAnsi="Times New Roman" w:cs="Times New Roman"/>
          <w:sz w:val="24"/>
        </w:rPr>
        <w:t>5. maddesi g</w:t>
      </w:r>
      <w:r>
        <w:rPr>
          <w:rFonts w:ascii="Times New Roman" w:hAnsi="Times New Roman" w:cs="Times New Roman"/>
          <w:sz w:val="24"/>
        </w:rPr>
        <w:t xml:space="preserve">ereğince yapılan Arşiv Araştırmasının neticesi, 03.06.2022 tarih ve 31855 Sayılı </w:t>
      </w:r>
      <w:proofErr w:type="gramStart"/>
      <w:r>
        <w:rPr>
          <w:rFonts w:ascii="Times New Roman" w:hAnsi="Times New Roman" w:cs="Times New Roman"/>
          <w:sz w:val="24"/>
        </w:rPr>
        <w:t>Resmi</w:t>
      </w:r>
      <w:proofErr w:type="gramEnd"/>
      <w:r>
        <w:rPr>
          <w:rFonts w:ascii="Times New Roman" w:hAnsi="Times New Roman" w:cs="Times New Roman"/>
          <w:sz w:val="24"/>
        </w:rPr>
        <w:t xml:space="preserve"> Gazetede yayı</w:t>
      </w:r>
      <w:r w:rsidR="0062501A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lanan Güvenlik Soruşturması ve Arşiv Araştırması Yapılmasına Dair Yönetmeliğin 12. maddesine göre oluşturulan </w:t>
      </w:r>
      <w:r>
        <w:rPr>
          <w:rFonts w:ascii="Times New Roman" w:hAnsi="Times New Roman" w:cs="Times New Roman"/>
          <w:b/>
          <w:sz w:val="24"/>
        </w:rPr>
        <w:t>“Değerlendirme Komisyonu”</w:t>
      </w:r>
      <w:r>
        <w:rPr>
          <w:rFonts w:ascii="Times New Roman" w:hAnsi="Times New Roman" w:cs="Times New Roman"/>
          <w:sz w:val="24"/>
        </w:rPr>
        <w:t xml:space="preserve"> tarafından incelenmiştir. </w:t>
      </w:r>
    </w:p>
    <w:p w14:paraId="191E0AD3" w14:textId="148C1F1C" w:rsidR="0098233E" w:rsidRDefault="0098233E" w:rsidP="009823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 geçenin atamasının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B8339E">
        <w:rPr>
          <w:rFonts w:ascii="Times New Roman" w:hAnsi="Times New Roman" w:cs="Times New Roman"/>
          <w:sz w:val="24"/>
        </w:rPr>
        <w:t>….</w:t>
      </w:r>
      <w:proofErr w:type="gramEnd"/>
      <w:r w:rsidR="00B8339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komisyonumuzca</w:t>
      </w:r>
      <w:proofErr w:type="gramEnd"/>
      <w:r>
        <w:rPr>
          <w:rFonts w:ascii="Times New Roman" w:hAnsi="Times New Roman" w:cs="Times New Roman"/>
          <w:sz w:val="24"/>
        </w:rPr>
        <w:t xml:space="preserve"> tespit edilmiş olup, bu tutanak tarafımızca imza altına alınmıştır. </w:t>
      </w:r>
      <w:r w:rsidR="00B8339E">
        <w:rPr>
          <w:rFonts w:ascii="Times New Roman" w:hAnsi="Times New Roman" w:cs="Times New Roman"/>
          <w:sz w:val="24"/>
        </w:rPr>
        <w:t>../../….</w:t>
      </w:r>
    </w:p>
    <w:p w14:paraId="3EBA3D23" w14:textId="11B605EC" w:rsidR="009A7A33" w:rsidRDefault="0062501A" w:rsidP="007F1E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</w:p>
    <w:p w14:paraId="23B75744" w14:textId="2E092658" w:rsidR="0062501A" w:rsidRDefault="0062501A" w:rsidP="007F1E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1-Arşiv Araştırma Sonucu (1 sayfa)</w:t>
      </w:r>
    </w:p>
    <w:p w14:paraId="783FF18F" w14:textId="77777777" w:rsidR="00DE5E84" w:rsidRDefault="00DE5E84" w:rsidP="007F1E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6B11F2" w14:textId="77777777" w:rsidR="0062501A" w:rsidRDefault="0062501A" w:rsidP="007F1E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3A0E4C" w14:textId="2738F379" w:rsidR="00795D4C" w:rsidRDefault="005616E2" w:rsidP="00795D4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795D4C">
        <w:rPr>
          <w:rFonts w:ascii="Times New Roman" w:hAnsi="Times New Roman" w:cs="Times New Roman"/>
          <w:b/>
          <w:sz w:val="24"/>
        </w:rPr>
        <w:t>Prof</w:t>
      </w:r>
      <w:r w:rsidR="00795D4C">
        <w:rPr>
          <w:rFonts w:ascii="Times New Roman" w:eastAsia="Calibri" w:hAnsi="Times New Roman" w:cs="Times New Roman"/>
          <w:b/>
          <w:sz w:val="24"/>
        </w:rPr>
        <w:t xml:space="preserve">. Dr. </w:t>
      </w:r>
      <w:r>
        <w:rPr>
          <w:rFonts w:ascii="Times New Roman" w:eastAsia="Calibri" w:hAnsi="Times New Roman" w:cs="Times New Roman"/>
          <w:b/>
          <w:sz w:val="24"/>
        </w:rPr>
        <w:t>Murat KURT</w:t>
      </w:r>
    </w:p>
    <w:p w14:paraId="22435865" w14:textId="77777777" w:rsidR="00795D4C" w:rsidRDefault="00795D4C" w:rsidP="00795D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Rektör Yardımcısı</w:t>
      </w:r>
    </w:p>
    <w:p w14:paraId="0CA2EBEB" w14:textId="77777777" w:rsidR="00795D4C" w:rsidRDefault="00795D4C" w:rsidP="00795D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Başkan</w:t>
      </w:r>
    </w:p>
    <w:p w14:paraId="614145F3" w14:textId="77777777" w:rsidR="00795D4C" w:rsidRDefault="00795D4C" w:rsidP="00795D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C7FEA4C" w14:textId="77777777" w:rsidR="00795D4C" w:rsidRDefault="00795D4C" w:rsidP="00795D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4C28AB" w14:textId="0BB30344" w:rsidR="00795D4C" w:rsidRDefault="00E33751" w:rsidP="00795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</w:t>
      </w:r>
    </w:p>
    <w:p w14:paraId="6EC117C3" w14:textId="65778F7E" w:rsidR="00795D4C" w:rsidRDefault="00795D4C" w:rsidP="00795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</w:t>
      </w:r>
      <w:r w:rsidR="005616E2">
        <w:rPr>
          <w:rFonts w:ascii="Times New Roman" w:eastAsia="Calibri" w:hAnsi="Times New Roman" w:cs="Times New Roman"/>
          <w:b/>
          <w:sz w:val="24"/>
        </w:rPr>
        <w:t xml:space="preserve">    Osman AKBAŞ</w:t>
      </w:r>
      <w:r w:rsidR="005616E2"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                  </w:t>
      </w:r>
      <w:r w:rsidR="005616E2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Ali ALAÇAM</w:t>
      </w:r>
    </w:p>
    <w:p w14:paraId="00B9868F" w14:textId="180DD380" w:rsidR="00795D4C" w:rsidRDefault="00795D4C" w:rsidP="005616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Genel Sekreter</w:t>
      </w:r>
      <w:r w:rsidR="005616E2">
        <w:rPr>
          <w:rFonts w:ascii="Times New Roman" w:eastAsia="Calibri" w:hAnsi="Times New Roman" w:cs="Times New Roman"/>
          <w:b/>
          <w:sz w:val="24"/>
        </w:rPr>
        <w:t xml:space="preserve"> Yardımcısı</w:t>
      </w:r>
      <w:r w:rsidR="005616E2"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</w:t>
      </w:r>
      <w:r w:rsidR="005616E2">
        <w:rPr>
          <w:rFonts w:ascii="Times New Roman" w:eastAsia="Calibri" w:hAnsi="Times New Roman" w:cs="Times New Roman"/>
          <w:b/>
          <w:sz w:val="24"/>
        </w:rPr>
        <w:tab/>
        <w:t xml:space="preserve">       </w:t>
      </w:r>
      <w:r>
        <w:rPr>
          <w:rFonts w:ascii="Times New Roman" w:eastAsia="Calibri" w:hAnsi="Times New Roman" w:cs="Times New Roman"/>
          <w:b/>
          <w:sz w:val="24"/>
        </w:rPr>
        <w:t>Personel Daire Başkanı</w:t>
      </w:r>
      <w:r>
        <w:rPr>
          <w:rFonts w:ascii="Times New Roman" w:eastAsia="Calibri" w:hAnsi="Times New Roman" w:cs="Times New Roman"/>
          <w:b/>
          <w:sz w:val="24"/>
        </w:rPr>
        <w:tab/>
      </w:r>
    </w:p>
    <w:p w14:paraId="686BD305" w14:textId="77777777" w:rsidR="00795D4C" w:rsidRDefault="00795D4C" w:rsidP="00795D4C">
      <w:pPr>
        <w:tabs>
          <w:tab w:val="left" w:pos="1890"/>
          <w:tab w:val="left" w:pos="667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  <w:t>Üye</w:t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Üye</w:t>
      </w:r>
      <w:proofErr w:type="spellEnd"/>
    </w:p>
    <w:p w14:paraId="0B8B5411" w14:textId="77777777" w:rsidR="00795D4C" w:rsidRDefault="00795D4C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</w:p>
    <w:p w14:paraId="432B2CBF" w14:textId="5DEB2EDB" w:rsidR="00795D4C" w:rsidRDefault="00795D4C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</w:p>
    <w:p w14:paraId="227172EF" w14:textId="7552F976" w:rsidR="00BC04B6" w:rsidRDefault="00BC04B6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</w:p>
    <w:p w14:paraId="0B391E61" w14:textId="77777777" w:rsidR="00BC04B6" w:rsidRDefault="00BC04B6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</w:p>
    <w:p w14:paraId="6A606351" w14:textId="169DF8BA" w:rsidR="00795D4C" w:rsidRDefault="005616E2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 w:rsidR="003A07E8">
        <w:rPr>
          <w:rFonts w:ascii="Times New Roman" w:eastAsia="Calibri" w:hAnsi="Times New Roman" w:cs="Times New Roman"/>
          <w:b/>
          <w:sz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</w:p>
    <w:p w14:paraId="0ECF02A8" w14:textId="77777777" w:rsidR="00795D4C" w:rsidRDefault="00795D4C" w:rsidP="00795D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Erkan GÜNEŞ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Av. Cemile Eda TAŞTAN</w:t>
      </w:r>
    </w:p>
    <w:p w14:paraId="36A58D8C" w14:textId="083A59E4" w:rsidR="00795D4C" w:rsidRDefault="00795D4C" w:rsidP="00795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İç Denetçi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</w:t>
      </w:r>
      <w:r w:rsidR="007D1170">
        <w:rPr>
          <w:rFonts w:ascii="Times New Roman" w:eastAsia="Calibri" w:hAnsi="Times New Roman" w:cs="Times New Roman"/>
          <w:b/>
          <w:sz w:val="24"/>
        </w:rPr>
        <w:t xml:space="preserve">    </w:t>
      </w:r>
      <w:r w:rsidR="002B4026">
        <w:rPr>
          <w:rFonts w:ascii="Times New Roman" w:eastAsia="Calibri" w:hAnsi="Times New Roman" w:cs="Times New Roman"/>
          <w:b/>
          <w:sz w:val="24"/>
        </w:rPr>
        <w:t>Hukuk Müşaviri</w:t>
      </w:r>
      <w:r w:rsidR="007D1170">
        <w:rPr>
          <w:rFonts w:ascii="Times New Roman" w:eastAsia="Calibri" w:hAnsi="Times New Roman" w:cs="Times New Roman"/>
          <w:b/>
          <w:sz w:val="24"/>
        </w:rPr>
        <w:t xml:space="preserve"> V.</w:t>
      </w:r>
    </w:p>
    <w:p w14:paraId="0833F547" w14:textId="3A40CAE0" w:rsidR="00795D4C" w:rsidRDefault="00795D4C" w:rsidP="00795D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Üye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2B4026">
        <w:rPr>
          <w:rFonts w:ascii="Times New Roman" w:eastAsia="Calibri" w:hAnsi="Times New Roman" w:cs="Times New Roman"/>
          <w:b/>
          <w:sz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="002B4026">
        <w:rPr>
          <w:rFonts w:ascii="Times New Roman" w:eastAsia="Calibri" w:hAnsi="Times New Roman" w:cs="Times New Roman"/>
          <w:b/>
          <w:sz w:val="24"/>
        </w:rPr>
        <w:t>Üye</w:t>
      </w:r>
      <w:proofErr w:type="spellEnd"/>
    </w:p>
    <w:p w14:paraId="335FCB13" w14:textId="77777777" w:rsidR="00B83EF9" w:rsidRPr="00B83EF9" w:rsidRDefault="00B83EF9" w:rsidP="00B83EF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B83EF9" w:rsidRPr="00B83EF9" w:rsidSect="007F1E42">
      <w:headerReference w:type="default" r:id="rId6"/>
      <w:footerReference w:type="default" r:id="rId7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833E" w14:textId="77777777" w:rsidR="00525075" w:rsidRDefault="00525075" w:rsidP="005B6E2B">
      <w:pPr>
        <w:spacing w:after="0" w:line="240" w:lineRule="auto"/>
      </w:pPr>
      <w:r>
        <w:separator/>
      </w:r>
    </w:p>
  </w:endnote>
  <w:endnote w:type="continuationSeparator" w:id="0">
    <w:p w14:paraId="11EE967B" w14:textId="77777777" w:rsidR="00525075" w:rsidRDefault="00525075" w:rsidP="005B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DDD5" w14:textId="3E42F087" w:rsidR="005B6E2B" w:rsidRDefault="005B6E2B">
    <w:pPr>
      <w:pStyle w:val="AltBilgi"/>
    </w:pPr>
  </w:p>
  <w:p w14:paraId="291242F0" w14:textId="3C9EA723" w:rsidR="001A4BA8" w:rsidRDefault="001A4BA8">
    <w:pPr>
      <w:pStyle w:val="AltBilgi"/>
    </w:pPr>
  </w:p>
  <w:p w14:paraId="6F2FFEB9" w14:textId="5DBD7519" w:rsidR="007F1E42" w:rsidRDefault="007F1E42" w:rsidP="007F1E42">
    <w:pPr>
      <w:pStyle w:val="AltBilgi"/>
    </w:pPr>
    <w:r>
      <w:t>KY</w:t>
    </w:r>
    <w:r w:rsidR="00630F6A">
      <w:t>S</w:t>
    </w:r>
    <w:r>
      <w:t>-FRM-</w:t>
    </w:r>
    <w:r w:rsidR="00630F6A">
      <w:t>185/00</w:t>
    </w:r>
  </w:p>
  <w:p w14:paraId="2D7EBB2A" w14:textId="71DEFEBD" w:rsidR="001A4BA8" w:rsidRDefault="001A4B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657D" w14:textId="77777777" w:rsidR="00525075" w:rsidRDefault="00525075" w:rsidP="005B6E2B">
      <w:pPr>
        <w:spacing w:after="0" w:line="240" w:lineRule="auto"/>
      </w:pPr>
      <w:r>
        <w:separator/>
      </w:r>
    </w:p>
  </w:footnote>
  <w:footnote w:type="continuationSeparator" w:id="0">
    <w:p w14:paraId="59044B3B" w14:textId="77777777" w:rsidR="00525075" w:rsidRDefault="00525075" w:rsidP="005B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7939"/>
    </w:tblGrid>
    <w:tr w:rsidR="005B6E2B" w14:paraId="5DB6EB02" w14:textId="77777777" w:rsidTr="007F1E42">
      <w:trPr>
        <w:cantSplit/>
        <w:trHeight w:val="1024"/>
      </w:trPr>
      <w:tc>
        <w:tcPr>
          <w:tcW w:w="6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82557C" w14:textId="4A600DEC" w:rsidR="005B6E2B" w:rsidRDefault="00AF30D4" w:rsidP="005B6E2B">
          <w:pPr>
            <w:jc w:val="center"/>
            <w:rPr>
              <w:rFonts w:ascii="Times New Roman" w:eastAsia="Times New Roman" w:hAnsi="Times New Roman" w:cs="Times New Roman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6202EB2D" wp14:editId="45ED53F5">
                <wp:extent cx="537845" cy="55245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472" cy="571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41672A8" w14:textId="77777777" w:rsidR="005B6E2B" w:rsidRDefault="005B6E2B" w:rsidP="005B6E2B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  <w:lang w:val="en-AU" w:eastAsia="en-US"/>
            </w:rPr>
          </w:pPr>
          <w:r>
            <w:rPr>
              <w:b/>
              <w:bCs/>
              <w:sz w:val="32"/>
              <w:szCs w:val="32"/>
              <w:lang w:val="en-AU" w:eastAsia="en-US"/>
            </w:rPr>
            <w:t>AMASYA ÜNİVERSİTESİ</w:t>
          </w:r>
        </w:p>
        <w:p w14:paraId="0D53AA3F" w14:textId="79692E39" w:rsidR="005B6E2B" w:rsidRPr="005B6E2B" w:rsidRDefault="0057164F" w:rsidP="005B6E2B">
          <w:pPr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 xml:space="preserve">GÜVENLİK SORUŞTURMASI VE </w:t>
          </w:r>
          <w:r w:rsidR="001A4BA8">
            <w:rPr>
              <w:rFonts w:ascii="Times New Roman" w:hAnsi="Times New Roman" w:cs="Times New Roman"/>
              <w:b/>
              <w:bCs/>
              <w:sz w:val="24"/>
            </w:rPr>
            <w:t>ARŞİV ARAŞTIRMASI</w:t>
          </w:r>
          <w:r w:rsidR="005B6E2B">
            <w:rPr>
              <w:rFonts w:ascii="Times New Roman" w:hAnsi="Times New Roman" w:cs="Times New Roman"/>
              <w:b/>
              <w:bCs/>
              <w:sz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</w:rPr>
            <w:t xml:space="preserve">DEĞERLENDİRME </w:t>
          </w:r>
          <w:r w:rsidR="005B6E2B">
            <w:rPr>
              <w:rFonts w:ascii="Times New Roman" w:hAnsi="Times New Roman" w:cs="Times New Roman"/>
              <w:b/>
              <w:bCs/>
              <w:sz w:val="24"/>
            </w:rPr>
            <w:t>TUTANAĞI</w:t>
          </w:r>
        </w:p>
      </w:tc>
    </w:tr>
  </w:tbl>
  <w:p w14:paraId="2CFAF5C0" w14:textId="77777777" w:rsidR="005B6E2B" w:rsidRDefault="005B6E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A2"/>
    <w:rsid w:val="00002E9D"/>
    <w:rsid w:val="000238BD"/>
    <w:rsid w:val="00030E1A"/>
    <w:rsid w:val="000476F6"/>
    <w:rsid w:val="00051CBE"/>
    <w:rsid w:val="00051D3C"/>
    <w:rsid w:val="00060E3B"/>
    <w:rsid w:val="000655E2"/>
    <w:rsid w:val="00091F05"/>
    <w:rsid w:val="000F3205"/>
    <w:rsid w:val="0012302E"/>
    <w:rsid w:val="00124169"/>
    <w:rsid w:val="0014371E"/>
    <w:rsid w:val="00156204"/>
    <w:rsid w:val="00167489"/>
    <w:rsid w:val="00180353"/>
    <w:rsid w:val="00184530"/>
    <w:rsid w:val="001A4BA8"/>
    <w:rsid w:val="00200549"/>
    <w:rsid w:val="002247F1"/>
    <w:rsid w:val="00276344"/>
    <w:rsid w:val="0028646E"/>
    <w:rsid w:val="002A40F1"/>
    <w:rsid w:val="002B4026"/>
    <w:rsid w:val="002B7B68"/>
    <w:rsid w:val="002C68B9"/>
    <w:rsid w:val="002F444A"/>
    <w:rsid w:val="0036072D"/>
    <w:rsid w:val="0037570D"/>
    <w:rsid w:val="00384DD8"/>
    <w:rsid w:val="003A07E8"/>
    <w:rsid w:val="003A2BBE"/>
    <w:rsid w:val="003B2734"/>
    <w:rsid w:val="003C22F6"/>
    <w:rsid w:val="003D0D3B"/>
    <w:rsid w:val="00416F3F"/>
    <w:rsid w:val="00464E1C"/>
    <w:rsid w:val="00487F27"/>
    <w:rsid w:val="00495694"/>
    <w:rsid w:val="004F78D3"/>
    <w:rsid w:val="00506373"/>
    <w:rsid w:val="00525075"/>
    <w:rsid w:val="005379B7"/>
    <w:rsid w:val="005616E2"/>
    <w:rsid w:val="00563F28"/>
    <w:rsid w:val="0057164F"/>
    <w:rsid w:val="00575A3B"/>
    <w:rsid w:val="005B6E2B"/>
    <w:rsid w:val="005D531E"/>
    <w:rsid w:val="0062166F"/>
    <w:rsid w:val="0062501A"/>
    <w:rsid w:val="00625E68"/>
    <w:rsid w:val="00630F6A"/>
    <w:rsid w:val="006636F3"/>
    <w:rsid w:val="00663721"/>
    <w:rsid w:val="0067554D"/>
    <w:rsid w:val="006853A3"/>
    <w:rsid w:val="00687481"/>
    <w:rsid w:val="00730C27"/>
    <w:rsid w:val="007337D9"/>
    <w:rsid w:val="00756CB5"/>
    <w:rsid w:val="00780AFE"/>
    <w:rsid w:val="00785E1D"/>
    <w:rsid w:val="00795D4C"/>
    <w:rsid w:val="007B168D"/>
    <w:rsid w:val="007D1170"/>
    <w:rsid w:val="007D38E5"/>
    <w:rsid w:val="007E63EF"/>
    <w:rsid w:val="007F1E42"/>
    <w:rsid w:val="007F67AB"/>
    <w:rsid w:val="00805F2A"/>
    <w:rsid w:val="00815D7F"/>
    <w:rsid w:val="008355C1"/>
    <w:rsid w:val="00851169"/>
    <w:rsid w:val="00851BA2"/>
    <w:rsid w:val="00881EA2"/>
    <w:rsid w:val="008A1D3C"/>
    <w:rsid w:val="0098233E"/>
    <w:rsid w:val="009A7A33"/>
    <w:rsid w:val="009B7EA3"/>
    <w:rsid w:val="009D60E2"/>
    <w:rsid w:val="009F3A66"/>
    <w:rsid w:val="00A0036D"/>
    <w:rsid w:val="00A550C8"/>
    <w:rsid w:val="00A63B0A"/>
    <w:rsid w:val="00AC60BF"/>
    <w:rsid w:val="00AD06BE"/>
    <w:rsid w:val="00AD6434"/>
    <w:rsid w:val="00AF30D4"/>
    <w:rsid w:val="00B21CE5"/>
    <w:rsid w:val="00B26931"/>
    <w:rsid w:val="00B5569F"/>
    <w:rsid w:val="00B8339E"/>
    <w:rsid w:val="00B83EF9"/>
    <w:rsid w:val="00B86F64"/>
    <w:rsid w:val="00B95B0A"/>
    <w:rsid w:val="00BA1C3C"/>
    <w:rsid w:val="00BB4C07"/>
    <w:rsid w:val="00BC04B6"/>
    <w:rsid w:val="00BD5FD4"/>
    <w:rsid w:val="00BF220E"/>
    <w:rsid w:val="00C46DA5"/>
    <w:rsid w:val="00C724EB"/>
    <w:rsid w:val="00C848B0"/>
    <w:rsid w:val="00CC342E"/>
    <w:rsid w:val="00CF6ED1"/>
    <w:rsid w:val="00CF78DA"/>
    <w:rsid w:val="00D14A22"/>
    <w:rsid w:val="00D60B50"/>
    <w:rsid w:val="00D6151B"/>
    <w:rsid w:val="00D76360"/>
    <w:rsid w:val="00DD527B"/>
    <w:rsid w:val="00DE5E84"/>
    <w:rsid w:val="00E22214"/>
    <w:rsid w:val="00E24AAB"/>
    <w:rsid w:val="00E3369B"/>
    <w:rsid w:val="00E33751"/>
    <w:rsid w:val="00E50EAE"/>
    <w:rsid w:val="00E644ED"/>
    <w:rsid w:val="00E75B81"/>
    <w:rsid w:val="00EA6E6A"/>
    <w:rsid w:val="00F20334"/>
    <w:rsid w:val="00F34FA2"/>
    <w:rsid w:val="00FA0D7D"/>
    <w:rsid w:val="00F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CB6E3"/>
  <w15:chartTrackingRefBased/>
  <w15:docId w15:val="{3BD4B098-BC9B-432A-B939-30745A48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A2"/>
    <w:pPr>
      <w:spacing w:line="254" w:lineRule="auto"/>
    </w:pPr>
  </w:style>
  <w:style w:type="paragraph" w:styleId="Balk2">
    <w:name w:val="heading 2"/>
    <w:basedOn w:val="Normal"/>
    <w:link w:val="Balk2Char"/>
    <w:uiPriority w:val="9"/>
    <w:semiHidden/>
    <w:unhideWhenUsed/>
    <w:qFormat/>
    <w:rsid w:val="005B6E2B"/>
    <w:pPr>
      <w:widowControl w:val="0"/>
      <w:autoSpaceDE w:val="0"/>
      <w:autoSpaceDN w:val="0"/>
      <w:spacing w:after="0" w:line="240" w:lineRule="auto"/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E2B"/>
  </w:style>
  <w:style w:type="paragraph" w:styleId="AltBilgi">
    <w:name w:val="footer"/>
    <w:basedOn w:val="Normal"/>
    <w:link w:val="AltBilgiChar"/>
    <w:uiPriority w:val="99"/>
    <w:unhideWhenUsed/>
    <w:rsid w:val="005B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E2B"/>
  </w:style>
  <w:style w:type="character" w:customStyle="1" w:styleId="Balk2Char">
    <w:name w:val="Başlık 2 Char"/>
    <w:basedOn w:val="VarsaylanParagrafYazTipi"/>
    <w:link w:val="Balk2"/>
    <w:uiPriority w:val="9"/>
    <w:semiHidden/>
    <w:rsid w:val="005B6E2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ALİ BAŞTUĞ</cp:lastModifiedBy>
  <cp:revision>5</cp:revision>
  <cp:lastPrinted>2023-08-25T10:54:00Z</cp:lastPrinted>
  <dcterms:created xsi:type="dcterms:W3CDTF">2023-10-06T05:49:00Z</dcterms:created>
  <dcterms:modified xsi:type="dcterms:W3CDTF">2026-04-28T14:54:00Z</dcterms:modified>
</cp:coreProperties>
</file>