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A9F3" w14:textId="77777777" w:rsidR="003D53C3" w:rsidRDefault="003D53C3">
      <w:pPr>
        <w:spacing w:after="160" w:line="259" w:lineRule="auto"/>
        <w:rPr>
          <w:rFonts w:ascii="Calibri" w:eastAsia="Calibri" w:hAnsi="Calibri" w:cs="Calibri"/>
        </w:rPr>
      </w:pPr>
    </w:p>
    <w:p w14:paraId="4DC4B10F" w14:textId="77777777" w:rsidR="003D53C3" w:rsidRDefault="002F1D0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- ÖĞRENCİ BİLGİLER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619"/>
        <w:gridCol w:w="925"/>
        <w:gridCol w:w="2404"/>
      </w:tblGrid>
      <w:tr w:rsidR="003D53C3" w14:paraId="28772EAE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967DD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Öğrenci No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253D8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4C0FF4EB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69F4D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 Kimlik No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A58DD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0389F935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3C506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Adı/Soyadı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A2F01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124B8542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1070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Bölüm/Program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57CA4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21DE13A7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3FB2E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Kayıt Tarihi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81B7C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31C9E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Sınıfı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B88E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0BD35397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4AF14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Genel Ağırlıklı Not Ortalaması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D820F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558EECDB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A8F0A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Cep Telefonu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E3B89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30E74B17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17196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F7424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4388C2B" w14:textId="77777777" w:rsidR="003D53C3" w:rsidRDefault="003D53C3">
      <w:pPr>
        <w:spacing w:after="160" w:line="259" w:lineRule="auto"/>
        <w:rPr>
          <w:rFonts w:ascii="Calibri" w:eastAsia="Calibri" w:hAnsi="Calibri" w:cs="Calibri"/>
        </w:rPr>
      </w:pPr>
    </w:p>
    <w:p w14:paraId="78662D27" w14:textId="77777777" w:rsidR="003D53C3" w:rsidRDefault="002F1D0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 – İSTEK VE BEYAN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3D53C3" w14:paraId="13A7DADD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F21B7" w14:textId="77777777" w:rsidR="003D53C3" w:rsidRDefault="002F1D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51D165D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Aday Olunan Seçim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FC010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Bölüm/Program Temsilciliği                   Akademik Birim Temsilciliği</w:t>
            </w:r>
          </w:p>
        </w:tc>
      </w:tr>
      <w:tr w:rsidR="003D53C3" w14:paraId="3E01F38C" w14:textId="77777777">
        <w:trPr>
          <w:trHeight w:val="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41AD7" w14:textId="77777777" w:rsidR="003D53C3" w:rsidRDefault="003D53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0679AE" w14:textId="77777777" w:rsidR="003D53C3" w:rsidRDefault="003D53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F76DE4E" w14:textId="77777777" w:rsidR="003D53C3" w:rsidRDefault="003D53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E3B24DB" w14:textId="77777777" w:rsidR="003D53C3" w:rsidRDefault="002F1D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SEÇİM KOMİSYONU BAŞKANLIĞI’NA</w:t>
            </w:r>
          </w:p>
        </w:tc>
      </w:tr>
      <w:tr w:rsidR="003D53C3" w14:paraId="2C1F33BD" w14:textId="77777777">
        <w:trPr>
          <w:trHeight w:val="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923CA" w14:textId="77777777" w:rsidR="003D53C3" w:rsidRDefault="002F1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Üniversite Öğrenci Konseyi seçim işlemleriyle ilgili söz konusu mevzuatları okudum ve gerekli tüm şartları taşıyorum. Söz konusu seçimde adaylığımın kabulü hususunda gereğini arz ederim.</w:t>
            </w:r>
          </w:p>
          <w:p w14:paraId="6A0EE5BB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901FC2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53C3" w14:paraId="0699AA7A" w14:textId="77777777">
        <w:trPr>
          <w:trHeight w:val="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A078" w14:textId="77777777" w:rsidR="003D53C3" w:rsidRDefault="003D5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8E805" w14:textId="77777777" w:rsidR="003D53C3" w:rsidRDefault="002F1D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…/.. /202</w:t>
            </w:r>
          </w:p>
          <w:p w14:paraId="1E19EC26" w14:textId="77777777" w:rsidR="003D53C3" w:rsidRDefault="002F1D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Adı Soyadı</w:t>
            </w:r>
          </w:p>
          <w:p w14:paraId="63852998" w14:textId="77777777" w:rsidR="003D53C3" w:rsidRDefault="002F1D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İmzası</w:t>
            </w:r>
          </w:p>
        </w:tc>
      </w:tr>
    </w:tbl>
    <w:p w14:paraId="502DC045" w14:textId="77777777" w:rsidR="003D53C3" w:rsidRDefault="003D53C3">
      <w:pPr>
        <w:spacing w:after="160" w:line="259" w:lineRule="auto"/>
        <w:rPr>
          <w:rFonts w:ascii="Calibri" w:eastAsia="Calibri" w:hAnsi="Calibri" w:cs="Calibri"/>
        </w:rPr>
      </w:pPr>
    </w:p>
    <w:p w14:paraId="0635E884" w14:textId="77777777" w:rsidR="003D53C3" w:rsidRDefault="002F1D01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Başvuru sahiplerinde aranacak şartlar: </w:t>
      </w:r>
    </w:p>
    <w:p w14:paraId="5D25D470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a) İlgili fakülte, yüksekokul, konservatuvar veya meslek yüksekokulunun en az ikinci sınıfına kayıtlı öğrenci olması,</w:t>
      </w:r>
    </w:p>
    <w:p w14:paraId="0F53A747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b) Siyasi parti organlarında üye veya görevli olmaması,</w:t>
      </w:r>
    </w:p>
    <w:p w14:paraId="1745196D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c) Yüz kızartıcı suçlardan dolayı adli sicil kaydı bulunmaması,</w:t>
      </w:r>
    </w:p>
    <w:p w14:paraId="50ED1AC7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ç) Uyarma cezası dışında disiplin cezası almamış olması,</w:t>
      </w:r>
    </w:p>
    <w:p w14:paraId="33291644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Seçimin yapıldığı dönemde kayıt dondurmamış olması,</w:t>
      </w:r>
    </w:p>
    <w:p w14:paraId="4A47FD9A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e) Genel not ortalamasının 4 üzerinden 2,75 ve üstü veya 100 üzerinden 70 ve üstü olması,</w:t>
      </w:r>
    </w:p>
    <w:p w14:paraId="46D8E10D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f) Terör örgütlerine aidiyeti veya iltisakı ya da bunlarla irtibatı olmaması,</w:t>
      </w:r>
    </w:p>
    <w:p w14:paraId="093E7CFA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şartları aranır.</w:t>
      </w:r>
    </w:p>
    <w:p w14:paraId="3D4D40B6" w14:textId="77777777" w:rsidR="003D53C3" w:rsidRDefault="003D53C3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</w:p>
    <w:p w14:paraId="57B8614E" w14:textId="77777777" w:rsidR="003D53C3" w:rsidRDefault="003D53C3">
      <w:pPr>
        <w:spacing w:after="0" w:line="240" w:lineRule="auto"/>
        <w:ind w:firstLine="566"/>
        <w:jc w:val="both"/>
        <w:rPr>
          <w:rFonts w:ascii="Calibri" w:eastAsia="Calibri" w:hAnsi="Calibri" w:cs="Calibri"/>
          <w:color w:val="000000"/>
        </w:rPr>
      </w:pPr>
    </w:p>
    <w:p w14:paraId="5779C959" w14:textId="77777777" w:rsidR="003D53C3" w:rsidRDefault="002F1D01">
      <w:pPr>
        <w:spacing w:after="0" w:line="240" w:lineRule="auto"/>
        <w:ind w:firstLine="56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İstenen Belgeler:</w:t>
      </w:r>
    </w:p>
    <w:p w14:paraId="762E3744" w14:textId="77777777" w:rsidR="003D53C3" w:rsidRDefault="002F1D01">
      <w:pPr>
        <w:numPr>
          <w:ilvl w:val="0"/>
          <w:numId w:val="1"/>
        </w:numPr>
        <w:spacing w:after="0" w:line="240" w:lineRule="auto"/>
        <w:ind w:left="926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devletten alınacak adli sicil kaydı.</w:t>
      </w:r>
    </w:p>
    <w:p w14:paraId="7E412AE0" w14:textId="69BA550F" w:rsidR="003D53C3" w:rsidRPr="004440A9" w:rsidRDefault="002F1D01" w:rsidP="004440A9">
      <w:pPr>
        <w:numPr>
          <w:ilvl w:val="0"/>
          <w:numId w:val="1"/>
        </w:numPr>
        <w:spacing w:after="0" w:line="240" w:lineRule="auto"/>
        <w:ind w:left="926" w:hanging="360"/>
        <w:jc w:val="both"/>
        <w:rPr>
          <w:rFonts w:ascii="Calibri" w:eastAsia="Calibri" w:hAnsi="Calibri" w:cs="Calibri"/>
          <w:color w:val="000000"/>
        </w:rPr>
      </w:pPr>
      <w:r w:rsidRPr="004440A9">
        <w:rPr>
          <w:rFonts w:ascii="Calibri" w:eastAsia="Calibri" w:hAnsi="Calibri" w:cs="Calibri"/>
          <w:color w:val="000000"/>
        </w:rPr>
        <w:t>E devletten alınacak siyasi parti üyeliği olmadığına dair belge.</w:t>
      </w:r>
    </w:p>
    <w:p w14:paraId="2516CDBC" w14:textId="77777777" w:rsidR="003D53C3" w:rsidRDefault="003D53C3">
      <w:pPr>
        <w:spacing w:after="0" w:line="240" w:lineRule="auto"/>
        <w:ind w:left="926"/>
        <w:rPr>
          <w:rFonts w:ascii="Calibri" w:eastAsia="Calibri" w:hAnsi="Calibri" w:cs="Calibri"/>
          <w:color w:val="000000"/>
        </w:rPr>
      </w:pPr>
    </w:p>
    <w:p w14:paraId="76DF7099" w14:textId="77777777" w:rsidR="003D53C3" w:rsidRDefault="003D53C3">
      <w:pPr>
        <w:spacing w:after="0" w:line="240" w:lineRule="auto"/>
        <w:ind w:left="926"/>
        <w:jc w:val="both"/>
        <w:rPr>
          <w:rFonts w:ascii="Calibri" w:eastAsia="Calibri" w:hAnsi="Calibri" w:cs="Calibri"/>
          <w:color w:val="000000"/>
        </w:rPr>
      </w:pPr>
    </w:p>
    <w:p w14:paraId="74EF8C79" w14:textId="664880C0" w:rsidR="003D53C3" w:rsidRDefault="002F1D0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KY</w:t>
      </w:r>
      <w:r w:rsidR="004440A9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-FRM-</w:t>
      </w:r>
      <w:r w:rsidR="004440A9">
        <w:rPr>
          <w:rFonts w:ascii="Calibri" w:eastAsia="Calibri" w:hAnsi="Calibri" w:cs="Calibri"/>
          <w:color w:val="000000"/>
        </w:rPr>
        <w:t>044</w:t>
      </w:r>
      <w:r>
        <w:rPr>
          <w:rFonts w:ascii="Calibri" w:eastAsia="Calibri" w:hAnsi="Calibri" w:cs="Calibri"/>
          <w:color w:val="000000"/>
        </w:rPr>
        <w:t>/00</w:t>
      </w:r>
    </w:p>
    <w:sectPr w:rsidR="003D53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76C9" w14:textId="77777777" w:rsidR="008D2A51" w:rsidRDefault="008D2A51" w:rsidP="004440A9">
      <w:pPr>
        <w:spacing w:after="0" w:line="240" w:lineRule="auto"/>
      </w:pPr>
      <w:r>
        <w:separator/>
      </w:r>
    </w:p>
  </w:endnote>
  <w:endnote w:type="continuationSeparator" w:id="0">
    <w:p w14:paraId="6C65E5CC" w14:textId="77777777" w:rsidR="008D2A51" w:rsidRDefault="008D2A51" w:rsidP="0044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3754" w14:textId="77777777" w:rsidR="008D2A51" w:rsidRDefault="008D2A51" w:rsidP="004440A9">
      <w:pPr>
        <w:spacing w:after="0" w:line="240" w:lineRule="auto"/>
      </w:pPr>
      <w:r>
        <w:separator/>
      </w:r>
    </w:p>
  </w:footnote>
  <w:footnote w:type="continuationSeparator" w:id="0">
    <w:p w14:paraId="7F9F4F81" w14:textId="77777777" w:rsidR="008D2A51" w:rsidRDefault="008D2A51" w:rsidP="0044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6" w:type="dxa"/>
      <w:tblInd w:w="9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65"/>
      <w:gridCol w:w="8371"/>
    </w:tblGrid>
    <w:tr w:rsidR="004440A9" w14:paraId="08E2F441" w14:textId="77777777" w:rsidTr="004440A9">
      <w:trPr>
        <w:trHeight w:val="1"/>
      </w:trPr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tcMar>
            <w:left w:w="108" w:type="dxa"/>
            <w:right w:w="108" w:type="dxa"/>
          </w:tcMar>
        </w:tcPr>
        <w:p w14:paraId="3A5EF8E5" w14:textId="77777777" w:rsidR="004440A9" w:rsidRDefault="004440A9" w:rsidP="004440A9">
          <w:pPr>
            <w:spacing w:after="0" w:line="24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05C12919" wp14:editId="5E52627F">
                <wp:extent cx="590550" cy="5334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64" cy="534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tcMar>
            <w:left w:w="108" w:type="dxa"/>
            <w:right w:w="108" w:type="dxa"/>
          </w:tcMar>
        </w:tcPr>
        <w:p w14:paraId="687F4C65" w14:textId="5F59316E" w:rsidR="004440A9" w:rsidRPr="004440A9" w:rsidRDefault="004440A9" w:rsidP="004440A9">
          <w:pPr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4"/>
              <w:szCs w:val="24"/>
            </w:rPr>
          </w:pPr>
          <w:r w:rsidRPr="004440A9"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T.C. </w:t>
          </w:r>
        </w:p>
        <w:p w14:paraId="76A2AB69" w14:textId="17DEDF08" w:rsidR="004440A9" w:rsidRPr="004440A9" w:rsidRDefault="004440A9" w:rsidP="004440A9">
          <w:pPr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4"/>
              <w:szCs w:val="24"/>
            </w:rPr>
          </w:pPr>
          <w:r w:rsidRPr="004440A9"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AMASYA ÜNİVERSİTESİ </w:t>
          </w:r>
        </w:p>
        <w:p w14:paraId="5996CA7D" w14:textId="29D7DBAC" w:rsidR="004440A9" w:rsidRDefault="004440A9" w:rsidP="004440A9">
          <w:pPr>
            <w:spacing w:after="0" w:line="240" w:lineRule="auto"/>
            <w:jc w:val="center"/>
            <w:rPr>
              <w:rFonts w:ascii="Calibri" w:eastAsia="Calibri" w:hAnsi="Calibri" w:cs="Calibri"/>
            </w:rPr>
          </w:pPr>
          <w:r w:rsidRPr="004440A9">
            <w:rPr>
              <w:rFonts w:ascii="Calibri" w:eastAsia="Calibri" w:hAnsi="Calibri" w:cs="Calibri"/>
              <w:b/>
              <w:bCs/>
              <w:sz w:val="24"/>
              <w:szCs w:val="24"/>
            </w:rPr>
            <w:t>ÖĞRENCİ TEMSİLCİLİĞİ SEÇİMİ ADAY BAŞVURU FORMU</w:t>
          </w:r>
        </w:p>
      </w:tc>
    </w:tr>
  </w:tbl>
  <w:p w14:paraId="201FB33C" w14:textId="77777777" w:rsidR="004440A9" w:rsidRDefault="004440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C2FE1"/>
    <w:multiLevelType w:val="multilevel"/>
    <w:tmpl w:val="0F489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956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3C3"/>
    <w:rsid w:val="002F1D01"/>
    <w:rsid w:val="003D53C3"/>
    <w:rsid w:val="004440A9"/>
    <w:rsid w:val="008D2A51"/>
    <w:rsid w:val="00B8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3490"/>
  <w15:docId w15:val="{336E0A96-8D04-435C-AF8E-BC34E7E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0A9"/>
  </w:style>
  <w:style w:type="paragraph" w:styleId="AltBilgi">
    <w:name w:val="footer"/>
    <w:basedOn w:val="Normal"/>
    <w:link w:val="AltBilgiChar"/>
    <w:uiPriority w:val="99"/>
    <w:unhideWhenUsed/>
    <w:rsid w:val="0044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ALİ BAŞTUĞ</cp:lastModifiedBy>
  <cp:revision>4</cp:revision>
  <dcterms:created xsi:type="dcterms:W3CDTF">2022-04-22T11:17:00Z</dcterms:created>
  <dcterms:modified xsi:type="dcterms:W3CDTF">2026-04-28T12:00:00Z</dcterms:modified>
</cp:coreProperties>
</file>