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36" w:tblpY="-178"/>
        <w:tblW w:w="10900" w:type="dxa"/>
        <w:tblLayout w:type="fixed"/>
        <w:tblLook w:val="01E0" w:firstRow="1" w:lastRow="1" w:firstColumn="1" w:lastColumn="1" w:noHBand="0" w:noVBand="0"/>
      </w:tblPr>
      <w:tblGrid>
        <w:gridCol w:w="10900"/>
      </w:tblGrid>
      <w:tr w:rsidR="00DC2515" w:rsidRPr="00EF7188" w14:paraId="54728DD6" w14:textId="77777777" w:rsidTr="00174142">
        <w:trPr>
          <w:trHeight w:val="8943"/>
        </w:trPr>
        <w:tc>
          <w:tcPr>
            <w:tcW w:w="10900" w:type="dxa"/>
          </w:tcPr>
          <w:p w14:paraId="04FE6A8D" w14:textId="584DAD6F" w:rsidR="00D50919" w:rsidRPr="002A47E8" w:rsidRDefault="00DC2515" w:rsidP="002A47E8">
            <w:pPr>
              <w:pStyle w:val="KonuBal"/>
              <w:spacing w:before="120"/>
              <w:ind w:left="-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tbl>
            <w:tblPr>
              <w:tblW w:w="10400" w:type="dxa"/>
              <w:jc w:val="center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9"/>
              <w:gridCol w:w="3085"/>
              <w:gridCol w:w="2065"/>
              <w:gridCol w:w="2171"/>
            </w:tblGrid>
            <w:tr w:rsidR="00DC2515" w:rsidRPr="002663C4" w14:paraId="2D5B36E9" w14:textId="77777777" w:rsidTr="00174142">
              <w:trPr>
                <w:trHeight w:val="215"/>
                <w:tblCellSpacing w:w="20" w:type="dxa"/>
                <w:jc w:val="center"/>
              </w:trPr>
              <w:tc>
                <w:tcPr>
                  <w:tcW w:w="10320" w:type="dxa"/>
                  <w:gridSpan w:val="4"/>
                  <w:vAlign w:val="center"/>
                </w:tcPr>
                <w:p w14:paraId="7843A031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  <w:p w14:paraId="55656186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b/>
                      <w:sz w:val="18"/>
                      <w:szCs w:val="18"/>
                    </w:rPr>
                  </w:pPr>
                  <w:r w:rsidRPr="002663C4">
                    <w:rPr>
                      <w:b/>
                      <w:sz w:val="18"/>
                      <w:szCs w:val="18"/>
                    </w:rPr>
                    <w:t>ÖĞRENCİNİN</w:t>
                  </w:r>
                </w:p>
              </w:tc>
            </w:tr>
            <w:tr w:rsidR="001A7E97" w:rsidRPr="002663C4" w14:paraId="02E39C06" w14:textId="77777777" w:rsidTr="00174142">
              <w:trPr>
                <w:trHeight w:val="253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1F564B55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ind w:hanging="6"/>
                    <w:rPr>
                      <w:color w:val="000000"/>
                      <w:sz w:val="18"/>
                      <w:szCs w:val="18"/>
                    </w:rPr>
                  </w:pPr>
                  <w:r w:rsidRPr="002663C4">
                    <w:rPr>
                      <w:color w:val="000000"/>
                      <w:sz w:val="18"/>
                      <w:szCs w:val="18"/>
                    </w:rPr>
                    <w:t>T.C.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4C94C8AE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A7E97" w:rsidRPr="002663C4" w14:paraId="598186CA" w14:textId="77777777" w:rsidTr="00174142">
              <w:trPr>
                <w:trHeight w:val="229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70E5395D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ind w:hanging="6"/>
                    <w:rPr>
                      <w:color w:val="000000"/>
                      <w:sz w:val="18"/>
                      <w:szCs w:val="18"/>
                    </w:rPr>
                  </w:pPr>
                  <w:r w:rsidRPr="002663C4">
                    <w:rPr>
                      <w:color w:val="000000"/>
                      <w:sz w:val="18"/>
                      <w:szCs w:val="18"/>
                    </w:rPr>
                    <w:t>Öğrenci No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24D6A4EB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A7E97" w:rsidRPr="002663C4" w14:paraId="57427355" w14:textId="77777777" w:rsidTr="00174142">
              <w:trPr>
                <w:trHeight w:val="233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591CCECB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ind w:hanging="6"/>
                    <w:rPr>
                      <w:color w:val="000000"/>
                      <w:sz w:val="18"/>
                      <w:szCs w:val="18"/>
                    </w:rPr>
                  </w:pPr>
                  <w:r w:rsidRPr="002663C4">
                    <w:rPr>
                      <w:color w:val="000000"/>
                      <w:sz w:val="18"/>
                      <w:szCs w:val="18"/>
                    </w:rPr>
                    <w:t xml:space="preserve">Adı ve Soyadı        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413632AA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A7E97" w:rsidRPr="002663C4" w14:paraId="69DD4BCF" w14:textId="77777777" w:rsidTr="00174142">
              <w:trPr>
                <w:trHeight w:val="228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2B4F59F9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  <w:r w:rsidRPr="002663C4">
                    <w:rPr>
                      <w:color w:val="000000"/>
                      <w:sz w:val="18"/>
                      <w:szCs w:val="18"/>
                    </w:rPr>
                    <w:t xml:space="preserve">Anabilim Dalı            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1E3B73FC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A7E97" w:rsidRPr="002663C4" w14:paraId="05BFC708" w14:textId="77777777" w:rsidTr="00174142">
              <w:trPr>
                <w:trHeight w:val="224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69B2260E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 w:rsidRPr="002663C4">
                    <w:rPr>
                      <w:color w:val="000000"/>
                      <w:sz w:val="18"/>
                      <w:szCs w:val="18"/>
                    </w:rPr>
                    <w:t>Bilim Dalı (</w:t>
                  </w:r>
                  <w:r w:rsidRPr="002663C4">
                    <w:rPr>
                      <w:i/>
                      <w:color w:val="000000"/>
                      <w:sz w:val="18"/>
                      <w:szCs w:val="18"/>
                    </w:rPr>
                    <w:t>Varsa</w:t>
                  </w:r>
                  <w:r w:rsidRPr="002663C4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726AC977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F3573" w:rsidRPr="002663C4" w14:paraId="0C38FF65" w14:textId="77777777" w:rsidTr="00174142">
              <w:trPr>
                <w:trHeight w:val="224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3897B2CF" w14:textId="39C2491D" w:rsidR="00F57E3C" w:rsidRDefault="00F57E3C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Danışmanı</w:t>
                  </w:r>
                </w:p>
                <w:p w14:paraId="623AC241" w14:textId="3E64AD7A" w:rsidR="002F3573" w:rsidRPr="002663C4" w:rsidRDefault="002F3573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(Unvan, İsim, Soyisim)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033B1248" w14:textId="77777777" w:rsidR="002F3573" w:rsidRPr="002663C4" w:rsidRDefault="002F3573" w:rsidP="00193861">
                  <w:pPr>
                    <w:framePr w:hSpace="141" w:wrap="around" w:vAnchor="text" w:hAnchor="margin" w:x="-136" w:y="-178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A7E97" w:rsidRPr="002663C4" w14:paraId="3CDB1341" w14:textId="77777777" w:rsidTr="00174142">
              <w:trPr>
                <w:trHeight w:val="227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6D7BB892" w14:textId="77777777" w:rsidR="00F57E3C" w:rsidRDefault="00F57E3C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Anabilim Dalı Başkanı </w:t>
                  </w:r>
                </w:p>
                <w:p w14:paraId="2943277E" w14:textId="210C989E" w:rsidR="00DC2515" w:rsidRPr="002663C4" w:rsidRDefault="00052FA8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(Unvan, İsim, Soyisim)</w:t>
                  </w:r>
                  <w:r w:rsidR="00DC2515" w:rsidRPr="002663C4">
                    <w:rPr>
                      <w:color w:val="000000"/>
                      <w:sz w:val="18"/>
                      <w:szCs w:val="18"/>
                    </w:rPr>
                    <w:t xml:space="preserve">      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104EDF59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</w:p>
              </w:tc>
            </w:tr>
            <w:tr w:rsidR="00DC2515" w:rsidRPr="002663C4" w14:paraId="06B62516" w14:textId="77777777" w:rsidTr="00174142">
              <w:trPr>
                <w:trHeight w:val="227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3B7E67C0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Projenin Adı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7B5F00FF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</w:p>
              </w:tc>
            </w:tr>
            <w:tr w:rsidR="001A7E97" w:rsidRPr="002663C4" w14:paraId="5076B473" w14:textId="77777777" w:rsidTr="00174142">
              <w:trPr>
                <w:trHeight w:val="226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14B96695" w14:textId="7682F193" w:rsidR="00DC2515" w:rsidRPr="002663C4" w:rsidRDefault="00483DD6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Projenin Konusu 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p w14:paraId="480A5BF5" w14:textId="77777777" w:rsidR="00DC2515" w:rsidRPr="002663C4" w:rsidRDefault="00DC2515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</w:p>
              </w:tc>
            </w:tr>
            <w:tr w:rsidR="00483DD6" w:rsidRPr="002663C4" w14:paraId="67768411" w14:textId="77777777" w:rsidTr="00C84C90">
              <w:trPr>
                <w:trHeight w:val="227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5A927D71" w14:textId="2306EC5D" w:rsidR="00483DD6" w:rsidRPr="002663C4" w:rsidRDefault="00E8756A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Proje </w:t>
                  </w:r>
                  <w:r w:rsidR="00483DD6" w:rsidRPr="002663C4">
                    <w:rPr>
                      <w:color w:val="000000"/>
                      <w:sz w:val="18"/>
                      <w:szCs w:val="18"/>
                    </w:rPr>
                    <w:t>Sunum Dönemi ve Tarihi</w:t>
                  </w:r>
                </w:p>
              </w:tc>
              <w:tc>
                <w:tcPr>
                  <w:tcW w:w="7261" w:type="dxa"/>
                  <w:gridSpan w:val="3"/>
                  <w:shd w:val="clear" w:color="auto" w:fill="FFFFFF"/>
                  <w:vAlign w:val="center"/>
                </w:tcPr>
                <w:tbl>
                  <w:tblPr>
                    <w:tblW w:w="7618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27"/>
                    <w:gridCol w:w="3891"/>
                  </w:tblGrid>
                  <w:tr w:rsidR="00483DD6" w:rsidRPr="002663C4" w14:paraId="306EE5BA" w14:textId="77777777" w:rsidTr="00C84C90">
                    <w:trPr>
                      <w:trHeight w:val="256"/>
                    </w:trPr>
                    <w:tc>
                      <w:tcPr>
                        <w:tcW w:w="3727" w:type="dxa"/>
                        <w:vAlign w:val="bottom"/>
                      </w:tcPr>
                      <w:p w14:paraId="05816B61" w14:textId="77777777" w:rsidR="00483DD6" w:rsidRPr="002663C4" w:rsidRDefault="00483DD6" w:rsidP="00193861">
                        <w:pPr>
                          <w:pStyle w:val="Balk5"/>
                          <w:framePr w:hSpace="141" w:wrap="around" w:vAnchor="text" w:hAnchor="margin" w:x="-136" w:y="-178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fldChar w:fldCharType="end"/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t xml:space="preserve">  GÜZ ..…/….../20….</w:t>
                        </w:r>
                      </w:p>
                    </w:tc>
                    <w:tc>
                      <w:tcPr>
                        <w:tcW w:w="3891" w:type="dxa"/>
                        <w:vAlign w:val="bottom"/>
                      </w:tcPr>
                      <w:p w14:paraId="51010D7A" w14:textId="77777777" w:rsidR="00483DD6" w:rsidRPr="002663C4" w:rsidRDefault="00483DD6" w:rsidP="00193861">
                        <w:pPr>
                          <w:pStyle w:val="Balk5"/>
                          <w:framePr w:hSpace="141" w:wrap="around" w:vAnchor="text" w:hAnchor="margin" w:x="-136" w:y="-178"/>
                          <w:ind w:left="0"/>
                          <w:rPr>
                            <w:sz w:val="18"/>
                            <w:szCs w:val="18"/>
                          </w:rPr>
                        </w:pP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fldChar w:fldCharType="end"/>
                        </w:r>
                        <w:r w:rsidRPr="002663C4">
                          <w:rPr>
                            <w:b w:val="0"/>
                            <w:sz w:val="18"/>
                            <w:szCs w:val="18"/>
                          </w:rPr>
                          <w:t xml:space="preserve">  BAHAR ……/……./20….  </w:t>
                        </w:r>
                      </w:p>
                    </w:tc>
                  </w:tr>
                </w:tbl>
                <w:p w14:paraId="40E33509" w14:textId="77777777" w:rsidR="00483DD6" w:rsidRPr="002663C4" w:rsidRDefault="00483DD6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</w:p>
              </w:tc>
            </w:tr>
            <w:tr w:rsidR="001D2581" w:rsidRPr="002663C4" w14:paraId="4520587E" w14:textId="6531D57E" w:rsidTr="001D2581">
              <w:trPr>
                <w:trHeight w:val="227"/>
                <w:tblCellSpacing w:w="20" w:type="dxa"/>
                <w:jc w:val="center"/>
              </w:trPr>
              <w:tc>
                <w:tcPr>
                  <w:tcW w:w="3019" w:type="dxa"/>
                  <w:shd w:val="clear" w:color="auto" w:fill="FFFFFF"/>
                  <w:vAlign w:val="center"/>
                </w:tcPr>
                <w:p w14:paraId="5CCD8652" w14:textId="7C345F7E" w:rsidR="001D2581" w:rsidRPr="002663C4" w:rsidRDefault="001D2581" w:rsidP="00193861">
                  <w:pPr>
                    <w:framePr w:hSpace="141" w:wrap="around" w:vAnchor="text" w:hAnchor="margin" w:x="-136" w:y="-178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Teslim Alanın Adı Soyadı /Unvanı / </w:t>
                  </w:r>
                  <w:r w:rsidR="00F57E3C">
                    <w:rPr>
                      <w:color w:val="000000"/>
                      <w:sz w:val="18"/>
                      <w:szCs w:val="18"/>
                    </w:rPr>
                    <w:t>Tarih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/</w:t>
                  </w:r>
                  <w:r w:rsidR="00F57E3C">
                    <w:rPr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3045" w:type="dxa"/>
                  <w:tcBorders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53A6E808" w14:textId="77777777" w:rsidR="001D2581" w:rsidRPr="002663C4" w:rsidRDefault="001D2581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25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08560A1B" w14:textId="345BFD0F" w:rsidR="001D2581" w:rsidRPr="002663C4" w:rsidRDefault="001D2581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…. / ….. / 20…..</w:t>
                  </w:r>
                </w:p>
              </w:tc>
              <w:tc>
                <w:tcPr>
                  <w:tcW w:w="2111" w:type="dxa"/>
                  <w:tcBorders>
                    <w:left w:val="outset" w:sz="6" w:space="0" w:color="auto"/>
                  </w:tcBorders>
                  <w:shd w:val="clear" w:color="auto" w:fill="FFFFFF"/>
                  <w:vAlign w:val="center"/>
                </w:tcPr>
                <w:p w14:paraId="43D82FF2" w14:textId="77777777" w:rsidR="001D2581" w:rsidRPr="002663C4" w:rsidRDefault="001D2581" w:rsidP="00193861">
                  <w:pPr>
                    <w:framePr w:hSpace="141" w:wrap="around" w:vAnchor="text" w:hAnchor="margin" w:x="-136" w:y="-178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3ECB2C1" w14:textId="77777777" w:rsidR="00483DD6" w:rsidRPr="00A71AE4" w:rsidRDefault="00483DD6" w:rsidP="004D12E0">
            <w:pPr>
              <w:pBdr>
                <w:bottom w:val="single" w:sz="12" w:space="0" w:color="auto"/>
              </w:pBdr>
              <w:rPr>
                <w:b/>
                <w:bCs/>
                <w:sz w:val="18"/>
                <w:szCs w:val="18"/>
              </w:rPr>
            </w:pPr>
          </w:p>
          <w:p w14:paraId="06C64567" w14:textId="77777777" w:rsidR="00DC2515" w:rsidRDefault="00DC2515" w:rsidP="004D12E0">
            <w:pPr>
              <w:pStyle w:val="Balk6"/>
              <w:rPr>
                <w:b w:val="0"/>
                <w:bCs w:val="0"/>
              </w:rPr>
            </w:pPr>
          </w:p>
          <w:p w14:paraId="51441084" w14:textId="25AEEF63" w:rsidR="00DC2515" w:rsidRPr="00496334" w:rsidRDefault="00DC2515" w:rsidP="00AD5479">
            <w:pPr>
              <w:pStyle w:val="Balk5"/>
              <w:ind w:left="-46"/>
              <w:jc w:val="center"/>
              <w:rPr>
                <w:sz w:val="22"/>
                <w:szCs w:val="22"/>
              </w:rPr>
            </w:pPr>
            <w:r w:rsidRPr="00496334">
              <w:rPr>
                <w:sz w:val="22"/>
                <w:szCs w:val="22"/>
              </w:rPr>
              <w:t>……………………………… ANABİLİM DALI BAŞKANLIĞINA</w:t>
            </w:r>
          </w:p>
          <w:p w14:paraId="3B3A6F65" w14:textId="77777777" w:rsidR="00DC2515" w:rsidRPr="00FA59F1" w:rsidRDefault="00DC2515" w:rsidP="004D12E0"/>
          <w:p w14:paraId="4BD04E8E" w14:textId="29B20EBE" w:rsidR="00DC2515" w:rsidRDefault="00DC2515" w:rsidP="004D12E0">
            <w:pPr>
              <w:spacing w:line="360" w:lineRule="auto"/>
              <w:jc w:val="both"/>
            </w:pPr>
            <w:r>
              <w:t xml:space="preserve">                Projemde</w:t>
            </w:r>
            <w:r w:rsidRPr="00287D04">
              <w:t>, proje aşamasından sonuçlanmasına kadar</w:t>
            </w:r>
            <w:r w:rsidR="002F3573">
              <w:t xml:space="preserve"> </w:t>
            </w:r>
            <w:r w:rsidRPr="00287D04">
              <w:t xml:space="preserve">ki süreçte bilimsel etiğe ve akademik kurallara özenle riayet ettiğimi, </w:t>
            </w:r>
            <w:r>
              <w:t>proje</w:t>
            </w:r>
            <w:r w:rsidRPr="00287D04">
              <w:t xml:space="preserve"> içindeki tüm bilgileri bilimsel ahlak ve gelenek çerçevesinde elde ettiğimi, </w:t>
            </w:r>
            <w:r>
              <w:t>proje</w:t>
            </w:r>
            <w:r w:rsidRPr="00287D04">
              <w:t xml:space="preserve"> yazım kurallarına uygun olarak hazırladığım bu çalışmamda doğrudan veya dolaylı olarak yaptığım her alıntıya kaynak gösterdiğimi ve yararlandığım eserlerin kaynakçada gösterilenlerden oluştuğunu taahhüt ederim.</w:t>
            </w:r>
          </w:p>
          <w:p w14:paraId="116287C3" w14:textId="77777777" w:rsidR="00DC2515" w:rsidRDefault="00DC2515" w:rsidP="004D12E0">
            <w:pPr>
              <w:tabs>
                <w:tab w:val="left" w:pos="8970"/>
              </w:tabs>
              <w:spacing w:line="360" w:lineRule="auto"/>
              <w:jc w:val="both"/>
            </w:pPr>
            <w:r>
              <w:tab/>
              <w:t>…/…/…</w:t>
            </w:r>
          </w:p>
          <w:p w14:paraId="5198F69F" w14:textId="06FF86FE" w:rsidR="00DC2515" w:rsidRDefault="00DC2515" w:rsidP="004D12E0">
            <w:pPr>
              <w:tabs>
                <w:tab w:val="left" w:pos="9465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Öğrenci İmza</w:t>
            </w:r>
          </w:p>
          <w:p w14:paraId="13EA6E3B" w14:textId="77777777" w:rsidR="001A7E97" w:rsidRDefault="001A7E97" w:rsidP="004D12E0">
            <w:pPr>
              <w:tabs>
                <w:tab w:val="left" w:pos="9465"/>
              </w:tabs>
              <w:rPr>
                <w:b/>
              </w:rPr>
            </w:pPr>
          </w:p>
          <w:p w14:paraId="743A04EE" w14:textId="77777777" w:rsidR="00DC2515" w:rsidRPr="00F01382" w:rsidRDefault="00DC2515" w:rsidP="004D12E0">
            <w:pPr>
              <w:ind w:firstLine="708"/>
            </w:pPr>
            <w:r>
              <w:t xml:space="preserve">                </w:t>
            </w:r>
            <w:r w:rsidRPr="00F01382">
              <w:t xml:space="preserve">Yukarıda bilgileri yazılı öğrencinin </w:t>
            </w:r>
            <w:r>
              <w:t>projesi</w:t>
            </w:r>
            <w:r w:rsidRPr="00F01382">
              <w:t xml:space="preserve">, </w:t>
            </w:r>
            <w:r>
              <w:t>proje</w:t>
            </w:r>
            <w:r w:rsidRPr="00F01382">
              <w:t xml:space="preserve"> yazım kurallarına uygun olarak hazırlanmıştır.</w:t>
            </w:r>
          </w:p>
          <w:p w14:paraId="70DC1020" w14:textId="77777777" w:rsidR="00DC2515" w:rsidRDefault="00DC2515" w:rsidP="004D12E0">
            <w:pPr>
              <w:jc w:val="center"/>
            </w:pPr>
          </w:p>
          <w:p w14:paraId="45638A98" w14:textId="77777777" w:rsidR="00DC2515" w:rsidRPr="00F01382" w:rsidRDefault="00DC2515" w:rsidP="004D12E0">
            <w:pPr>
              <w:jc w:val="center"/>
            </w:pPr>
            <w:r>
              <w:t>…/…/…</w:t>
            </w:r>
          </w:p>
          <w:p w14:paraId="16C8C383" w14:textId="77777777" w:rsidR="00DC2515" w:rsidRDefault="00DC2515" w:rsidP="004D12E0">
            <w:pPr>
              <w:tabs>
                <w:tab w:val="left" w:pos="9465"/>
              </w:tabs>
              <w:jc w:val="center"/>
              <w:rPr>
                <w:b/>
              </w:rPr>
            </w:pPr>
          </w:p>
          <w:p w14:paraId="2F012759" w14:textId="002D5D7B" w:rsidR="00DC2515" w:rsidRDefault="00DC2515" w:rsidP="004D12E0">
            <w:pPr>
              <w:pBdr>
                <w:bottom w:val="single" w:sz="12" w:space="0" w:color="auto"/>
              </w:pBdr>
              <w:ind w:right="-52"/>
              <w:jc w:val="center"/>
              <w:rPr>
                <w:b/>
                <w:bCs/>
                <w:sz w:val="18"/>
                <w:szCs w:val="18"/>
              </w:rPr>
            </w:pPr>
            <w:r w:rsidRPr="00335DDD">
              <w:rPr>
                <w:b/>
                <w:bCs/>
                <w:sz w:val="18"/>
                <w:szCs w:val="18"/>
              </w:rPr>
              <w:t>Danışman İmza</w:t>
            </w:r>
          </w:p>
          <w:p w14:paraId="6767D98D" w14:textId="77777777" w:rsidR="001A7E97" w:rsidRPr="00335DDD" w:rsidRDefault="001A7E97" w:rsidP="004D12E0">
            <w:pPr>
              <w:pBdr>
                <w:bottom w:val="single" w:sz="12" w:space="0" w:color="auto"/>
              </w:pBdr>
              <w:ind w:right="-52"/>
              <w:jc w:val="center"/>
              <w:rPr>
                <w:b/>
                <w:bCs/>
                <w:sz w:val="18"/>
                <w:szCs w:val="18"/>
              </w:rPr>
            </w:pPr>
          </w:p>
          <w:p w14:paraId="5A4F41FE" w14:textId="77777777" w:rsidR="00DC2515" w:rsidRDefault="00DC2515" w:rsidP="004D12E0">
            <w:pPr>
              <w:ind w:right="-52"/>
            </w:pPr>
            <w:r>
              <w:t xml:space="preserve">  </w:t>
            </w:r>
          </w:p>
          <w:p w14:paraId="2DA3A41C" w14:textId="77777777" w:rsidR="00DC2515" w:rsidRDefault="00DC2515" w:rsidP="004D12E0">
            <w:pPr>
              <w:ind w:right="-52"/>
              <w:jc w:val="both"/>
            </w:pPr>
            <w:r>
              <w:t xml:space="preserve">                                                                                                                                                             </w:t>
            </w:r>
          </w:p>
          <w:p w14:paraId="79DBA328" w14:textId="16A32B41" w:rsidR="00DC2515" w:rsidRPr="00496334" w:rsidRDefault="00DC2515" w:rsidP="004D12E0">
            <w:pPr>
              <w:pStyle w:val="Balk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…………………………………..</w:t>
            </w:r>
            <w:r w:rsidRPr="00496334">
              <w:rPr>
                <w:sz w:val="22"/>
                <w:szCs w:val="22"/>
              </w:rPr>
              <w:t xml:space="preserve"> ENSTİTÜSÜ MÜDÜRLÜĞÜNE</w:t>
            </w:r>
          </w:p>
          <w:p w14:paraId="7A0F1F54" w14:textId="77777777" w:rsidR="00DC2515" w:rsidRDefault="00DC2515" w:rsidP="004D12E0">
            <w:pPr>
              <w:ind w:right="-567"/>
              <w:jc w:val="both"/>
            </w:pPr>
          </w:p>
          <w:p w14:paraId="3131C5A3" w14:textId="75E40253" w:rsidR="00DC2515" w:rsidRPr="00475305" w:rsidRDefault="00DC2515" w:rsidP="00DC2515">
            <w:pPr>
              <w:pStyle w:val="Balk5"/>
              <w:spacing w:line="360" w:lineRule="auto"/>
              <w:ind w:left="45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Yukarda bilgileri verilen, Anabilim Dalımız </w:t>
            </w:r>
            <w:r w:rsidRPr="00475305">
              <w:rPr>
                <w:b w:val="0"/>
              </w:rPr>
              <w:t>Tezsiz Yüksek Lisans öğrencisi</w:t>
            </w:r>
            <w:r>
              <w:rPr>
                <w:b w:val="0"/>
              </w:rPr>
              <w:t>nin projesi, Anabilim Dalımız tarafından incelenmiş ve proje yazım kılavuzuna uygun olarak yazıldığı görülmüştür. Mezuniyet işlemlerinin başlatılması hususunda;</w:t>
            </w:r>
          </w:p>
          <w:p w14:paraId="5D77DC40" w14:textId="5A025DB8" w:rsidR="00DC2515" w:rsidRDefault="00DC2515" w:rsidP="004D12E0">
            <w:r>
              <w:t xml:space="preserve">          Gereğini b</w:t>
            </w:r>
            <w:r w:rsidRPr="00475305">
              <w:t>ilgilerinize arz ederim.</w:t>
            </w:r>
          </w:p>
          <w:tbl>
            <w:tblPr>
              <w:tblW w:w="1078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6825"/>
              <w:gridCol w:w="3955"/>
            </w:tblGrid>
            <w:tr w:rsidR="00DC2515" w14:paraId="3E8AEF3B" w14:textId="77777777" w:rsidTr="00174142">
              <w:trPr>
                <w:trHeight w:val="141"/>
              </w:trPr>
              <w:tc>
                <w:tcPr>
                  <w:tcW w:w="6825" w:type="dxa"/>
                </w:tcPr>
                <w:p w14:paraId="5A495B84" w14:textId="77777777" w:rsidR="00DC2515" w:rsidRDefault="00DC2515" w:rsidP="00193861">
                  <w:pPr>
                    <w:framePr w:hSpace="141" w:wrap="around" w:vAnchor="text" w:hAnchor="margin" w:x="-136" w:y="-178"/>
                    <w:ind w:right="-567"/>
                    <w:jc w:val="both"/>
                  </w:pPr>
                </w:p>
              </w:tc>
              <w:tc>
                <w:tcPr>
                  <w:tcW w:w="3955" w:type="dxa"/>
                </w:tcPr>
                <w:p w14:paraId="0A23C91B" w14:textId="77777777" w:rsidR="00052FA8" w:rsidRDefault="00DC2515" w:rsidP="00193861">
                  <w:pPr>
                    <w:framePr w:hSpace="141" w:wrap="around" w:vAnchor="text" w:hAnchor="margin" w:x="-136" w:y="-1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</w:t>
                  </w:r>
                </w:p>
                <w:p w14:paraId="6F112604" w14:textId="08501262" w:rsidR="00052FA8" w:rsidRDefault="00052FA8" w:rsidP="00193861">
                  <w:pPr>
                    <w:framePr w:hSpace="141" w:wrap="around" w:vAnchor="text" w:hAnchor="margin" w:x="-136" w:y="-1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…/…/…       </w:t>
                  </w:r>
                </w:p>
                <w:p w14:paraId="4B48AFBE" w14:textId="6757709A" w:rsidR="00DC2515" w:rsidRPr="00052FA8" w:rsidRDefault="00052FA8" w:rsidP="00193861">
                  <w:pPr>
                    <w:framePr w:hSpace="141" w:wrap="around" w:vAnchor="text" w:hAnchor="margin" w:x="-136" w:y="-1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  <w:r w:rsidR="00DC2515">
                    <w:rPr>
                      <w:b/>
                    </w:rPr>
                    <w:t xml:space="preserve">  </w:t>
                  </w:r>
                  <w:r w:rsidR="00DC2515" w:rsidRPr="00052FA8">
                    <w:rPr>
                      <w:b/>
                    </w:rPr>
                    <w:t>Anabilim Dalı Başkanı</w:t>
                  </w:r>
                </w:p>
              </w:tc>
            </w:tr>
            <w:tr w:rsidR="00DC2515" w14:paraId="7FE28A69" w14:textId="77777777" w:rsidTr="00174142">
              <w:trPr>
                <w:trHeight w:val="150"/>
              </w:trPr>
              <w:tc>
                <w:tcPr>
                  <w:tcW w:w="6825" w:type="dxa"/>
                </w:tcPr>
                <w:p w14:paraId="730870CA" w14:textId="77777777" w:rsidR="00DC2515" w:rsidRDefault="00DC2515" w:rsidP="00193861">
                  <w:pPr>
                    <w:framePr w:hSpace="141" w:wrap="around" w:vAnchor="text" w:hAnchor="margin" w:x="-136" w:y="-178"/>
                    <w:ind w:right="-567"/>
                    <w:jc w:val="both"/>
                  </w:pPr>
                </w:p>
              </w:tc>
              <w:tc>
                <w:tcPr>
                  <w:tcW w:w="3955" w:type="dxa"/>
                </w:tcPr>
                <w:p w14:paraId="25DBE4BA" w14:textId="2A1ECF83" w:rsidR="00DC2515" w:rsidRPr="00C32DD6" w:rsidRDefault="00DC2515" w:rsidP="00193861">
                  <w:pPr>
                    <w:framePr w:hSpace="141" w:wrap="around" w:vAnchor="text" w:hAnchor="margin" w:x="-136" w:y="-17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</w:t>
                  </w:r>
                  <w:r w:rsidR="00D7023C">
                    <w:rPr>
                      <w:b/>
                    </w:rPr>
                    <w:t xml:space="preserve">       imza</w:t>
                  </w:r>
                </w:p>
              </w:tc>
            </w:tr>
          </w:tbl>
          <w:p w14:paraId="30E4CBFE" w14:textId="77777777" w:rsidR="00DC2515" w:rsidRPr="00EF7188" w:rsidRDefault="00DC2515" w:rsidP="004D12E0"/>
        </w:tc>
      </w:tr>
      <w:tr w:rsidR="00DC2515" w:rsidRPr="00FA0EC7" w14:paraId="3C3A2D71" w14:textId="77777777" w:rsidTr="00174142">
        <w:trPr>
          <w:trHeight w:val="160"/>
        </w:trPr>
        <w:tc>
          <w:tcPr>
            <w:tcW w:w="10900" w:type="dxa"/>
          </w:tcPr>
          <w:p w14:paraId="49B83E48" w14:textId="61DB311B" w:rsidR="00052FA8" w:rsidRPr="00052FA8" w:rsidRDefault="00052FA8" w:rsidP="00052FA8">
            <w:pPr>
              <w:rPr>
                <w:sz w:val="10"/>
                <w:szCs w:val="10"/>
              </w:rPr>
            </w:pPr>
          </w:p>
        </w:tc>
      </w:tr>
      <w:tr w:rsidR="00DC2515" w:rsidRPr="00A91969" w14:paraId="3168D00F" w14:textId="77777777" w:rsidTr="00174142">
        <w:trPr>
          <w:trHeight w:val="694"/>
        </w:trPr>
        <w:tc>
          <w:tcPr>
            <w:tcW w:w="10900" w:type="dxa"/>
          </w:tcPr>
          <w:p w14:paraId="5A990AE2" w14:textId="73AA4665" w:rsidR="009F2D82" w:rsidRPr="004414F4" w:rsidRDefault="004414F4" w:rsidP="004D12E0">
            <w:pPr>
              <w:spacing w:line="276" w:lineRule="auto"/>
              <w:rPr>
                <w:bCs/>
                <w:sz w:val="22"/>
                <w:szCs w:val="22"/>
              </w:rPr>
            </w:pPr>
            <w:r w:rsidRPr="004414F4">
              <w:rPr>
                <w:bCs/>
                <w:sz w:val="22"/>
                <w:szCs w:val="22"/>
              </w:rPr>
              <w:t>Ek:</w:t>
            </w:r>
          </w:p>
          <w:p w14:paraId="01E15562" w14:textId="0D426ED1" w:rsidR="00DC2515" w:rsidRPr="00DC2515" w:rsidRDefault="004414F4" w:rsidP="00DC2515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179" w:hanging="142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</w:t>
            </w:r>
            <w:r w:rsidR="00DC2515" w:rsidRPr="00DC2515">
              <w:rPr>
                <w:bCs/>
              </w:rPr>
              <w:t>EBYS Sistemi Üzerinden Bu Formla Birlikte Projenin Dijital Formatı</w:t>
            </w:r>
            <w:r w:rsidR="00483DD6">
              <w:rPr>
                <w:bCs/>
              </w:rPr>
              <w:t xml:space="preserve"> veya CD</w:t>
            </w:r>
          </w:p>
          <w:p w14:paraId="7EB5A8A4" w14:textId="5302C2C2" w:rsidR="00DC2515" w:rsidRPr="00AD5479" w:rsidRDefault="00AD5479" w:rsidP="00AD5479">
            <w:pPr>
              <w:spacing w:line="276" w:lineRule="auto"/>
              <w:ind w:left="37"/>
              <w:rPr>
                <w:b/>
              </w:rPr>
            </w:pPr>
            <w:r>
              <w:rPr>
                <w:bCs/>
              </w:rPr>
              <w:t xml:space="preserve">2. 1 (Bir) </w:t>
            </w:r>
            <w:r w:rsidR="00DC2515" w:rsidRPr="00AD5479">
              <w:rPr>
                <w:bCs/>
              </w:rPr>
              <w:t>Adet Basımı ve Ciltlenmesi Yapılmış Proje (Fiziki ortamda gönderilecektir)</w:t>
            </w:r>
          </w:p>
          <w:p w14:paraId="1EEE275D" w14:textId="4F304975" w:rsidR="00C50581" w:rsidRPr="00483DD6" w:rsidRDefault="00AD5479" w:rsidP="00020DB2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3. </w:t>
            </w:r>
            <w:r w:rsidR="009F2D82" w:rsidRPr="004414F4">
              <w:rPr>
                <w:bCs/>
              </w:rPr>
              <w:t>Proje</w:t>
            </w:r>
            <w:r w:rsidR="00020DB2">
              <w:rPr>
                <w:bCs/>
              </w:rPr>
              <w:t xml:space="preserve"> Değerlendirme</w:t>
            </w:r>
            <w:r w:rsidR="009F2D82" w:rsidRPr="004414F4">
              <w:rPr>
                <w:bCs/>
              </w:rPr>
              <w:t xml:space="preserve"> Formu</w:t>
            </w:r>
            <w:r w:rsidR="00F57E3C">
              <w:rPr>
                <w:bCs/>
              </w:rPr>
              <w:t xml:space="preserve"> (Islak İmzalı Hali )</w:t>
            </w:r>
          </w:p>
        </w:tc>
      </w:tr>
    </w:tbl>
    <w:p w14:paraId="62C56F55" w14:textId="66AA2EAC" w:rsidR="001C118A" w:rsidRDefault="001C118A" w:rsidP="00DC2515">
      <w:pPr>
        <w:tabs>
          <w:tab w:val="left" w:pos="1575"/>
        </w:tabs>
      </w:pPr>
    </w:p>
    <w:sectPr w:rsidR="001C118A" w:rsidSect="00DC2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424B" w14:textId="77777777" w:rsidR="007622C8" w:rsidRDefault="007622C8" w:rsidP="001374F3">
      <w:r>
        <w:separator/>
      </w:r>
    </w:p>
  </w:endnote>
  <w:endnote w:type="continuationSeparator" w:id="0">
    <w:p w14:paraId="5BFE88BD" w14:textId="77777777" w:rsidR="007622C8" w:rsidRDefault="007622C8" w:rsidP="0013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DD33" w14:textId="77777777" w:rsidR="00193861" w:rsidRDefault="001938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AD6E" w14:textId="53F5A5F7" w:rsidR="00470F29" w:rsidRDefault="00193861">
    <w:pPr>
      <w:pStyle w:val="AltBilgi"/>
    </w:pPr>
    <w:r>
      <w:t>KYS</w:t>
    </w:r>
    <w:r w:rsidR="00470F29">
      <w:t>-FRM-</w:t>
    </w:r>
    <w:r>
      <w:t>315</w:t>
    </w:r>
    <w:r w:rsidR="00470F29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E2FE" w14:textId="77777777" w:rsidR="00193861" w:rsidRDefault="001938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DC2A" w14:textId="77777777" w:rsidR="007622C8" w:rsidRDefault="007622C8" w:rsidP="001374F3">
      <w:r>
        <w:separator/>
      </w:r>
    </w:p>
  </w:footnote>
  <w:footnote w:type="continuationSeparator" w:id="0">
    <w:p w14:paraId="3DB5B18C" w14:textId="77777777" w:rsidR="007622C8" w:rsidRDefault="007622C8" w:rsidP="0013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BB3" w14:textId="77777777" w:rsidR="00193861" w:rsidRDefault="001938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8898"/>
    </w:tblGrid>
    <w:tr w:rsidR="00470F29" w14:paraId="20D6941B" w14:textId="77777777" w:rsidTr="00CB5019">
      <w:trPr>
        <w:cantSplit/>
        <w:trHeight w:val="1215"/>
      </w:trPr>
      <w:tc>
        <w:tcPr>
          <w:tcW w:w="74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ADA067" w14:textId="59B5F142" w:rsidR="00470F29" w:rsidRDefault="00470F29" w:rsidP="00470F29">
          <w:pPr>
            <w:pStyle w:val="NormalWeb"/>
            <w:spacing w:line="254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227578F2" wp14:editId="71EE300A">
                <wp:extent cx="781050" cy="762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EF43A5" w14:textId="77777777" w:rsidR="00470F29" w:rsidRDefault="00470F29" w:rsidP="00470F29">
          <w:pPr>
            <w:pStyle w:val="NormalWeb"/>
            <w:spacing w:before="0" w:beforeAutospacing="0" w:after="0" w:afterAutospacing="0" w:line="276" w:lineRule="auto"/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AMASYA ÜNİVERSİTESİ</w:t>
          </w:r>
        </w:p>
        <w:p w14:paraId="0002DB93" w14:textId="77777777" w:rsidR="00470F29" w:rsidRDefault="00470F29" w:rsidP="00470F29">
          <w:pPr>
            <w:pStyle w:val="NormalWeb"/>
            <w:spacing w:before="0" w:beforeAutospacing="0" w:after="0" w:afterAutospacing="0" w:line="276" w:lineRule="auto"/>
            <w:jc w:val="center"/>
            <w:rPr>
              <w:b/>
              <w:bCs/>
              <w:sz w:val="28"/>
              <w:szCs w:val="28"/>
              <w:lang w:eastAsia="en-US"/>
            </w:rPr>
          </w:pPr>
          <w:r>
            <w:rPr>
              <w:b/>
              <w:bCs/>
              <w:sz w:val="28"/>
              <w:szCs w:val="28"/>
              <w:lang w:eastAsia="en-US"/>
            </w:rPr>
            <w:t>..………………….. ENSTİTÜSÜ</w:t>
          </w:r>
        </w:p>
        <w:p w14:paraId="08AE4696" w14:textId="086F1D4A" w:rsidR="00470F29" w:rsidRDefault="00470F29" w:rsidP="00F72A07">
          <w:pPr>
            <w:spacing w:line="276" w:lineRule="auto"/>
            <w:jc w:val="center"/>
            <w:rPr>
              <w:b/>
              <w:bCs/>
              <w:sz w:val="24"/>
              <w:szCs w:val="24"/>
              <w:lang w:eastAsia="en-US"/>
            </w:rPr>
          </w:pPr>
          <w:r>
            <w:rPr>
              <w:b/>
              <w:bCs/>
              <w:sz w:val="28"/>
              <w:szCs w:val="28"/>
            </w:rPr>
            <w:t>TE</w:t>
          </w:r>
          <w:r w:rsidR="00F72A07">
            <w:rPr>
              <w:b/>
              <w:bCs/>
              <w:sz w:val="28"/>
              <w:szCs w:val="28"/>
            </w:rPr>
            <w:t>ZSİZ YÜKSEK LİSANS PROJE</w:t>
          </w:r>
          <w:r>
            <w:rPr>
              <w:b/>
              <w:bCs/>
              <w:sz w:val="28"/>
              <w:szCs w:val="28"/>
            </w:rPr>
            <w:t xml:space="preserve"> TESLİM </w:t>
          </w:r>
          <w:r w:rsidR="00483DD6">
            <w:rPr>
              <w:b/>
              <w:bCs/>
              <w:sz w:val="28"/>
              <w:szCs w:val="28"/>
            </w:rPr>
            <w:t xml:space="preserve">VE DİPLOMA </w:t>
          </w:r>
          <w:r w:rsidR="00F72A07">
            <w:rPr>
              <w:b/>
              <w:bCs/>
              <w:sz w:val="28"/>
              <w:szCs w:val="28"/>
            </w:rPr>
            <w:t>TALEP</w:t>
          </w:r>
          <w:r w:rsidR="00483DD6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FORMU</w:t>
          </w:r>
        </w:p>
      </w:tc>
    </w:tr>
  </w:tbl>
  <w:p w14:paraId="786B1EBB" w14:textId="77777777" w:rsidR="00D50919" w:rsidRPr="00470F29" w:rsidRDefault="00D50919" w:rsidP="00470F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6ADE" w14:textId="77777777" w:rsidR="00193861" w:rsidRDefault="001938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33C"/>
    <w:multiLevelType w:val="multilevel"/>
    <w:tmpl w:val="30324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ind w:left="397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94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831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868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265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302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699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736" w:hanging="1440"/>
      </w:pPr>
      <w:rPr>
        <w:rFonts w:hint="default"/>
        <w:b w:val="0"/>
      </w:rPr>
    </w:lvl>
  </w:abstractNum>
  <w:abstractNum w:abstractNumId="1" w15:restartNumberingAfterBreak="0">
    <w:nsid w:val="433342DB"/>
    <w:multiLevelType w:val="hybridMultilevel"/>
    <w:tmpl w:val="EBE08A72"/>
    <w:lvl w:ilvl="0" w:tplc="C400D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89273">
    <w:abstractNumId w:val="1"/>
  </w:num>
  <w:num w:numId="2" w16cid:durableId="191496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349"/>
    <w:rsid w:val="00014D63"/>
    <w:rsid w:val="00020DB2"/>
    <w:rsid w:val="00052FA8"/>
    <w:rsid w:val="001374F3"/>
    <w:rsid w:val="00174142"/>
    <w:rsid w:val="00193861"/>
    <w:rsid w:val="001978B6"/>
    <w:rsid w:val="001A7E97"/>
    <w:rsid w:val="001C118A"/>
    <w:rsid w:val="001D2581"/>
    <w:rsid w:val="002A47E8"/>
    <w:rsid w:val="002B1493"/>
    <w:rsid w:val="002F3573"/>
    <w:rsid w:val="003F08AB"/>
    <w:rsid w:val="003F6087"/>
    <w:rsid w:val="004414F4"/>
    <w:rsid w:val="00470F29"/>
    <w:rsid w:val="00483DD6"/>
    <w:rsid w:val="004C6349"/>
    <w:rsid w:val="00505C07"/>
    <w:rsid w:val="0058174E"/>
    <w:rsid w:val="006D3E23"/>
    <w:rsid w:val="006D749D"/>
    <w:rsid w:val="007622C8"/>
    <w:rsid w:val="00821D13"/>
    <w:rsid w:val="0097508F"/>
    <w:rsid w:val="009F2D82"/>
    <w:rsid w:val="00AD5479"/>
    <w:rsid w:val="00C409E2"/>
    <w:rsid w:val="00C50581"/>
    <w:rsid w:val="00CB5019"/>
    <w:rsid w:val="00D004AC"/>
    <w:rsid w:val="00D3292D"/>
    <w:rsid w:val="00D50919"/>
    <w:rsid w:val="00D7023C"/>
    <w:rsid w:val="00D91190"/>
    <w:rsid w:val="00DC2515"/>
    <w:rsid w:val="00E8756A"/>
    <w:rsid w:val="00EE3B9C"/>
    <w:rsid w:val="00F57E3C"/>
    <w:rsid w:val="00F6051D"/>
    <w:rsid w:val="00F72A07"/>
    <w:rsid w:val="00FB3B8A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F8D1"/>
  <w15:docId w15:val="{4DD4C902-81EC-4E4C-BD93-37CF731B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DC2515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DC2515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DC2515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DC251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DC251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DC251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DC2515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DC251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C251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74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74F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374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74F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0F29"/>
    <w:pPr>
      <w:spacing w:before="100" w:beforeAutospacing="1" w:after="100" w:afterAutospacing="1"/>
    </w:pPr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D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DD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ATAK</dc:creator>
  <cp:lastModifiedBy>Neslihan Öz</cp:lastModifiedBy>
  <cp:revision>3</cp:revision>
  <dcterms:created xsi:type="dcterms:W3CDTF">2023-06-19T12:12:00Z</dcterms:created>
  <dcterms:modified xsi:type="dcterms:W3CDTF">2026-04-29T12:57:00Z</dcterms:modified>
</cp:coreProperties>
</file>