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3997" w14:textId="4A1543B1" w:rsidR="001F5222" w:rsidRPr="004368AE" w:rsidRDefault="001F5222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  <w:noProof/>
        </w:rPr>
        <w:drawing>
          <wp:inline distT="0" distB="0" distL="0" distR="0" wp14:anchorId="64F795AE" wp14:editId="01A2C577">
            <wp:extent cx="6032500" cy="6986905"/>
            <wp:effectExtent l="0" t="0" r="6350" b="4445"/>
            <wp:docPr id="747883050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698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66A2E" w14:textId="77777777" w:rsidR="001F5222" w:rsidRDefault="001F5222" w:rsidP="00EB2721">
      <w:pPr>
        <w:jc w:val="both"/>
        <w:rPr>
          <w:rFonts w:ascii="Times New Roman" w:hAnsi="Times New Roman" w:cs="Times New Roman"/>
        </w:rPr>
      </w:pPr>
    </w:p>
    <w:p w14:paraId="3DF88C56" w14:textId="77777777" w:rsidR="00095DE3" w:rsidRPr="004368AE" w:rsidRDefault="00095DE3" w:rsidP="00EB2721">
      <w:pPr>
        <w:jc w:val="both"/>
        <w:rPr>
          <w:rFonts w:ascii="Times New Roman" w:hAnsi="Times New Roman" w:cs="Times New Roman"/>
        </w:rPr>
      </w:pPr>
    </w:p>
    <w:tbl>
      <w:tblPr>
        <w:tblW w:w="948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0"/>
        <w:gridCol w:w="1300"/>
        <w:gridCol w:w="1320"/>
        <w:gridCol w:w="3048"/>
      </w:tblGrid>
      <w:tr w:rsidR="001F5222" w:rsidRPr="004368AE" w14:paraId="344DC7D6" w14:textId="77777777" w:rsidTr="00EB2721">
        <w:trPr>
          <w:trHeight w:val="617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EA0C8" w14:textId="774F673F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 xml:space="preserve">Güvenli Çevrenin Sağlanması ve Sürdürülmesi </w:t>
            </w:r>
            <w:r w:rsidR="00FE4CD4" w:rsidRPr="004368AE">
              <w:rPr>
                <w:rFonts w:ascii="Times New Roman" w:hAnsi="Times New Roman" w:cs="Times New Roman"/>
              </w:rPr>
              <w:t>ile</w:t>
            </w:r>
            <w:r w:rsidRPr="004368AE">
              <w:rPr>
                <w:rFonts w:ascii="Times New Roman" w:hAnsi="Times New Roman" w:cs="Times New Roman"/>
              </w:rPr>
              <w:t xml:space="preserve"> İlgili Veriler</w:t>
            </w:r>
          </w:p>
          <w:p w14:paraId="54FACB1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Tarih: </w:t>
            </w:r>
          </w:p>
        </w:tc>
      </w:tr>
      <w:tr w:rsidR="001F5222" w:rsidRPr="004368AE" w14:paraId="28B41568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F8231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67656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AADD4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F83FC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1F5222" w:rsidRPr="004368AE" w14:paraId="1FA4C7D3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A5F54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Hijyen kuralları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BF44A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B902A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A66CB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0C550F0" w14:textId="77777777" w:rsidTr="00EB2721">
        <w:trPr>
          <w:trHeight w:val="379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92B75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Düşmeyi önleme talimatları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90DF6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D70E8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54BC3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5F79B9FE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BEE18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Odanın ısısı                   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DFBA4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FB4B9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904A2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0780D44C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E140D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Gürültü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80F30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F7867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ED7A7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59F4EBED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5D14A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Havalandırma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EDB7C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B07C8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A7019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1C4AAD5A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0BB66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Açılan pencereler parmaklıklı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62001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AB18D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E42AC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F7BC59B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915F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Aydınlatma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FD388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EF7C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53C0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6FB7D1C8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8C3F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Güvenli zemin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61DF7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C7068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1BC7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CC55577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F7DA7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Tuvaletler temiz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50E5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83732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E643D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6164B42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C7F3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Lavabolar temiz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59114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F9E3A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A07E3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4D2536B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520FE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Hasta ünitesi temiz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39AE9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ECD41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91576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23ADC29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D723A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Yatak takımları temiz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7EF01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CE88D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636C3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4A364D5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1CDF7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Karyolada korumalık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B6D35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79AE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5DB2D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0EE6C32A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60211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68AE">
              <w:rPr>
                <w:rFonts w:ascii="Times New Roman" w:hAnsi="Times New Roman" w:cs="Times New Roman"/>
              </w:rPr>
              <w:t>Haşere(</w:t>
            </w:r>
            <w:proofErr w:type="gramEnd"/>
            <w:r w:rsidRPr="004368AE">
              <w:rPr>
                <w:rFonts w:ascii="Times New Roman" w:hAnsi="Times New Roman" w:cs="Times New Roman"/>
              </w:rPr>
              <w:t>böcek vb.)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E21D7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90205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365EF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792C2F0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D9DF0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Açık yara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DCEE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0873E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54216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5D9213A9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4D4C8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İnvaziv girişim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D9AA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A1E63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086ED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5235D8C1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09328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İlaçlar güvenlik altında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E35F3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C8D7C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0C12B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B49EFEE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956C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İşitmesi yeterli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12008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AA3F5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4CA45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7E7831A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6522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Tat alması yeterli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99F9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3B66E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67A1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0B9F3F36" w14:textId="77777777" w:rsidTr="00EB2721">
        <w:trPr>
          <w:trHeight w:val="3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9D4AE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Koku alması yeterli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4F13D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B951C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4543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1D4CFF2" w14:textId="77777777" w:rsidTr="00EB2721">
        <w:trPr>
          <w:trHeight w:val="290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48B8C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Görmesi yeterli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E6ADE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AA1C2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070EE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7B7820F" w14:textId="77777777" w:rsidR="001F5222" w:rsidRPr="004368AE" w:rsidRDefault="001F5222" w:rsidP="00EB2721">
      <w:pPr>
        <w:jc w:val="both"/>
        <w:rPr>
          <w:rFonts w:ascii="Times New Roman" w:hAnsi="Times New Roman" w:cs="Times New Roman"/>
        </w:rPr>
      </w:pPr>
    </w:p>
    <w:p w14:paraId="12F59062" w14:textId="77777777" w:rsidR="00FE4CD4" w:rsidRPr="004368AE" w:rsidRDefault="00FE4CD4" w:rsidP="00EB2721">
      <w:pPr>
        <w:jc w:val="both"/>
        <w:rPr>
          <w:rFonts w:ascii="Times New Roman" w:hAnsi="Times New Roman" w:cs="Times New Roman"/>
        </w:rPr>
      </w:pPr>
    </w:p>
    <w:p w14:paraId="24D840A9" w14:textId="77777777" w:rsidR="00FE4CD4" w:rsidRPr="004368AE" w:rsidRDefault="00FE4CD4" w:rsidP="00EB2721">
      <w:pPr>
        <w:jc w:val="both"/>
        <w:rPr>
          <w:rFonts w:ascii="Times New Roman" w:hAnsi="Times New Roman" w:cs="Times New Roman"/>
        </w:rPr>
      </w:pPr>
    </w:p>
    <w:p w14:paraId="3F892CA2" w14:textId="77777777" w:rsidR="001F5222" w:rsidRPr="004368AE" w:rsidRDefault="001F5222" w:rsidP="00EB2721">
      <w:pPr>
        <w:jc w:val="both"/>
        <w:rPr>
          <w:rFonts w:ascii="Times New Roman" w:hAnsi="Times New Roman" w:cs="Times New Roman"/>
        </w:rPr>
      </w:pPr>
    </w:p>
    <w:p w14:paraId="0C1D5BBC" w14:textId="77777777" w:rsidR="00FE4CD4" w:rsidRPr="004368AE" w:rsidRDefault="00FE4CD4" w:rsidP="00EB2721">
      <w:pPr>
        <w:jc w:val="both"/>
        <w:rPr>
          <w:rFonts w:ascii="Times New Roman" w:hAnsi="Times New Roman" w:cs="Times New Roman"/>
        </w:rPr>
      </w:pPr>
    </w:p>
    <w:tbl>
      <w:tblPr>
        <w:tblW w:w="524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79"/>
        <w:gridCol w:w="960"/>
        <w:gridCol w:w="1237"/>
        <w:gridCol w:w="4012"/>
      </w:tblGrid>
      <w:tr w:rsidR="001F5222" w:rsidRPr="004368AE" w14:paraId="00EF6109" w14:textId="77777777" w:rsidTr="00FE4CD4">
        <w:trPr>
          <w:trHeight w:val="8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A6DAE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4B150861" w14:textId="3BBD1B28" w:rsidR="001F5222" w:rsidRPr="004368AE" w:rsidRDefault="00FE4CD4" w:rsidP="00FE4CD4">
            <w:pPr>
              <w:rPr>
                <w:rFonts w:ascii="Times New Roman" w:hAnsi="Times New Roman" w:cs="Times New Roman"/>
                <w:b/>
                <w:bCs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 xml:space="preserve">Hareket Etme ile İlgili Veriler                                                          </w:t>
            </w:r>
            <w:proofErr w:type="gramStart"/>
            <w:r w:rsidRPr="004368AE">
              <w:rPr>
                <w:rFonts w:ascii="Times New Roman" w:hAnsi="Times New Roman" w:cs="Times New Roman"/>
                <w:b/>
                <w:bCs/>
              </w:rPr>
              <w:t xml:space="preserve">Tarih:   </w:t>
            </w:r>
            <w:proofErr w:type="gramEnd"/>
            <w:r w:rsidRPr="0043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</w:t>
            </w:r>
          </w:p>
        </w:tc>
      </w:tr>
      <w:tr w:rsidR="001F5222" w:rsidRPr="004368AE" w14:paraId="45056D45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6A4A0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A7758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5529F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36D13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1F5222" w:rsidRPr="004368AE" w14:paraId="366660E3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DC9A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Fiziksel engeli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6EFB5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AD1E6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755C6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A9FF275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9FC84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Yardımcı araç kullanma 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D2D6C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87919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E88E1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0C27CBFF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252DC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Kas iskelet sistemi sorunu 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59D26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E9B29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74A69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55384B3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C9A0B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Postür sorunu                   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279DB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D96A0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C5DA4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60BA475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1695A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Yatak yarası 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709B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BCB59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8ED19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124FF21F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B1207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Mutlak yatak istirahati     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36D70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E4466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6D472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279867F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085D4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Ortostatik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hipotansiyon 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EEB08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F7E99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C8192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BABAEF3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2978B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Duyusal yetersizlik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0A239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03F00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1D3CA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57EB5F5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637E8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Denge sorunu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FA3AF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B3FBF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68A2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DF13593" w14:textId="77777777" w:rsidTr="004513C4">
        <w:trPr>
          <w:trHeight w:val="462"/>
        </w:trPr>
        <w:tc>
          <w:tcPr>
            <w:tcW w:w="1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17764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Bilinci açık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09E5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682E3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C1414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D83AA43" w14:textId="3E9C3AEA" w:rsidR="008815BB" w:rsidRPr="004368AE" w:rsidRDefault="008815BB" w:rsidP="00EB2721">
      <w:pPr>
        <w:jc w:val="both"/>
        <w:rPr>
          <w:rFonts w:ascii="Times New Roman" w:hAnsi="Times New Roman" w:cs="Times New Roman"/>
        </w:rPr>
      </w:pPr>
    </w:p>
    <w:tbl>
      <w:tblPr>
        <w:tblW w:w="948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41"/>
        <w:gridCol w:w="706"/>
        <w:gridCol w:w="830"/>
        <w:gridCol w:w="5211"/>
      </w:tblGrid>
      <w:tr w:rsidR="001F5222" w:rsidRPr="004368AE" w14:paraId="6767CABF" w14:textId="77777777" w:rsidTr="00FE4CD4">
        <w:trPr>
          <w:trHeight w:val="757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22D2872" w14:textId="77777777" w:rsidR="00FE4CD4" w:rsidRPr="004368AE" w:rsidRDefault="00FE4CD4" w:rsidP="00EB272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24EE303" w14:textId="2808BC51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 xml:space="preserve">Bireysel Hijyen ve Giyinme </w:t>
            </w:r>
            <w:r w:rsidR="00FE4CD4" w:rsidRPr="004368AE">
              <w:rPr>
                <w:rFonts w:ascii="Times New Roman" w:hAnsi="Times New Roman" w:cs="Times New Roman"/>
                <w:b/>
                <w:bCs/>
              </w:rPr>
              <w:t>ile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 İlgili Veriler</w:t>
            </w:r>
            <w:r w:rsidR="00C1522C" w:rsidRPr="0043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</w:t>
            </w:r>
            <w:r w:rsidRPr="004368AE">
              <w:rPr>
                <w:rFonts w:ascii="Times New Roman" w:hAnsi="Times New Roman" w:cs="Times New Roman"/>
                <w:b/>
                <w:bCs/>
              </w:rPr>
              <w:t>Tarih:</w:t>
            </w:r>
            <w:r w:rsidRPr="004368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5222" w:rsidRPr="004368AE" w14:paraId="226CE8D4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3D9E75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98DBCC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D9081B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BCC949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1F5222" w:rsidRPr="004368AE" w14:paraId="325F0C62" w14:textId="77777777" w:rsidTr="004513C4">
        <w:trPr>
          <w:trHeight w:val="188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72CD89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Hareketlerinde bağımsız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E7F09C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AA7E69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6464F5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DA45348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36AD98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Deri bütünlüğü tam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527E64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6BA5AF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6412E9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5A27543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41BCC7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Deri rengi pembemsi 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980E7B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14677E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772AEA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C98D4B2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479613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Deri lezyonu varlığı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F930E3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79607C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1B58AC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13B4F3B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E248E8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Deride kuruluk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B7D988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C5257A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DF87F5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FBF4D60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B5B5DA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Deri ısısı yeterli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B25AE7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FA38F7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0C34F2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133B9106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908320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Ödem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A74A57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7FD8FE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586E63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011013E4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F37450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Saçları temiz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65F2F8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CAFF52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55DF86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145D156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0D7BE5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>Saçlar sağlıklı görünümde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FADBF0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786A0B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2D1AF7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CFF0CC9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E7C86F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Saçları taranmış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A5195F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6F299A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3FD06E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1FF61DD6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F9A435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Alopesi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C15ABD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66ECF3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40F748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97C3D02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FE3567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Kepeklenme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F78BDC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615CED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DABF90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BAD0C35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E3D3E8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Görmesi yeterli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E95BCB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1752D9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763D34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970A37B" w14:textId="77777777" w:rsidTr="004513C4">
        <w:trPr>
          <w:trHeight w:val="290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8BA16A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Görmeye yardımcı cihaz kullanımı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60511B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B8560A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6DA22A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4F2FB64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13C89B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Konjonktiva rengi pembe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A7BF7C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0DCDC3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3F9104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5F24E02A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8A3059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Gözlerde çapaklanma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11B538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05FD5F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7A0CEA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4D5B357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4B8A2F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Koku alma yeterli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A51CE2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F5E8CE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94F5DF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AA4DB93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54DD0D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Burun tıkanıklığı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550D55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91453C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BDEBA7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1C12B44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188569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Burun akıntısı                      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66FB86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702FCF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8AEB77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F4DEE94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AA5C42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İşitmesi yeterli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4627D6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171E0F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8CF2F1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5C6EDDC8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BC6753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Kulakları temiz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78B837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E3F46D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C8CB0F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5071FC45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43F35D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Oral mukozası bütünlüğü tam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8027B4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240801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F7F447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F129751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FE7C3A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Ağız kokusu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949965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718613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D555E6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7F67E81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743BD5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Eksik diş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CC488C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AC10F9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B7FFC1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620FBAF7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66002C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Çürük diş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C57D6D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0D9358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7E6F34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2078B4B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08488B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Protez diş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77D6A5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16626C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6E9CA6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68A6B5E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67791F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Diş kontrollerine gidiyor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42782C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AD0E22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A811EE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CD8BF44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745AF8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Dişlerini doğru fırçalıyor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76B47E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9B2207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193596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7BC86C2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22E9C8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Diş ipi kullanıyor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1378E3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B58473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4B03A6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094556D9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68AB36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Diş macunu kullanıyor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211DBE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22ED49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99E4EE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00012517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4218A6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Elleri temiz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5C6E3B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A1A9E9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A43397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9F66DCC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6F88B2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El tırnakları temiz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7FECF3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560C20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C007E3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CEE6954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DDF344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El tırnaklarını oval kesmiş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6E65E4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EBC218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25E765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276B355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14B9C2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>El kütikülleri sağlam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CB329F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05DA47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37AA0C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10C4ED4D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ECA9F3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Ayakları temiz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E4AEAE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B23802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BF8544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90FDAC9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DD0527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Ayak tırnaklarını düz kesmiş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BF8F24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874680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4C8090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393A4CD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049518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Ayak tırnakları temiz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7C948F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FFFEF2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885E44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19A6126E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22635F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Ayak kütikülleri sağlam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EF161B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D3E24D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4180C8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342E897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31DC8F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Ayakkabı seçimi sağlıklı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8B2D49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F92752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0A634C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3459A28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8E1DB3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Sıkan çorap giymiyor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BA2EE3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498D69E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66E5F2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BFC538D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037F0C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Çorapları temiz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D1E0DD8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505C65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9981F79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54E4CF2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A1E25F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Perine hijyeni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1A30AC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6E09DB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210B07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4FC9F9D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7EAD4F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Varsa pedi veya bezi temiz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6F863F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220C87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EB731C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BC1AC49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A84367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Vajinal akıntı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D29FA0C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E6A8C8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89D0B2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3DDBD4C0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FFB538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Vajinal kanama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7C0F25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01D83D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7589F1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BA6E346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57DA7B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Perinede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kaşıntı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097C26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90A396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849A0B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718ECB8D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C69ABA7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Kullandığı pedler sağlıklı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CEAFA7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D98589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88A6D4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13A284D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E23D83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Pedini değiştirme sıklığı doğru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029559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CC49B5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D88B95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E3DAB8D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F28DD9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 İç çamaşırı sağlıklı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DC934C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AFBABF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400D02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02B7BCBA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EEB1C1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Doğru taharetlenme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CA145F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206FE7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15DB36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64366EF5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DCFE44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Pijamaları temiz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B75E37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4A4A2D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B075AE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4C5C3696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74BABB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Yatak takımları temiz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D071E8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52A66A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6B1C194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55C4660C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8A700F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Yatak takımları düzgün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9DBFF56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7DF3B4A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9F276C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6E58E0E2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A8BB07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Kötü koku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BFD20A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8DB0163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4D0EE7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65D6A9CE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2B82AE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Yardıma gereksinimi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E528981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F71EC6F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0883E9B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1F5222" w:rsidRPr="004368AE" w14:paraId="221A1C6A" w14:textId="77777777" w:rsidTr="004513C4">
        <w:trPr>
          <w:trHeight w:val="14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73D3A72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Temizlik malzemeleri varlığı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2F815DD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26B68E0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DA30595" w14:textId="77777777" w:rsidR="001F5222" w:rsidRPr="004368AE" w:rsidRDefault="001F5222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731992E" w14:textId="7F357B03" w:rsidR="008815BB" w:rsidRPr="004368AE" w:rsidRDefault="008815BB" w:rsidP="00EB2721">
      <w:pPr>
        <w:jc w:val="both"/>
        <w:rPr>
          <w:rFonts w:ascii="Times New Roman" w:hAnsi="Times New Roman" w:cs="Times New Roman"/>
        </w:rPr>
      </w:pPr>
    </w:p>
    <w:p w14:paraId="6316FF97" w14:textId="77777777" w:rsidR="00FE4CD4" w:rsidRPr="004368AE" w:rsidRDefault="00FE4CD4" w:rsidP="00EB2721">
      <w:pPr>
        <w:jc w:val="both"/>
        <w:rPr>
          <w:rFonts w:ascii="Times New Roman" w:hAnsi="Times New Roman" w:cs="Times New Roman"/>
        </w:rPr>
      </w:pPr>
    </w:p>
    <w:p w14:paraId="4899AC3C" w14:textId="77777777" w:rsidR="00FE4CD4" w:rsidRPr="004368AE" w:rsidRDefault="00FE4CD4" w:rsidP="00EB2721">
      <w:pPr>
        <w:jc w:val="both"/>
        <w:rPr>
          <w:rFonts w:ascii="Times New Roman" w:hAnsi="Times New Roman" w:cs="Times New Roman"/>
        </w:rPr>
      </w:pPr>
    </w:p>
    <w:p w14:paraId="780A0CBD" w14:textId="77777777" w:rsidR="00FE4CD4" w:rsidRPr="004368AE" w:rsidRDefault="00FE4CD4" w:rsidP="00EB2721">
      <w:pPr>
        <w:jc w:val="both"/>
        <w:rPr>
          <w:rFonts w:ascii="Times New Roman" w:hAnsi="Times New Roman" w:cs="Times New Roman"/>
        </w:rPr>
      </w:pPr>
    </w:p>
    <w:tbl>
      <w:tblPr>
        <w:tblW w:w="524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31"/>
        <w:gridCol w:w="975"/>
        <w:gridCol w:w="1089"/>
        <w:gridCol w:w="2993"/>
      </w:tblGrid>
      <w:tr w:rsidR="00261357" w:rsidRPr="004368AE" w14:paraId="45B67DB2" w14:textId="77777777" w:rsidTr="00FE4CD4">
        <w:trPr>
          <w:trHeight w:val="967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479B0A" w14:textId="77777777" w:rsidR="00FE4CD4" w:rsidRPr="004368AE" w:rsidRDefault="00FE4CD4" w:rsidP="00EB272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EC48ED" w14:textId="6EE2991A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 xml:space="preserve">Beslenme </w:t>
            </w:r>
            <w:r w:rsidR="00FE4CD4" w:rsidRPr="004368AE">
              <w:rPr>
                <w:rFonts w:ascii="Times New Roman" w:hAnsi="Times New Roman" w:cs="Times New Roman"/>
                <w:b/>
                <w:bCs/>
              </w:rPr>
              <w:t>ile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 İlgili Veriler</w:t>
            </w:r>
            <w:r w:rsidR="00C1522C" w:rsidRPr="0043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</w:tc>
      </w:tr>
      <w:tr w:rsidR="00261357" w:rsidRPr="004368AE" w14:paraId="4EE1747C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00E81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D4665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66E2F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1EAD0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261357" w:rsidRPr="004368AE" w14:paraId="7412CB98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3E8BB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Diyet değişikliği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81EC8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CC29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A25E9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5F0FC848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198E2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Yemek saatleri yeme alışkanlığına uygun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6EC1B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0B2E2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F6546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50C1DBA0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83511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Yemek çeşitleri yeme alışkanlığına uygun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CABE8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FB9BC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94FD2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14254285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13640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Ağız sağlığı yeterli                                                     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F0AD9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40664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A0854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6F80E7D3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5A05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Diş sağlığı yeterli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95E48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6CF9A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B2DAC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737454B8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4A856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GİS organları ile ilgili sağlık sorunu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DCFD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4C114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3F88E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AAADCC4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E2FD4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Bulantı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B259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7E16C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3CB2F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3AC2C294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40AA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Kusma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7A163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B2282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BB052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1BC461D4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F6DD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Yeme içmeyi karşılamada bağımsız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150B1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588B7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EA261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79A39F38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E9C64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Beslenme bilgisi yeterli                                 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68577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F0BA5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28647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3ED44E19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00DB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Boy kilo oranı (BKİ) normal sınırlarda                   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BA444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DB014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CC1F2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01D115E2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C4E5A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Boy ölçüm sonucu: </w:t>
            </w:r>
          </w:p>
        </w:tc>
        <w:tc>
          <w:tcPr>
            <w:tcW w:w="26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AA357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159AC480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412CC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Kilo ölçüm sonucu: </w:t>
            </w:r>
          </w:p>
        </w:tc>
        <w:tc>
          <w:tcPr>
            <w:tcW w:w="26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60D36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6636868C" w14:textId="77777777" w:rsidTr="004513C4">
        <w:trPr>
          <w:trHeight w:val="433"/>
        </w:trPr>
        <w:tc>
          <w:tcPr>
            <w:tcW w:w="2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1312C" w14:textId="709F6CA8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BKİ:  </w:t>
            </w:r>
          </w:p>
        </w:tc>
        <w:tc>
          <w:tcPr>
            <w:tcW w:w="26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785A8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27FB604" w14:textId="77777777" w:rsidR="00261357" w:rsidRPr="004368AE" w:rsidRDefault="00261357" w:rsidP="00EB2721">
      <w:pPr>
        <w:jc w:val="both"/>
        <w:rPr>
          <w:rFonts w:ascii="Times New Roman" w:hAnsi="Times New Roman" w:cs="Times New Roman"/>
        </w:rPr>
      </w:pPr>
    </w:p>
    <w:p w14:paraId="05831503" w14:textId="77777777" w:rsidR="00261357" w:rsidRPr="004368AE" w:rsidRDefault="00261357" w:rsidP="00EB2721">
      <w:pPr>
        <w:jc w:val="both"/>
        <w:rPr>
          <w:rFonts w:ascii="Times New Roman" w:hAnsi="Times New Roman" w:cs="Times New Roman"/>
        </w:rPr>
      </w:pPr>
    </w:p>
    <w:p w14:paraId="62C5C72F" w14:textId="12F52D5A" w:rsidR="00261357" w:rsidRPr="004368AE" w:rsidRDefault="001F5222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78DEDB4" wp14:editId="16C63612">
            <wp:extent cx="6032500" cy="3316605"/>
            <wp:effectExtent l="0" t="0" r="6350" b="0"/>
            <wp:docPr id="212788895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F9825" w14:textId="77777777" w:rsidR="00261357" w:rsidRPr="004368AE" w:rsidRDefault="00261357" w:rsidP="00EB2721">
      <w:pPr>
        <w:jc w:val="both"/>
        <w:rPr>
          <w:rFonts w:ascii="Times New Roman" w:hAnsi="Times New Roman" w:cs="Times New Roman"/>
        </w:rPr>
      </w:pPr>
    </w:p>
    <w:p w14:paraId="1C299DB7" w14:textId="4D1502E4" w:rsidR="00261357" w:rsidRPr="004368AE" w:rsidRDefault="001F5222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  <w:noProof/>
        </w:rPr>
        <w:drawing>
          <wp:inline distT="0" distB="0" distL="0" distR="0" wp14:anchorId="4E844DC0" wp14:editId="674BC973">
            <wp:extent cx="5944235" cy="3944620"/>
            <wp:effectExtent l="0" t="0" r="0" b="0"/>
            <wp:docPr id="1765755359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94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16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99"/>
        <w:gridCol w:w="744"/>
        <w:gridCol w:w="868"/>
        <w:gridCol w:w="2134"/>
      </w:tblGrid>
      <w:tr w:rsidR="00261357" w:rsidRPr="004368AE" w14:paraId="09C1DC98" w14:textId="77777777" w:rsidTr="004513C4">
        <w:trPr>
          <w:trHeight w:val="43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780F849" w14:textId="59B05580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 xml:space="preserve">Boşaltım </w:t>
            </w:r>
            <w:r w:rsidR="00FE4CD4" w:rsidRPr="004368AE">
              <w:rPr>
                <w:rFonts w:ascii="Times New Roman" w:hAnsi="Times New Roman" w:cs="Times New Roman"/>
                <w:b/>
                <w:bCs/>
              </w:rPr>
              <w:t>ile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 İlgili Veriler</w:t>
            </w:r>
            <w:r w:rsidR="00C1522C" w:rsidRPr="0043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</w:t>
            </w:r>
            <w:r w:rsidRPr="004368AE">
              <w:rPr>
                <w:rFonts w:ascii="Times New Roman" w:hAnsi="Times New Roman" w:cs="Times New Roman"/>
                <w:b/>
                <w:bCs/>
              </w:rPr>
              <w:t>Tarih:</w:t>
            </w:r>
            <w:r w:rsidRPr="004368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1357" w:rsidRPr="004368AE" w14:paraId="37DBF462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D385F0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6A3598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3AE67C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4D0586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261357" w:rsidRPr="004368AE" w14:paraId="4734B119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C3B175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Boşaltım sistemi ile ilgili sorun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1FB1FD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A02A1D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207FAF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950FC9B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B7AE93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 xml:space="preserve">Defekasyonunu bağımsız karşılama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551DAB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040825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5D5E22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1030B533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2F7A07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Hastane ortamı tuvalet alışkanlığına uygun          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0D322F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EF1004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EA44D2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4BAF4935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7A42BD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Sıvı alımı yeterli    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0318C9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7EABE3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390238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45C9E066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E98505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Barsak hareketleri normal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44E1A0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348656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B667CA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54A715D2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CB283F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Fiziksel hareketliliği yeterli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77C9B0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2552E2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8D814E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7D9C6525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8FCF7B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Barsak boşaltımı etkileyen ilaç kullanımı  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BB762C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5550A1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A71DF9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031A16E4" w14:textId="77777777" w:rsidTr="004513C4">
        <w:trPr>
          <w:trHeight w:val="407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3E137D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Barsak boşaltımına yardımcı araç kullanımı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2285FF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1F6625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4288F9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70BEA040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AECCA5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Perine hijyeni yeterli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91A8D0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AA1ED5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11BC0C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6F773442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C16A5E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İç çamaşırları temiz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BE80D2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04D506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1128B4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5120C5E2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B1CAAC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Alt bezi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5D1912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3BA69B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176AEE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52F9DB5F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154538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Diyare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B1464F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87311C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17CFCC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1AD5160D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661A22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Konstipasyon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A95A4E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9E5093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2A04DC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6E98895B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BBBB82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Flatulans</w:t>
            </w:r>
            <w:proofErr w:type="spellEnd"/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B93A7C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A9926D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0739E9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3C9EF983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CDA5B3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Hemoroid</w:t>
            </w:r>
            <w:proofErr w:type="spellEnd"/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FEA862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328738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1E5168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46B5DA41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9D6EBB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Barsak inkontinansı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51D65C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3D67A2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61820F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5CF5B86F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982DBB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Defekasyonda zorlanma   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C34994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8E84A4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2763C5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7B127650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9B16A9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Fekal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tıkaç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6521A4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6C6512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1245D0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3FFF7F89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E51DCE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Anal </w:t>
            </w:r>
            <w:proofErr w:type="spellStart"/>
            <w:r w:rsidRPr="004368AE">
              <w:rPr>
                <w:rFonts w:ascii="Times New Roman" w:hAnsi="Times New Roman" w:cs="Times New Roman"/>
              </w:rPr>
              <w:t>fissür</w:t>
            </w:r>
            <w:proofErr w:type="spellEnd"/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594CE9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8C6E2B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0F4F24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76733D22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7CC7A4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Defekasyonda ağrı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A7B783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DBEC27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A3676A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3AEF7B3E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DFD385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Rektal kanama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667262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E2FFAD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1B5EA7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53696CA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057C7F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Ostomi</w:t>
            </w:r>
            <w:proofErr w:type="spellEnd"/>
            <w:r w:rsidRPr="004368A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29F931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EDBC2D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FCD620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0B24ECC3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A437A9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Üriner sistem organları ile ilgili hastalık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9C3612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771FA2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A96180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6D03EDDE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29BA00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Miksiyonunu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bağımsız karşılama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755EB7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636979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76306A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784943A8" w14:textId="77777777" w:rsidTr="004513C4">
        <w:trPr>
          <w:trHeight w:val="407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AC9416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Mesane boşaltımına yardımcı araç kullanma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5DDF71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F5CE07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91BBDB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196E4978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DB576B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İdrar yolu enfeksiyonu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5995AD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73E178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419B62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5FA8A632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7053CC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İdrar berrak  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EF8D93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BB1B45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B5FA77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E72189D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3FCB2D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İdrarın rengi sarımsı  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064CFE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6895BF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E99D44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52AB7054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A2710E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 xml:space="preserve">İdrarda kötü koku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7C168C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1DC9C5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766828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75AC8FCF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601323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Aldığı sıvı 2000-3000 ml/gün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6EF35F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1F5954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56D85A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47AB8C05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815F0F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İdrar miktarı 1500-1800ml/gün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CCAC5E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A16ADA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310697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D272122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B276AB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İnkontinans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235D29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5DC91B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9D00A4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FE8701C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12ED8F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Miksiyon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sırasında ağrı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D4542E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523ADD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4D0235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E5B76B4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321C22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Miksiyon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sırasında yanma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122462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AEA4D4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9A3074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14E3D88C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5E5A28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Foleykateter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5998F7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F2130A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753620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901594E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3F722F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Taharetlenmesini doğru yöntemle yapıyor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B0528B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FF8875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C6C122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1B1E2B47" w14:textId="77777777" w:rsidTr="004513C4">
        <w:trPr>
          <w:trHeight w:val="215"/>
        </w:trPr>
        <w:tc>
          <w:tcPr>
            <w:tcW w:w="3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3CBD7D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Üriner sistem enfeksiyonu için risk faktörü 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E23DFB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14976E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A640B9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50AAAFA" w14:textId="77777777" w:rsidR="00261357" w:rsidRPr="004368AE" w:rsidRDefault="00261357" w:rsidP="00EB2721">
      <w:pPr>
        <w:jc w:val="both"/>
        <w:rPr>
          <w:rFonts w:ascii="Times New Roman" w:hAnsi="Times New Roman" w:cs="Times New Roman"/>
        </w:rPr>
      </w:pPr>
    </w:p>
    <w:p w14:paraId="13142258" w14:textId="77777777" w:rsidR="00261357" w:rsidRPr="004368AE" w:rsidRDefault="00261357" w:rsidP="00EB2721">
      <w:pPr>
        <w:jc w:val="both"/>
        <w:rPr>
          <w:rFonts w:ascii="Times New Roman" w:hAnsi="Times New Roman" w:cs="Times New Roman"/>
        </w:rPr>
      </w:pPr>
    </w:p>
    <w:p w14:paraId="28643F81" w14:textId="77777777" w:rsidR="004513C4" w:rsidRPr="004368AE" w:rsidRDefault="004513C4" w:rsidP="00EB2721">
      <w:pPr>
        <w:jc w:val="both"/>
        <w:rPr>
          <w:rFonts w:ascii="Times New Roman" w:hAnsi="Times New Roman" w:cs="Times New Roman"/>
        </w:rPr>
      </w:pPr>
    </w:p>
    <w:tbl>
      <w:tblPr>
        <w:tblW w:w="516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10"/>
        <w:gridCol w:w="970"/>
        <w:gridCol w:w="1523"/>
        <w:gridCol w:w="2742"/>
      </w:tblGrid>
      <w:tr w:rsidR="00261357" w:rsidRPr="004368AE" w14:paraId="362C60D6" w14:textId="77777777" w:rsidTr="004513C4">
        <w:trPr>
          <w:trHeight w:val="3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8E8260" w14:textId="3E7F1BFE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 xml:space="preserve">Solunum </w:t>
            </w:r>
            <w:r w:rsidR="00FE4CD4" w:rsidRPr="004368AE">
              <w:rPr>
                <w:rFonts w:ascii="Times New Roman" w:hAnsi="Times New Roman" w:cs="Times New Roman"/>
                <w:b/>
                <w:bCs/>
              </w:rPr>
              <w:t>ile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 İlgili Veriler</w:t>
            </w:r>
            <w:r w:rsidR="00C1522C" w:rsidRPr="0043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</w:tc>
      </w:tr>
      <w:tr w:rsidR="00261357" w:rsidRPr="004368AE" w14:paraId="3E71EFBE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8BC1E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9B157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9409F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4F335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261357" w:rsidRPr="004368AE" w14:paraId="60A62B1A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07230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Solunuma yardımcı araç kullanma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D725E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4B88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B8B93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3CB5AF86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D0602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Solunum sistemi organlarına ait hastalık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5C4F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61D07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86F01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7B4CBDC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1B7A5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Solunumu ritmik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30A96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FB9C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E797B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0C7DDD0E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FD721D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Solunum derinliği yeterli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0FAF6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C8FFB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06447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5B6037B9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9628B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Dispne</w:t>
            </w:r>
            <w:proofErr w:type="spellEnd"/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A5E5E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70AEF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F45B5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030D5C5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46935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Takipne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904AD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944E8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95A03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0669AEF0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85B46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Bradipne</w:t>
            </w:r>
            <w:proofErr w:type="spellEnd"/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673C2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7B380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211D3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43040E8B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68D37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Siyanoz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85C23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77A79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654B3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36A6403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ECAD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Solunum yollarında sekresyon 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A8FDA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182EE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CB82E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6EBC008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8B9D7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Öksürük 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25621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3096C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14E6E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40B55263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32B3B8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Solunumla artan göğüs ağrısı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25784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832A5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FCCF9C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0AFBCA10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26869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Rahat solunum için pozisyon tercihi         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05BF6B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8D5C0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10C25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65EAEE5B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838E7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Anormal akciğer sesi          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D767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B5E02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6467B2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48D9F785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C6F8F9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 xml:space="preserve">Oksijen tedavisi 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4A08C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3E929A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B160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1B917613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F97A6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Solunumu etkileyen ilaç kullanma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D91656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3AAA25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9E438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5A265882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6B7D3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Sigara içme durumu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AE5C7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1D829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27BA6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42764D5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1E4653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Odanın havalandırması yeterli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CA27E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726210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28D2A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261357" w:rsidRPr="004368AE" w14:paraId="25FF27E1" w14:textId="77777777" w:rsidTr="004513C4">
        <w:trPr>
          <w:trHeight w:val="397"/>
        </w:trPr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541061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Odanın nemi yeterli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051A47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CDE2BF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8081C4" w14:textId="77777777" w:rsidR="00261357" w:rsidRPr="004368AE" w:rsidRDefault="00261357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9DEC6A8" w14:textId="77777777" w:rsidR="00DA6D14" w:rsidRPr="004368AE" w:rsidRDefault="00DA6D14" w:rsidP="00EB2721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516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49"/>
        <w:gridCol w:w="1106"/>
        <w:gridCol w:w="1499"/>
        <w:gridCol w:w="2491"/>
      </w:tblGrid>
      <w:tr w:rsidR="00B34C90" w:rsidRPr="004368AE" w14:paraId="44693B1B" w14:textId="77777777" w:rsidTr="004513C4">
        <w:trPr>
          <w:trHeight w:val="66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F2E5DE" w14:textId="1985D985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 xml:space="preserve">Ölüm </w:t>
            </w:r>
            <w:r w:rsidR="00FE4CD4" w:rsidRPr="004368AE">
              <w:rPr>
                <w:rFonts w:ascii="Times New Roman" w:hAnsi="Times New Roman" w:cs="Times New Roman"/>
                <w:b/>
                <w:bCs/>
              </w:rPr>
              <w:t>ile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 İlgili Veriler</w:t>
            </w:r>
            <w:r w:rsidR="00DA6D14" w:rsidRPr="0043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</w:tc>
      </w:tr>
      <w:tr w:rsidR="00B34C90" w:rsidRPr="004368AE" w14:paraId="6089412C" w14:textId="77777777" w:rsidTr="004513C4">
        <w:trPr>
          <w:trHeight w:val="382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0D634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A5BCC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4739E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1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4AA6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B34C90" w:rsidRPr="004368AE" w14:paraId="48F4DA4E" w14:textId="77777777" w:rsidTr="004513C4">
        <w:trPr>
          <w:trHeight w:val="320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96317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Terminal dönemde 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F38A9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18110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521B7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5A419D7F" w14:textId="77777777" w:rsidTr="004513C4">
        <w:trPr>
          <w:trHeight w:val="311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67CB02" w14:textId="5975B090" w:rsidR="00C1522C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Yaşama ve ölüme ilişkin duyguları olumlu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E4026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3D6B8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5418A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152F14C8" w14:textId="77777777" w:rsidTr="004513C4">
        <w:trPr>
          <w:trHeight w:val="317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43F624" w14:textId="0FDFF904" w:rsidR="00C1522C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Geleceğe ilişkin planları var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46973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243ED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8CD0B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19F88396" w14:textId="77777777" w:rsidTr="004513C4">
        <w:trPr>
          <w:trHeight w:val="323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3D078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Yaşamdan beklentileri var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55F1A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253F7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003B8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078A4C2" w14:textId="77777777" w:rsidTr="004513C4">
        <w:trPr>
          <w:trHeight w:val="329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DCC75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Yaşamdan bağlantısını koparmamış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D92BA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6B883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569AA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21EAAD4" w14:textId="77777777" w:rsidTr="004513C4">
        <w:trPr>
          <w:trHeight w:val="321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556C0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Sağlığına özen gösterme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1D782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97011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121E3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129B9F65" w14:textId="77777777" w:rsidTr="004513C4">
        <w:trPr>
          <w:trHeight w:val="425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8C685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Sağlığı iyileştirici uygulamalarda </w:t>
            </w:r>
            <w:proofErr w:type="gramStart"/>
            <w:r w:rsidRPr="004368AE">
              <w:rPr>
                <w:rFonts w:ascii="Times New Roman" w:hAnsi="Times New Roman" w:cs="Times New Roman"/>
              </w:rPr>
              <w:t>işbirliği</w:t>
            </w:r>
            <w:proofErr w:type="gramEnd"/>
            <w:r w:rsidRPr="004368AE">
              <w:rPr>
                <w:rFonts w:ascii="Times New Roman" w:hAnsi="Times New Roman" w:cs="Times New Roman"/>
              </w:rPr>
              <w:t xml:space="preserve"> yapma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8BF64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74A4E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E68C2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5F6F10A" w14:textId="77777777" w:rsidTr="004513C4">
        <w:trPr>
          <w:trHeight w:val="305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3E966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Yaşam doyumu 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1C7D1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F740C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7C19C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704C601" w14:textId="77777777" w:rsidTr="004513C4">
        <w:trPr>
          <w:trHeight w:val="296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89FA7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Yas ve keder sürecinde değil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5AFF1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F947A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3FEA1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413B6BC" w14:textId="77777777" w:rsidR="00261357" w:rsidRPr="004368AE" w:rsidRDefault="00261357" w:rsidP="00EB2721">
      <w:pPr>
        <w:jc w:val="both"/>
        <w:rPr>
          <w:rFonts w:ascii="Times New Roman" w:hAnsi="Times New Roman" w:cs="Times New Roman"/>
        </w:rPr>
      </w:pPr>
    </w:p>
    <w:tbl>
      <w:tblPr>
        <w:tblW w:w="516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8"/>
        <w:gridCol w:w="961"/>
        <w:gridCol w:w="1116"/>
        <w:gridCol w:w="3160"/>
      </w:tblGrid>
      <w:tr w:rsidR="00B34C90" w:rsidRPr="004368AE" w14:paraId="043922EB" w14:textId="77777777" w:rsidTr="004513C4">
        <w:trPr>
          <w:trHeight w:val="27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A691EE" w14:textId="11B94A1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 xml:space="preserve">İletişim </w:t>
            </w:r>
            <w:r w:rsidR="00FE4CD4" w:rsidRPr="004368AE">
              <w:rPr>
                <w:rFonts w:ascii="Times New Roman" w:hAnsi="Times New Roman" w:cs="Times New Roman"/>
                <w:b/>
                <w:bCs/>
              </w:rPr>
              <w:t>ile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 İlgili Veriler</w:t>
            </w:r>
            <w:r w:rsidR="00DA6D14" w:rsidRPr="0043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</w:tc>
      </w:tr>
      <w:tr w:rsidR="00B34C90" w:rsidRPr="004368AE" w14:paraId="0926F742" w14:textId="77777777" w:rsidTr="004513C4">
        <w:trPr>
          <w:trHeight w:val="283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FD417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C5B05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0A332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5A02B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B34C90" w:rsidRPr="004368AE" w14:paraId="4C19D93D" w14:textId="77777777" w:rsidTr="004513C4">
        <w:trPr>
          <w:trHeight w:val="275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E84B1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İletişim engeli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964A7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B464A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86C40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A60F077" w14:textId="77777777" w:rsidTr="004513C4">
        <w:trPr>
          <w:trHeight w:val="281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AFDD9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Görme sorunu   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D3C66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708A7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7C875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2E797B05" w14:textId="77777777" w:rsidTr="004513C4">
        <w:trPr>
          <w:trHeight w:val="286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F5F99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İşitme sorunu    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75196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5D694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9D8EB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4D5B0C3" w14:textId="77777777" w:rsidTr="004513C4">
        <w:trPr>
          <w:trHeight w:val="293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71358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Konuşma sorunu                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2027A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9F26A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9B032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6D9E17A" w14:textId="77777777" w:rsidTr="004513C4">
        <w:trPr>
          <w:trHeight w:val="313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EAF36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Yanıtlar uygun ve iletişim yeterli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88394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09BBC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764FA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94902A7" w14:textId="77777777" w:rsidTr="004513C4">
        <w:trPr>
          <w:trHeight w:val="305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ABE72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Oryantasyonu tam (kişi, yer, zaman)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D08BB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8D4B5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91251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4EC1AB7" w14:textId="77777777" w:rsidTr="004513C4">
        <w:trPr>
          <w:trHeight w:val="169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F7A0F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 xml:space="preserve">Göz teması kurma                                  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E673C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F4698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81C19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2E7B2CDA" w14:textId="77777777" w:rsidTr="004513C4">
        <w:trPr>
          <w:trHeight w:val="175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C9B10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Laterjik</w:t>
            </w:r>
            <w:proofErr w:type="spellEnd"/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9A200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CAAFD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C9818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0ACE6A79" w14:textId="77777777" w:rsidTr="004513C4">
        <w:trPr>
          <w:trHeight w:val="181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7476F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Konfüze</w:t>
            </w:r>
            <w:proofErr w:type="spellEnd"/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05D94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D149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BBCDA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4AC97D86" w14:textId="77777777" w:rsidTr="004513C4">
        <w:trPr>
          <w:trHeight w:val="173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D76AC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Afazik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27ADA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3CDDD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167D1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74593CCE" w14:textId="77777777" w:rsidTr="004513C4">
        <w:trPr>
          <w:trHeight w:val="321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E150E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Stres, korku, anksiyete, depresyon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EA665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60EE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57475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14A41F02" w14:textId="77777777" w:rsidTr="004513C4">
        <w:trPr>
          <w:trHeight w:val="185"/>
        </w:trPr>
        <w:tc>
          <w:tcPr>
            <w:tcW w:w="2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7EA75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İçe dönük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E796C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90B4D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75DCC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9A41A5B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4CF3EDFD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59E804F9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7DCDD55A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07B22DB9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21A94000" w14:textId="77777777" w:rsidR="00DA6D14" w:rsidRPr="004368AE" w:rsidRDefault="00DA6D14" w:rsidP="00EB2721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64"/>
        <w:gridCol w:w="976"/>
        <w:gridCol w:w="1117"/>
        <w:gridCol w:w="1895"/>
      </w:tblGrid>
      <w:tr w:rsidR="00B34C90" w:rsidRPr="004368AE" w14:paraId="205CDE8E" w14:textId="77777777" w:rsidTr="00DA6D14">
        <w:trPr>
          <w:trHeight w:val="527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7ABACC" w14:textId="4D87F0AD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 xml:space="preserve">Çalışma ve Uğraş </w:t>
            </w:r>
            <w:r w:rsidR="00FE4CD4" w:rsidRPr="004368AE">
              <w:rPr>
                <w:rFonts w:ascii="Times New Roman" w:hAnsi="Times New Roman" w:cs="Times New Roman"/>
                <w:b/>
                <w:bCs/>
              </w:rPr>
              <w:t>i</w:t>
            </w:r>
            <w:r w:rsidRPr="004368AE">
              <w:rPr>
                <w:rFonts w:ascii="Times New Roman" w:hAnsi="Times New Roman" w:cs="Times New Roman"/>
                <w:b/>
                <w:bCs/>
              </w:rPr>
              <w:t>le İlgili Veriler</w:t>
            </w:r>
            <w:r w:rsidR="00DA6D14" w:rsidRPr="0043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</w:tc>
      </w:tr>
      <w:tr w:rsidR="00B34C90" w:rsidRPr="004368AE" w14:paraId="6CBC012B" w14:textId="77777777" w:rsidTr="00DA6D14">
        <w:trPr>
          <w:trHeight w:val="394"/>
        </w:trPr>
        <w:tc>
          <w:tcPr>
            <w:tcW w:w="2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D2BB2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62077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C5C46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0BE77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B34C90" w:rsidRPr="004368AE" w14:paraId="42AB0F56" w14:textId="77777777" w:rsidTr="00DA6D14">
        <w:trPr>
          <w:trHeight w:val="386"/>
        </w:trPr>
        <w:tc>
          <w:tcPr>
            <w:tcW w:w="2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5C44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Geliri yeterli 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C6F8B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4024B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CCC4E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463CC644" w14:textId="77777777" w:rsidTr="00DA6D14">
        <w:trPr>
          <w:trHeight w:val="391"/>
        </w:trPr>
        <w:tc>
          <w:tcPr>
            <w:tcW w:w="2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78374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Hastanede olduğu için çalışamıyor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ED5AE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483D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03A77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06DF491" w14:textId="77777777" w:rsidTr="00DA6D14">
        <w:trPr>
          <w:trHeight w:val="255"/>
        </w:trPr>
        <w:tc>
          <w:tcPr>
            <w:tcW w:w="2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8EFB7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Hastanede olduğu için hobi/ uğraşlarını yapamıyor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1D92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0372C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55E63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B355F3C" w14:textId="77777777" w:rsidTr="00DA6D14">
        <w:trPr>
          <w:trHeight w:val="403"/>
        </w:trPr>
        <w:tc>
          <w:tcPr>
            <w:tcW w:w="2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4C530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Hastanede boş zamanını etkin değerlendiriyor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1A83D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40CDC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245DF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2A026323" w14:textId="77777777" w:rsidTr="00DA6D14">
        <w:trPr>
          <w:trHeight w:val="38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937BD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Diğer:</w:t>
            </w:r>
          </w:p>
        </w:tc>
      </w:tr>
    </w:tbl>
    <w:p w14:paraId="4E44C8EB" w14:textId="77777777" w:rsidR="00B34C90" w:rsidRPr="004368AE" w:rsidRDefault="00B34C90" w:rsidP="00EB2721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49"/>
        <w:gridCol w:w="1108"/>
        <w:gridCol w:w="1495"/>
        <w:gridCol w:w="2200"/>
      </w:tblGrid>
      <w:tr w:rsidR="00B34C90" w:rsidRPr="004368AE" w14:paraId="6FDF269C" w14:textId="77777777" w:rsidTr="00DA6D14">
        <w:trPr>
          <w:trHeight w:val="407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5D003E" w14:textId="053093C0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 xml:space="preserve">Cinselliğin İfadesi </w:t>
            </w:r>
            <w:r w:rsidR="00FE4CD4" w:rsidRPr="004368AE">
              <w:rPr>
                <w:rFonts w:ascii="Times New Roman" w:hAnsi="Times New Roman" w:cs="Times New Roman"/>
                <w:b/>
                <w:bCs/>
              </w:rPr>
              <w:t>ile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 İlgili Veriler</w:t>
            </w:r>
            <w:r w:rsidR="00DA6D14" w:rsidRPr="0043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</w:tc>
      </w:tr>
      <w:tr w:rsidR="00B34C90" w:rsidRPr="004368AE" w14:paraId="1DD6C24C" w14:textId="77777777" w:rsidTr="00B34C90">
        <w:trPr>
          <w:trHeight w:val="503"/>
        </w:trPr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D9119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842B9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89FF8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1BA6B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B34C90" w:rsidRPr="004368AE" w14:paraId="38E9EA2B" w14:textId="77777777" w:rsidTr="00B34C90">
        <w:trPr>
          <w:trHeight w:val="503"/>
        </w:trPr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E8A9F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Cinsel organları ile ilgili sağlık sorunu 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CD1FB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708D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2B445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5093678" w14:textId="77777777" w:rsidTr="00B34C90">
        <w:trPr>
          <w:trHeight w:val="503"/>
        </w:trPr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C9335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Cinsiyetinden memnun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246A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1E20A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8A39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7C5B245F" w14:textId="77777777" w:rsidTr="00B34C90">
        <w:trPr>
          <w:trHeight w:val="503"/>
        </w:trPr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7B663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Cinsel olarak bedenini tanıyor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0E51C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63554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CB111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1F70A69C" w14:textId="77777777" w:rsidTr="00B34C90">
        <w:trPr>
          <w:trHeight w:val="503"/>
        </w:trPr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8F573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Cinsel kimliğine uygun giyiniyor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2630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6EC3C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9DC9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F8EAEFD" w14:textId="77777777" w:rsidTr="00B34C90">
        <w:trPr>
          <w:trHeight w:val="503"/>
        </w:trPr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47E0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Cinsel kimliğine uygun davranıyor 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536D5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978A0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9761C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4FA0C974" w14:textId="77777777" w:rsidTr="00B34C90">
        <w:trPr>
          <w:trHeight w:val="503"/>
        </w:trPr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DBF37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 xml:space="preserve">Cinsel ilişki sorunu 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17974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13A5C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CCCB5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1FF22F7E" w14:textId="77777777" w:rsidTr="00B34C90">
        <w:trPr>
          <w:trHeight w:val="503"/>
        </w:trPr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5D379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Aile planlaması ile ilgili bilgisi yeterli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2B5F0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E92C9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616F2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FF23FCE" w14:textId="77777777" w:rsidTr="00B34C90">
        <w:trPr>
          <w:trHeight w:val="503"/>
        </w:trPr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14C61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Menstrual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68AE">
              <w:rPr>
                <w:rFonts w:ascii="Times New Roman" w:hAnsi="Times New Roman" w:cs="Times New Roman"/>
              </w:rPr>
              <w:t>siklusu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düzenli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FF7D7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7C879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6B358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B926123" w14:textId="77777777" w:rsidTr="00B34C90">
        <w:trPr>
          <w:trHeight w:val="503"/>
        </w:trPr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86BD0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Menstrual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hijyen bilgisi yeterli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0E33F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EC920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ABD83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0332FE1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0254D1CA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4E95D319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2262473B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2CB46A91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77305E8D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6FE37F25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3CBE37C0" w14:textId="105E3D1D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  <w:noProof/>
        </w:rPr>
        <w:drawing>
          <wp:inline distT="0" distB="0" distL="0" distR="0" wp14:anchorId="0A5B317E" wp14:editId="797740CD">
            <wp:extent cx="5760720" cy="1332865"/>
            <wp:effectExtent l="0" t="0" r="0" b="635"/>
            <wp:docPr id="73755" name="Resim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5" name="Resim 3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00"/>
      </w:tblGrid>
      <w:tr w:rsidR="00B34C90" w:rsidRPr="004368AE" w14:paraId="7BF70418" w14:textId="77777777" w:rsidTr="00B34C90">
        <w:trPr>
          <w:trHeight w:val="607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68346D" w14:textId="6E6A68B8" w:rsidR="004368AE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</w:p>
          <w:p w14:paraId="1122B7EF" w14:textId="03405940" w:rsidR="00B34C90" w:rsidRPr="004368AE" w:rsidRDefault="00B34C90" w:rsidP="004368A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 xml:space="preserve">Ağrı Varlığı                                                                                                                    Tarih: </w:t>
            </w:r>
          </w:p>
        </w:tc>
      </w:tr>
      <w:tr w:rsidR="00B34C90" w:rsidRPr="004368AE" w14:paraId="7164B784" w14:textId="77777777" w:rsidTr="00DA6D14">
        <w:trPr>
          <w:trHeight w:val="1109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64F65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124C527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15052CD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Ağrı ölçümü için kullanılan skala: </w:t>
            </w:r>
            <w:proofErr w:type="spellStart"/>
            <w:r w:rsidRPr="004368AE">
              <w:rPr>
                <w:rFonts w:ascii="Times New Roman" w:hAnsi="Times New Roman" w:cs="Times New Roman"/>
              </w:rPr>
              <w:t>Wong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Baker Yüz Skalası</w:t>
            </w:r>
          </w:p>
          <w:p w14:paraId="0E33B99F" w14:textId="431B3A88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 </w:t>
            </w:r>
          </w:p>
        </w:tc>
      </w:tr>
      <w:tr w:rsidR="00B34C90" w:rsidRPr="004368AE" w14:paraId="3C1452BB" w14:textId="77777777" w:rsidTr="00B34C90">
        <w:trPr>
          <w:trHeight w:val="396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E129F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Ağrısı varsa şiddeti: </w:t>
            </w:r>
          </w:p>
        </w:tc>
      </w:tr>
      <w:tr w:rsidR="00B34C90" w:rsidRPr="004368AE" w14:paraId="661FF124" w14:textId="77777777" w:rsidTr="00B34C90">
        <w:trPr>
          <w:trHeight w:val="396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B6B3E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Ağrı ölçüm sonucu: </w:t>
            </w:r>
          </w:p>
        </w:tc>
      </w:tr>
      <w:tr w:rsidR="00B34C90" w:rsidRPr="004368AE" w14:paraId="3BD467B6" w14:textId="77777777" w:rsidTr="00B34C90">
        <w:trPr>
          <w:trHeight w:val="396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72DEA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Yeri: </w:t>
            </w:r>
          </w:p>
        </w:tc>
      </w:tr>
      <w:tr w:rsidR="00B34C90" w:rsidRPr="004368AE" w14:paraId="10F221E3" w14:textId="77777777" w:rsidTr="00B34C90">
        <w:trPr>
          <w:trHeight w:val="396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B900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Başlama zamanı: </w:t>
            </w:r>
          </w:p>
        </w:tc>
      </w:tr>
      <w:tr w:rsidR="00B34C90" w:rsidRPr="004368AE" w14:paraId="17FAA82D" w14:textId="77777777" w:rsidTr="00B34C90">
        <w:trPr>
          <w:trHeight w:val="396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0AA8C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Hasta ifadesi ile ağrının özelliği: </w:t>
            </w:r>
          </w:p>
        </w:tc>
      </w:tr>
      <w:tr w:rsidR="00B34C90" w:rsidRPr="004368AE" w14:paraId="10174B76" w14:textId="77777777" w:rsidTr="00B34C90">
        <w:trPr>
          <w:trHeight w:val="396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1288D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Ağrıyı gidermeye yönelik uygulamalar: </w:t>
            </w:r>
          </w:p>
        </w:tc>
      </w:tr>
      <w:tr w:rsidR="00B34C90" w:rsidRPr="004368AE" w14:paraId="443E1D46" w14:textId="77777777" w:rsidTr="00B34C90">
        <w:trPr>
          <w:trHeight w:val="396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B6B4A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 xml:space="preserve">Ağrıyı gidermeye yönelik kullanılan ilaçlar: </w:t>
            </w:r>
          </w:p>
        </w:tc>
      </w:tr>
      <w:tr w:rsidR="00B34C90" w:rsidRPr="004368AE" w14:paraId="7E3BF6A1" w14:textId="77777777" w:rsidTr="00B34C90">
        <w:trPr>
          <w:trHeight w:val="396"/>
        </w:trPr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F5EAC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Ağrı ile etkilenen aktiviteler: </w:t>
            </w:r>
          </w:p>
        </w:tc>
      </w:tr>
    </w:tbl>
    <w:p w14:paraId="74BA2EE3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25"/>
        <w:gridCol w:w="1296"/>
        <w:gridCol w:w="1841"/>
        <w:gridCol w:w="1790"/>
      </w:tblGrid>
      <w:tr w:rsidR="00B34C90" w:rsidRPr="004368AE" w14:paraId="71C64430" w14:textId="77777777" w:rsidTr="00B34C90">
        <w:trPr>
          <w:trHeight w:val="44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1C2305D" w14:textId="5971C752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8AE">
              <w:rPr>
                <w:rFonts w:ascii="Times New Roman" w:hAnsi="Times New Roman" w:cs="Times New Roman"/>
                <w:b/>
                <w:bCs/>
              </w:rPr>
              <w:t>Sinüs Muayenesi</w:t>
            </w:r>
            <w:r w:rsidR="00DA6D14" w:rsidRPr="0043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</w:t>
            </w:r>
            <w:r w:rsidRPr="004368AE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</w:tc>
      </w:tr>
      <w:tr w:rsidR="00B34C90" w:rsidRPr="004368AE" w14:paraId="728FF823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E32CE8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E2B3E2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BFC683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HAYIR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D35C33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AÇIKLAMA</w:t>
            </w:r>
          </w:p>
        </w:tc>
      </w:tr>
      <w:tr w:rsidR="00B34C90" w:rsidRPr="004368AE" w14:paraId="799AC911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82F560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Sinüzit tanısı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B03C8A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B36339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9652DC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BB56E07" w14:textId="77777777" w:rsidTr="00DA6D14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22088D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Palpasyonla ağrı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52E56B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DC2075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7A18D4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4FBDC0A4" w14:textId="77777777" w:rsidTr="00DA6D14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A4AD3D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Geniz akıntısı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3ADBC0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B12C84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A9A626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77DE9C34" w14:textId="77777777" w:rsidTr="00DA6D14">
        <w:trPr>
          <w:trHeight w:val="2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D94286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Farenks Muayenesi</w:t>
            </w:r>
          </w:p>
        </w:tc>
      </w:tr>
      <w:tr w:rsidR="00B34C90" w:rsidRPr="004368AE" w14:paraId="40F3BDC1" w14:textId="77777777" w:rsidTr="00DA6D14">
        <w:trPr>
          <w:trHeight w:val="222"/>
        </w:trPr>
        <w:tc>
          <w:tcPr>
            <w:tcW w:w="227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21B7E3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Tonsillerde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kızarıklık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3C5B94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360D21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467E61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B906828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1C3591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Tonsillerde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şişlik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E3CFE1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4EC066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DBD8B2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5D3326FF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DF88C3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Yutma güçlüğü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327F0F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E5455E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46F4EE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5BF4F7F9" w14:textId="77777777" w:rsidTr="00B34C90">
        <w:trPr>
          <w:trHeight w:val="22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E6BE32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Tiroid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Muayenesi</w:t>
            </w:r>
          </w:p>
        </w:tc>
      </w:tr>
      <w:tr w:rsidR="00B34C90" w:rsidRPr="004368AE" w14:paraId="55876BBC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FD9F1E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Tiroid</w:t>
            </w:r>
            <w:proofErr w:type="spellEnd"/>
            <w:r w:rsidRPr="004368AE">
              <w:rPr>
                <w:rFonts w:ascii="Times New Roman" w:hAnsi="Times New Roman" w:cs="Times New Roman"/>
              </w:rPr>
              <w:t xml:space="preserve"> bezi hastalığı           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721508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41C2F2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84AB82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232A9AA8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73CF4A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Ele gelen kitle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882469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8DBEBB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7EEE74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0FEDF861" w14:textId="77777777" w:rsidTr="00B34C90">
        <w:trPr>
          <w:trHeight w:val="22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47BE43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Meme Muayenesi</w:t>
            </w:r>
          </w:p>
        </w:tc>
      </w:tr>
      <w:tr w:rsidR="00B34C90" w:rsidRPr="004368AE" w14:paraId="539F5B64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75E6D2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KKMM biliyor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C8DD7F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8A403E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736FD4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4F7DBD04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381F9E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KKMM yapıyor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C5DB07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147CE5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AC4159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D8A025C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5C916E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Kitle                   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E80443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9C65AA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98FD27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050B94F6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289692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Asimetri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C94B07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F42022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25A160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20E62A46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85E5E6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Anomali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759A39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4E5947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67DBDC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3BC4A76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8F0950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Renk değişikliği                     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090E51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1B2414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E7F466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067E98F5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9816C6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Portakal kabuğu görünümü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529907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697797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C1BEDC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A32F4BA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1BEAD9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İçe çöküklük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B15873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3F1264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555DE0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E47E918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FE3630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Deride çekilme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15AED1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8476F1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77E95D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578D80CE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7C6253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Memede uçlarında akıntı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78DC32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484C71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4D7D83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2BC1643B" w14:textId="77777777" w:rsidTr="00B34C90">
        <w:trPr>
          <w:trHeight w:val="22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A9330B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Varis Muayenesi</w:t>
            </w:r>
          </w:p>
        </w:tc>
      </w:tr>
      <w:tr w:rsidR="00B34C90" w:rsidRPr="004368AE" w14:paraId="098990C5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52EED4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>Sağ bacak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452497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3DA01D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D84C51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713E499D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D839CB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Sol bacak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D213AA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ED40ED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849C60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462D8F73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D9AF4C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Vulva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CAD9A7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B0B79C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24CC4F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59350AD2" w14:textId="77777777" w:rsidTr="00B34C90">
        <w:trPr>
          <w:trHeight w:val="22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CE5067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Ödem Muayenesi</w:t>
            </w:r>
          </w:p>
        </w:tc>
      </w:tr>
      <w:tr w:rsidR="00B34C90" w:rsidRPr="004368AE" w14:paraId="45ED7B32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2ECF81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Sol bacak                    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7F6C0C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04F83F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58762F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087455EF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29C0D9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Sağ bacak               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7C277A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A75300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CC0B88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CEB7C6E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211768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Her iki bacak kalınlığı eşit         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2FD2EE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5FD122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8AF6CB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037A204B" w14:textId="77777777" w:rsidTr="00B34C90">
        <w:trPr>
          <w:trHeight w:val="22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11165C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Diğer:</w:t>
            </w:r>
          </w:p>
        </w:tc>
      </w:tr>
      <w:tr w:rsidR="00B34C90" w:rsidRPr="004368AE" w14:paraId="46AFE75A" w14:textId="77777777" w:rsidTr="00B34C90">
        <w:trPr>
          <w:trHeight w:val="22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F359C0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Oryantasyon Kontrolü</w:t>
            </w:r>
          </w:p>
        </w:tc>
      </w:tr>
      <w:tr w:rsidR="00B34C90" w:rsidRPr="004368AE" w14:paraId="599FA901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54B38B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Kişiye oryante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1CAC5B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B0F575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696935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44196C8C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D2365E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Yere oryante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2082C6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E9C1FB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679A77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0BDA1254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E66102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Zamana oryante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C87559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EEBEB2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BAA35A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73104288" w14:textId="77777777" w:rsidTr="00B34C90">
        <w:trPr>
          <w:trHeight w:val="22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7FDEA3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Alerji Kontrolü</w:t>
            </w:r>
          </w:p>
        </w:tc>
      </w:tr>
      <w:tr w:rsidR="00B34C90" w:rsidRPr="004368AE" w14:paraId="4C7CB5D3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1D55ED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Alerji (besin) 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1A3DBF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6392F6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ADC322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6FE6D125" w14:textId="77777777" w:rsidTr="00B34C90">
        <w:trPr>
          <w:trHeight w:val="222"/>
        </w:trPr>
        <w:tc>
          <w:tcPr>
            <w:tcW w:w="2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7584E5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Alerji (</w:t>
            </w:r>
            <w:proofErr w:type="gramStart"/>
            <w:r w:rsidRPr="004368AE">
              <w:rPr>
                <w:rFonts w:ascii="Times New Roman" w:hAnsi="Times New Roman" w:cs="Times New Roman"/>
              </w:rPr>
              <w:t xml:space="preserve">ilaç)   </w:t>
            </w:r>
            <w:proofErr w:type="gramEnd"/>
            <w:r w:rsidRPr="004368AE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1C1847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804B46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789E36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E30C2A9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2EAAF94E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3ADA268C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1A75F0BC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752016FE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tbl>
      <w:tblPr>
        <w:tblW w:w="9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2"/>
        <w:gridCol w:w="1788"/>
        <w:gridCol w:w="1795"/>
        <w:gridCol w:w="1857"/>
        <w:gridCol w:w="1826"/>
        <w:gridCol w:w="352"/>
      </w:tblGrid>
      <w:tr w:rsidR="00B34C90" w:rsidRPr="004368AE" w14:paraId="01CA2D16" w14:textId="77777777" w:rsidTr="00B34C90">
        <w:trPr>
          <w:trHeight w:val="792"/>
        </w:trPr>
        <w:tc>
          <w:tcPr>
            <w:tcW w:w="9420" w:type="dxa"/>
            <w:gridSpan w:val="6"/>
            <w:tcBorders>
              <w:top w:val="double" w:sz="2" w:space="0" w:color="0000FF"/>
              <w:left w:val="double" w:sz="2" w:space="0" w:color="0000FF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AFE8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BASI YARALARI RİSK TANILAMA</w:t>
            </w:r>
          </w:p>
          <w:p w14:paraId="68723E3A" w14:textId="0525BD35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  <w:i/>
                <w:iCs/>
              </w:rPr>
              <w:t>(Bu bölümü</w:t>
            </w:r>
            <w:r w:rsidR="004368AE" w:rsidRPr="004368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368AE">
              <w:rPr>
                <w:rFonts w:ascii="Times New Roman" w:hAnsi="Times New Roman" w:cs="Times New Roman"/>
                <w:i/>
                <w:iCs/>
              </w:rPr>
              <w:t>bası</w:t>
            </w:r>
            <w:r w:rsidR="004368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368AE">
              <w:rPr>
                <w:rFonts w:ascii="Times New Roman" w:hAnsi="Times New Roman" w:cs="Times New Roman"/>
                <w:i/>
                <w:iCs/>
              </w:rPr>
              <w:t>yaraları</w:t>
            </w:r>
            <w:r w:rsidR="004368AE" w:rsidRPr="004368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368AE">
              <w:rPr>
                <w:rFonts w:ascii="Times New Roman" w:hAnsi="Times New Roman" w:cs="Times New Roman"/>
                <w:i/>
                <w:iCs/>
              </w:rPr>
              <w:t>açısından risk altında</w:t>
            </w:r>
            <w:r w:rsidR="004368AE" w:rsidRPr="004368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368AE">
              <w:rPr>
                <w:rFonts w:ascii="Times New Roman" w:hAnsi="Times New Roman" w:cs="Times New Roman"/>
                <w:i/>
                <w:iCs/>
              </w:rPr>
              <w:t>olduğunu</w:t>
            </w:r>
            <w:r w:rsidR="004368AE" w:rsidRPr="004368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368AE">
              <w:rPr>
                <w:rFonts w:ascii="Times New Roman" w:hAnsi="Times New Roman" w:cs="Times New Roman"/>
                <w:i/>
                <w:iCs/>
              </w:rPr>
              <w:t>düşündüğünüz</w:t>
            </w:r>
            <w:r w:rsidR="004368AE" w:rsidRPr="004368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368AE">
              <w:rPr>
                <w:rFonts w:ascii="Times New Roman" w:hAnsi="Times New Roman" w:cs="Times New Roman"/>
                <w:i/>
                <w:iCs/>
              </w:rPr>
              <w:t>hastalara</w:t>
            </w:r>
            <w:r w:rsidR="004368AE" w:rsidRPr="004368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368AE">
              <w:rPr>
                <w:rFonts w:ascii="Times New Roman" w:hAnsi="Times New Roman" w:cs="Times New Roman"/>
                <w:i/>
                <w:iCs/>
              </w:rPr>
              <w:t>uygulayınız)</w:t>
            </w:r>
          </w:p>
        </w:tc>
      </w:tr>
      <w:tr w:rsidR="00B34C90" w:rsidRPr="004368AE" w14:paraId="238E5F5C" w14:textId="77777777" w:rsidTr="00B34C90">
        <w:trPr>
          <w:trHeight w:val="543"/>
        </w:trPr>
        <w:tc>
          <w:tcPr>
            <w:tcW w:w="1820" w:type="dxa"/>
            <w:vMerge w:val="restart"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05BB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0E3A5FB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DUYGUSAL ALGILAMA</w:t>
            </w: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67B6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Tamamen Sınırlı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8A6F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9FA1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365D271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MOBİLİZASYON</w:t>
            </w:r>
          </w:p>
        </w:tc>
        <w:tc>
          <w:tcPr>
            <w:tcW w:w="18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08CA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Tamamen </w:t>
            </w:r>
            <w:proofErr w:type="spellStart"/>
            <w:r w:rsidRPr="004368AE">
              <w:rPr>
                <w:rFonts w:ascii="Times New Roman" w:hAnsi="Times New Roman" w:cs="Times New Roman"/>
              </w:rPr>
              <w:t>İmmobil</w:t>
            </w:r>
            <w:proofErr w:type="spellEnd"/>
          </w:p>
        </w:tc>
        <w:tc>
          <w:tcPr>
            <w:tcW w:w="360" w:type="dxa"/>
            <w:tcBorders>
              <w:top w:val="single" w:sz="8" w:space="0" w:color="0000FF"/>
              <w:left w:val="nil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15FA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1</w:t>
            </w:r>
          </w:p>
        </w:tc>
      </w:tr>
      <w:tr w:rsidR="00B34C90" w:rsidRPr="004368AE" w14:paraId="011599F3" w14:textId="77777777" w:rsidTr="00B34C90">
        <w:trPr>
          <w:trHeight w:val="290"/>
        </w:trPr>
        <w:tc>
          <w:tcPr>
            <w:tcW w:w="0" w:type="auto"/>
            <w:vMerge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27ED04E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2839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Çok Sınırlı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DFD2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5544E8A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F214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Çok Sınırlı</w:t>
            </w:r>
          </w:p>
        </w:tc>
        <w:tc>
          <w:tcPr>
            <w:tcW w:w="360" w:type="dxa"/>
            <w:tcBorders>
              <w:top w:val="single" w:sz="8" w:space="0" w:color="0000FF"/>
              <w:left w:val="nil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C278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2</w:t>
            </w:r>
          </w:p>
        </w:tc>
      </w:tr>
      <w:tr w:rsidR="00B34C90" w:rsidRPr="004368AE" w14:paraId="49CA118E" w14:textId="77777777" w:rsidTr="00B34C90">
        <w:trPr>
          <w:trHeight w:val="290"/>
        </w:trPr>
        <w:tc>
          <w:tcPr>
            <w:tcW w:w="0" w:type="auto"/>
            <w:vMerge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34BFB75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8BFE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Hafif Sınırlı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6AA3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4D8DD9D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EB450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Biraz Sınırlı</w:t>
            </w:r>
          </w:p>
        </w:tc>
        <w:tc>
          <w:tcPr>
            <w:tcW w:w="360" w:type="dxa"/>
            <w:tcBorders>
              <w:top w:val="single" w:sz="8" w:space="0" w:color="0000FF"/>
              <w:left w:val="nil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5012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3</w:t>
            </w:r>
          </w:p>
        </w:tc>
      </w:tr>
      <w:tr w:rsidR="00B34C90" w:rsidRPr="004368AE" w14:paraId="0D39FDF5" w14:textId="77777777" w:rsidTr="00B34C90">
        <w:trPr>
          <w:trHeight w:val="290"/>
        </w:trPr>
        <w:tc>
          <w:tcPr>
            <w:tcW w:w="0" w:type="auto"/>
            <w:vMerge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68104D0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6DFB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1BD8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1CF0F7E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234A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Aktif</w:t>
            </w:r>
          </w:p>
        </w:tc>
        <w:tc>
          <w:tcPr>
            <w:tcW w:w="360" w:type="dxa"/>
            <w:tcBorders>
              <w:top w:val="single" w:sz="8" w:space="0" w:color="0000FF"/>
              <w:left w:val="nil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BA4B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4</w:t>
            </w:r>
          </w:p>
        </w:tc>
      </w:tr>
      <w:tr w:rsidR="00B34C90" w:rsidRPr="004368AE" w14:paraId="1D99AB39" w14:textId="77777777" w:rsidTr="00B34C90">
        <w:trPr>
          <w:trHeight w:val="287"/>
        </w:trPr>
        <w:tc>
          <w:tcPr>
            <w:tcW w:w="1820" w:type="dxa"/>
            <w:vMerge w:val="restart"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D069D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4A7800D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VÜCUT</w:t>
            </w:r>
          </w:p>
          <w:p w14:paraId="78C42AD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TEMİZLİĞİ</w:t>
            </w: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D516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Sürekli Islak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9A73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133B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6D9AA11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BESLENME</w:t>
            </w:r>
          </w:p>
        </w:tc>
        <w:tc>
          <w:tcPr>
            <w:tcW w:w="18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1E6F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68AE">
              <w:rPr>
                <w:rFonts w:ascii="Times New Roman" w:hAnsi="Times New Roman" w:cs="Times New Roman"/>
              </w:rPr>
              <w:t>Kaşektik</w:t>
            </w:r>
            <w:proofErr w:type="spellEnd"/>
          </w:p>
        </w:tc>
        <w:tc>
          <w:tcPr>
            <w:tcW w:w="360" w:type="dxa"/>
            <w:tcBorders>
              <w:top w:val="single" w:sz="8" w:space="0" w:color="0000FF"/>
              <w:left w:val="nil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73B4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1</w:t>
            </w:r>
          </w:p>
        </w:tc>
      </w:tr>
      <w:tr w:rsidR="00B34C90" w:rsidRPr="004368AE" w14:paraId="1221E2D4" w14:textId="77777777" w:rsidTr="00B34C90">
        <w:trPr>
          <w:trHeight w:val="290"/>
        </w:trPr>
        <w:tc>
          <w:tcPr>
            <w:tcW w:w="0" w:type="auto"/>
            <w:vMerge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2B4A656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1D78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Çok Sık Islak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5E9C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33F53BD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4D5A8" w14:textId="06A02EFD" w:rsidR="00B34C90" w:rsidRPr="004368AE" w:rsidRDefault="004368AE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Kısmen Yeterli</w:t>
            </w:r>
          </w:p>
        </w:tc>
        <w:tc>
          <w:tcPr>
            <w:tcW w:w="360" w:type="dxa"/>
            <w:tcBorders>
              <w:top w:val="single" w:sz="8" w:space="0" w:color="0000FF"/>
              <w:left w:val="nil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57D3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2</w:t>
            </w:r>
          </w:p>
        </w:tc>
      </w:tr>
      <w:tr w:rsidR="00B34C90" w:rsidRPr="004368AE" w14:paraId="3AE92469" w14:textId="77777777" w:rsidTr="00B34C90">
        <w:trPr>
          <w:trHeight w:val="290"/>
        </w:trPr>
        <w:tc>
          <w:tcPr>
            <w:tcW w:w="0" w:type="auto"/>
            <w:vMerge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3907A0E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3A49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Ara-Sıra Islak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F02D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7CDBAF1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8004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Yeterli</w:t>
            </w:r>
          </w:p>
        </w:tc>
        <w:tc>
          <w:tcPr>
            <w:tcW w:w="360" w:type="dxa"/>
            <w:tcBorders>
              <w:top w:val="single" w:sz="8" w:space="0" w:color="0000FF"/>
              <w:left w:val="nil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FB39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3</w:t>
            </w:r>
          </w:p>
        </w:tc>
      </w:tr>
      <w:tr w:rsidR="00B34C90" w:rsidRPr="004368AE" w14:paraId="112E15F3" w14:textId="77777777" w:rsidTr="00B34C90">
        <w:trPr>
          <w:trHeight w:val="543"/>
        </w:trPr>
        <w:tc>
          <w:tcPr>
            <w:tcW w:w="0" w:type="auto"/>
            <w:vMerge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1D269C5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8D1C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Çok Seyrek Islak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3C7A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2F2E68B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33C2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Çok İyi</w:t>
            </w:r>
          </w:p>
        </w:tc>
        <w:tc>
          <w:tcPr>
            <w:tcW w:w="360" w:type="dxa"/>
            <w:tcBorders>
              <w:top w:val="single" w:sz="8" w:space="0" w:color="0000FF"/>
              <w:left w:val="nil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73C3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4</w:t>
            </w:r>
          </w:p>
        </w:tc>
      </w:tr>
      <w:tr w:rsidR="00B34C90" w:rsidRPr="004368AE" w14:paraId="2244F865" w14:textId="77777777" w:rsidTr="00B34C90">
        <w:trPr>
          <w:trHeight w:val="543"/>
        </w:trPr>
        <w:tc>
          <w:tcPr>
            <w:tcW w:w="1820" w:type="dxa"/>
            <w:vMerge w:val="restart"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CCA7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75BF2F9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AKTİVİTE</w:t>
            </w: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2565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Yatağa Bağımlı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79D1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1CEB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SÜRTÜNME VE ÇİZİLME</w:t>
            </w:r>
          </w:p>
        </w:tc>
        <w:tc>
          <w:tcPr>
            <w:tcW w:w="2200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378F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Problem Var</w:t>
            </w:r>
          </w:p>
        </w:tc>
      </w:tr>
      <w:tr w:rsidR="00B34C90" w:rsidRPr="004368AE" w14:paraId="21CA178F" w14:textId="77777777" w:rsidTr="00B34C90">
        <w:trPr>
          <w:trHeight w:val="290"/>
        </w:trPr>
        <w:tc>
          <w:tcPr>
            <w:tcW w:w="0" w:type="auto"/>
            <w:vMerge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4AFA11E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DDB9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Sandalyeye Oturabilir   2</w:t>
            </w:r>
          </w:p>
        </w:tc>
        <w:tc>
          <w:tcPr>
            <w:tcW w:w="0" w:type="auto"/>
            <w:vMerge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3B2E997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2EB5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Problem Olabilir</w:t>
            </w:r>
          </w:p>
        </w:tc>
      </w:tr>
      <w:tr w:rsidR="00B34C90" w:rsidRPr="004368AE" w14:paraId="0FD37E39" w14:textId="77777777" w:rsidTr="00B34C90">
        <w:trPr>
          <w:trHeight w:val="290"/>
        </w:trPr>
        <w:tc>
          <w:tcPr>
            <w:tcW w:w="0" w:type="auto"/>
            <w:vMerge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60F684F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57E486" w14:textId="2EC21358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Ara-</w:t>
            </w:r>
            <w:r w:rsidR="004368AE" w:rsidRPr="004368AE">
              <w:rPr>
                <w:rFonts w:ascii="Times New Roman" w:hAnsi="Times New Roman" w:cs="Times New Roman"/>
              </w:rPr>
              <w:t>Sıra Yürür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6DEF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6E0588E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2869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Problem </w:t>
            </w:r>
            <w:proofErr w:type="gramStart"/>
            <w:r w:rsidRPr="004368AE">
              <w:rPr>
                <w:rFonts w:ascii="Times New Roman" w:hAnsi="Times New Roman" w:cs="Times New Roman"/>
              </w:rPr>
              <w:t>Yok</w:t>
            </w:r>
            <w:proofErr w:type="gramEnd"/>
          </w:p>
        </w:tc>
      </w:tr>
      <w:tr w:rsidR="00B34C90" w:rsidRPr="004368AE" w14:paraId="4085996D" w14:textId="77777777" w:rsidTr="00B34C90">
        <w:trPr>
          <w:trHeight w:val="287"/>
        </w:trPr>
        <w:tc>
          <w:tcPr>
            <w:tcW w:w="0" w:type="auto"/>
            <w:vMerge/>
            <w:tcBorders>
              <w:top w:val="single" w:sz="8" w:space="0" w:color="0000FF"/>
              <w:left w:val="double" w:sz="2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3F9DF8D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1444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Sık Sık Yürür</w:t>
            </w:r>
          </w:p>
        </w:tc>
        <w:tc>
          <w:tcPr>
            <w:tcW w:w="1860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5134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0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1B9E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B1BB367" w14:textId="77777777" w:rsidTr="00B34C90">
        <w:trPr>
          <w:trHeight w:val="544"/>
        </w:trPr>
        <w:tc>
          <w:tcPr>
            <w:tcW w:w="9420" w:type="dxa"/>
            <w:gridSpan w:val="6"/>
            <w:tcBorders>
              <w:top w:val="single" w:sz="8" w:space="0" w:color="0000FF"/>
              <w:left w:val="double" w:sz="2" w:space="0" w:color="0000FF"/>
              <w:bottom w:val="double" w:sz="2" w:space="0" w:color="0000FF"/>
              <w:right w:val="double" w:sz="2" w:space="0" w:color="0000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BC183" w14:textId="1F785C4F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*TOTAL PUAN: Total Puan 16’dan düşük ise hasta risk grubuna alınmalı ve her gün izlenmelidir.</w:t>
            </w:r>
          </w:p>
        </w:tc>
      </w:tr>
    </w:tbl>
    <w:p w14:paraId="4D2D57EF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55FC2446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6EAEEBBF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02C685D1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7AFEA990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46097B8F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50F90314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72194999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02CC6A4A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2DD55317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3EC8C7FB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78883E44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5A75A253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74C94F6E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14BED099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1BA96E37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723551B4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5AE1D9A9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23C5ADFB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1079F034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05197C33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0A289B58" w14:textId="3DBE6640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</w:rPr>
        <w:t>AMASYA ÜNİVERSİTESİ SAĞLIK BİLİMLERİ FAKÜLTESİ EBELİK BÖLÜMÜ</w:t>
      </w:r>
    </w:p>
    <w:p w14:paraId="52DC2B53" w14:textId="223F6754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</w:rPr>
        <w:t>EBELİKTE TEMEL İLKE VE UYGULAMALAR DERSİ</w:t>
      </w:r>
    </w:p>
    <w:p w14:paraId="6376FD5F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  <w:u w:val="single"/>
        </w:rPr>
        <w:t>ALDIĞI ÇIKARDIĞI TAKİBİ FORMU</w:t>
      </w:r>
    </w:p>
    <w:p w14:paraId="66E306C4" w14:textId="756BC52C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</w:rPr>
        <w:t xml:space="preserve">Öğrencinin Adı </w:t>
      </w:r>
      <w:proofErr w:type="gramStart"/>
      <w:r w:rsidRPr="004368AE">
        <w:rPr>
          <w:rFonts w:ascii="Times New Roman" w:hAnsi="Times New Roman" w:cs="Times New Roman"/>
        </w:rPr>
        <w:t xml:space="preserve">Soyadı:   </w:t>
      </w:r>
      <w:proofErr w:type="gramEnd"/>
      <w:r w:rsidRPr="004368AE">
        <w:rPr>
          <w:rFonts w:ascii="Times New Roman" w:hAnsi="Times New Roman" w:cs="Times New Roman"/>
        </w:rPr>
        <w:t xml:space="preserve"> </w:t>
      </w:r>
      <w:r w:rsidRPr="004368AE">
        <w:rPr>
          <w:rFonts w:ascii="Times New Roman" w:hAnsi="Times New Roman" w:cs="Times New Roman"/>
        </w:rPr>
        <w:tab/>
      </w:r>
      <w:r w:rsidRPr="004368AE">
        <w:rPr>
          <w:rFonts w:ascii="Times New Roman" w:hAnsi="Times New Roman" w:cs="Times New Roman"/>
        </w:rPr>
        <w:tab/>
      </w:r>
      <w:r w:rsidRPr="004368AE">
        <w:rPr>
          <w:rFonts w:ascii="Times New Roman" w:hAnsi="Times New Roman" w:cs="Times New Roman"/>
        </w:rPr>
        <w:tab/>
        <w:t>Numarası: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23"/>
        <w:gridCol w:w="3413"/>
        <w:gridCol w:w="3416"/>
      </w:tblGrid>
      <w:tr w:rsidR="00B34C90" w:rsidRPr="004368AE" w14:paraId="74ADE7BF" w14:textId="77777777" w:rsidTr="00B34C90">
        <w:trPr>
          <w:trHeight w:val="23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DB21A7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Bireyin Adı Soyadı: </w:t>
            </w:r>
          </w:p>
        </w:tc>
      </w:tr>
      <w:tr w:rsidR="00B34C90" w:rsidRPr="004368AE" w14:paraId="7EFA5FB9" w14:textId="77777777" w:rsidTr="00B34C90">
        <w:trPr>
          <w:trHeight w:val="23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EA0842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Bireyin Yattığı Servis: </w:t>
            </w:r>
          </w:p>
        </w:tc>
      </w:tr>
      <w:tr w:rsidR="00B34C90" w:rsidRPr="004368AE" w14:paraId="6CAE6100" w14:textId="77777777" w:rsidTr="00B34C90">
        <w:trPr>
          <w:trHeight w:val="23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63725B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Bireyin Hastanede Yatma Gerekçesi: </w:t>
            </w:r>
          </w:p>
        </w:tc>
      </w:tr>
      <w:tr w:rsidR="00B34C90" w:rsidRPr="004368AE" w14:paraId="4BAB845D" w14:textId="77777777" w:rsidTr="00B34C90">
        <w:trPr>
          <w:trHeight w:val="23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8CC2B7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Tarih: </w:t>
            </w:r>
          </w:p>
        </w:tc>
      </w:tr>
      <w:tr w:rsidR="00B34C90" w:rsidRPr="004368AE" w14:paraId="53B4CE3F" w14:textId="77777777" w:rsidTr="00B34C90">
        <w:trPr>
          <w:trHeight w:val="477"/>
        </w:trPr>
        <w:tc>
          <w:tcPr>
            <w:tcW w:w="1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E01B66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72C08136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SAAT ARALIĞI</w:t>
            </w:r>
          </w:p>
        </w:tc>
        <w:tc>
          <w:tcPr>
            <w:tcW w:w="1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E29D9F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069CDC5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ALDIĞI (ml)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ABD9AC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66E7550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ÇIKARDIĞI (ml)</w:t>
            </w:r>
          </w:p>
        </w:tc>
      </w:tr>
      <w:tr w:rsidR="00B34C90" w:rsidRPr="004368AE" w14:paraId="34152B47" w14:textId="77777777" w:rsidTr="00B34C90">
        <w:trPr>
          <w:trHeight w:val="2052"/>
        </w:trPr>
        <w:tc>
          <w:tcPr>
            <w:tcW w:w="1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A591A48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27521C5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1416FE5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51273DC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697A82D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BF95F4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8C7CD2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44A3EAF3" w14:textId="77777777" w:rsidTr="00B34C90">
        <w:trPr>
          <w:trHeight w:val="237"/>
        </w:trPr>
        <w:tc>
          <w:tcPr>
            <w:tcW w:w="1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B2A16C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ARA TOPLAM</w:t>
            </w:r>
          </w:p>
        </w:tc>
        <w:tc>
          <w:tcPr>
            <w:tcW w:w="1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8B90E9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E725E9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87006B9" w14:textId="77777777" w:rsidTr="00B34C90">
        <w:trPr>
          <w:trHeight w:val="1429"/>
        </w:trPr>
        <w:tc>
          <w:tcPr>
            <w:tcW w:w="1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F793E2C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49530C47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120AE805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4773D4B1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41B3721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1C2C32B3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6A1B0C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4089604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7C5E159C" w14:textId="77777777" w:rsidTr="00B34C90">
        <w:trPr>
          <w:trHeight w:val="237"/>
        </w:trPr>
        <w:tc>
          <w:tcPr>
            <w:tcW w:w="1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CBEB6E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ARA TOPLAM</w:t>
            </w:r>
          </w:p>
        </w:tc>
        <w:tc>
          <w:tcPr>
            <w:tcW w:w="1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B7CAC7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8F2240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5D6965AB" w14:textId="77777777" w:rsidTr="00B34C90">
        <w:trPr>
          <w:trHeight w:val="1429"/>
        </w:trPr>
        <w:tc>
          <w:tcPr>
            <w:tcW w:w="1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06FEA7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2083E87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7F7A37B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0EB8EF9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67CCCBB9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36B05DD0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70BB3B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6FAC522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3A55A951" w14:textId="77777777" w:rsidTr="00B34C90">
        <w:trPr>
          <w:trHeight w:val="237"/>
        </w:trPr>
        <w:tc>
          <w:tcPr>
            <w:tcW w:w="1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F6E336E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ARA TOPLAM</w:t>
            </w:r>
          </w:p>
        </w:tc>
        <w:tc>
          <w:tcPr>
            <w:tcW w:w="1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1B7C26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1AAA3AA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B34C90" w:rsidRPr="004368AE" w14:paraId="4373591A" w14:textId="77777777" w:rsidTr="00B34C90">
        <w:trPr>
          <w:trHeight w:val="237"/>
        </w:trPr>
        <w:tc>
          <w:tcPr>
            <w:tcW w:w="1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34D6C4F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GENEL TOPLAM</w:t>
            </w:r>
          </w:p>
        </w:tc>
        <w:tc>
          <w:tcPr>
            <w:tcW w:w="1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C40CB0B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CBA559D" w14:textId="77777777" w:rsidR="00B34C90" w:rsidRPr="004368AE" w:rsidRDefault="00B34C90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0E81FD9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6D7561BB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0689DF93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24CA5DB4" w14:textId="4B333520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  <w:noProof/>
        </w:rPr>
        <w:drawing>
          <wp:inline distT="0" distB="0" distL="0" distR="0" wp14:anchorId="7137C8E1" wp14:editId="603F8045">
            <wp:extent cx="5760720" cy="3300095"/>
            <wp:effectExtent l="0" t="0" r="0" b="0"/>
            <wp:docPr id="778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A0E63CF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726DC25A" w14:textId="5B1F610C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DDAFDA6" wp14:editId="71BBBD74">
            <wp:extent cx="5760720" cy="4721087"/>
            <wp:effectExtent l="0" t="0" r="0" b="0"/>
            <wp:docPr id="788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28" cy="472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E082A19" w14:textId="77777777" w:rsidR="00B34C90" w:rsidRDefault="00B34C90" w:rsidP="00EB2721">
      <w:pPr>
        <w:jc w:val="both"/>
        <w:rPr>
          <w:rFonts w:ascii="Times New Roman" w:hAnsi="Times New Roman" w:cs="Times New Roman"/>
        </w:rPr>
      </w:pPr>
    </w:p>
    <w:p w14:paraId="6BBB4D5D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4338D0D9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207BE5C1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7B3F8202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0B9A8770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42C26A50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2E1C6DDB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43A3C876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3DC8E93E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68B20CEC" w14:textId="77777777" w:rsidR="004368AE" w:rsidRDefault="004368AE" w:rsidP="00EB2721">
      <w:pPr>
        <w:jc w:val="both"/>
        <w:rPr>
          <w:rFonts w:ascii="Times New Roman" w:hAnsi="Times New Roman" w:cs="Times New Roman"/>
        </w:rPr>
      </w:pPr>
    </w:p>
    <w:p w14:paraId="40892847" w14:textId="77777777" w:rsidR="004368AE" w:rsidRPr="004368AE" w:rsidRDefault="004368AE" w:rsidP="00EB2721">
      <w:pPr>
        <w:jc w:val="both"/>
        <w:rPr>
          <w:rFonts w:ascii="Times New Roman" w:hAnsi="Times New Roman" w:cs="Times New Roman"/>
        </w:rPr>
      </w:pPr>
    </w:p>
    <w:p w14:paraId="1FDD42B1" w14:textId="77777777" w:rsidR="00DA6D14" w:rsidRPr="004368AE" w:rsidRDefault="00DA6D14" w:rsidP="00EB2721">
      <w:pPr>
        <w:jc w:val="both"/>
        <w:rPr>
          <w:rFonts w:ascii="Times New Roman" w:hAnsi="Times New Roman" w:cs="Times New Roman"/>
        </w:rPr>
      </w:pPr>
    </w:p>
    <w:p w14:paraId="567A7039" w14:textId="5DC68CFD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</w:rPr>
        <w:lastRenderedPageBreak/>
        <w:t>AMASYA ÜNİVERSİTESİ SAĞLIK BİLİMLERİ FAKÜLTESİ EBELİK BÖLÜMÜ</w:t>
      </w:r>
    </w:p>
    <w:p w14:paraId="32302422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</w:rPr>
        <w:t>EBELİKTE TEMEL İLKE VE UYGULAMALAR DERSİ</w:t>
      </w:r>
    </w:p>
    <w:p w14:paraId="7BE6F5A1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  <w:u w:val="single"/>
        </w:rPr>
        <w:t>EBE GÖZLEM FORMU</w:t>
      </w:r>
    </w:p>
    <w:p w14:paraId="666A140D" w14:textId="251BA898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</w:rPr>
        <w:t xml:space="preserve">Öğrencinin Adı </w:t>
      </w:r>
      <w:proofErr w:type="gramStart"/>
      <w:r w:rsidRPr="004368AE">
        <w:rPr>
          <w:rFonts w:ascii="Times New Roman" w:hAnsi="Times New Roman" w:cs="Times New Roman"/>
        </w:rPr>
        <w:t xml:space="preserve">Soyadı:  </w:t>
      </w:r>
      <w:r w:rsidRPr="004368AE">
        <w:rPr>
          <w:rFonts w:ascii="Times New Roman" w:hAnsi="Times New Roman" w:cs="Times New Roman"/>
        </w:rPr>
        <w:tab/>
      </w:r>
      <w:proofErr w:type="gramEnd"/>
      <w:r w:rsidRPr="004368AE">
        <w:rPr>
          <w:rFonts w:ascii="Times New Roman" w:hAnsi="Times New Roman" w:cs="Times New Roman"/>
        </w:rPr>
        <w:tab/>
      </w:r>
      <w:r w:rsidRPr="004368AE">
        <w:rPr>
          <w:rFonts w:ascii="Times New Roman" w:hAnsi="Times New Roman" w:cs="Times New Roman"/>
        </w:rPr>
        <w:tab/>
      </w:r>
      <w:r w:rsidRPr="004368AE">
        <w:rPr>
          <w:rFonts w:ascii="Times New Roman" w:hAnsi="Times New Roman" w:cs="Times New Roman"/>
        </w:rPr>
        <w:tab/>
      </w:r>
      <w:r w:rsidRPr="004368AE">
        <w:rPr>
          <w:rFonts w:ascii="Times New Roman" w:hAnsi="Times New Roman" w:cs="Times New Roman"/>
        </w:rPr>
        <w:tab/>
      </w:r>
      <w:r w:rsidRPr="004368AE">
        <w:rPr>
          <w:rFonts w:ascii="Times New Roman" w:hAnsi="Times New Roman" w:cs="Times New Roman"/>
        </w:rPr>
        <w:tab/>
        <w:t>Numarası: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819"/>
        <w:gridCol w:w="711"/>
        <w:gridCol w:w="711"/>
        <w:gridCol w:w="820"/>
        <w:gridCol w:w="711"/>
        <w:gridCol w:w="3096"/>
      </w:tblGrid>
      <w:tr w:rsidR="00971FF6" w:rsidRPr="004368AE" w14:paraId="6E9597C5" w14:textId="77777777" w:rsidTr="00971FF6">
        <w:trPr>
          <w:trHeight w:val="1896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3307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Tarih/Saat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4D26F8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Vücut Sıcaklığı °C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80E768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Nabız /dk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DE5C7A6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Solunum /dk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329048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Kan Basıncı mmHg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7A02F2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 xml:space="preserve">Ağrı 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98C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611BBBB3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Ebe Gözlem ve Bakım Notları</w:t>
            </w:r>
          </w:p>
          <w:p w14:paraId="7FFCA9F3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  <w:p w14:paraId="1B10CD0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1A01DEDC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EC5CC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B0DE3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4ACC29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87205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F10644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8A5C49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03207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2F3544C7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CF5F09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7DB031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DD0C1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24877F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6EEA2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18C968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F37751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52FD8083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9C64E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D8C1B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8D9A9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FB95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252FF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AD106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A65B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39C116E5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3809AA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D7A41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BDC377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009B46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51AD9D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7E2A1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20935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69F004FE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98221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F959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FB3453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1325E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A1C8EA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A58344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A97B66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304D87A4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FC77BD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8A63FA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2A514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BDF96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3D6771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B62DE6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0B8DD9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7BC08E40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5965D6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A4929D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99830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437B68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E2078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483344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39463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6B9507C4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1E29DC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89319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6FE61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DA1F06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E504E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F9854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79F41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044881F3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7D101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F9F54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442798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AFDB0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73135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971A8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4A025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01157906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ADFF8C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31878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286491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A6B616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A458AA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EA302C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46ED97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201BA4F3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D09361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B2AC8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92B16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AC3DD7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CD4C41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F329DD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99CB5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36BA50D5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93C2E9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A94D2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02535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453AC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DBBD7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4BFA2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C7815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2C24C089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BBCDE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D5E3B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8CC48F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5D71D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E4774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BFDD0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ECB94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5ADD95A6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FB247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B26A6D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A9D434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3EAB6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435AF3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04FAC4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14E68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73B5D590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C2E6C3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1B781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DA0AFC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E411C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89F96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318145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38E4FE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  <w:tr w:rsidR="00971FF6" w:rsidRPr="004368AE" w14:paraId="6B7E8389" w14:textId="77777777" w:rsidTr="00971FF6">
        <w:trPr>
          <w:trHeight w:val="3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CEE7BB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9CB28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788981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3FEBC2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445FC6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AF0CC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9468A0" w14:textId="77777777" w:rsidR="00971FF6" w:rsidRPr="004368AE" w:rsidRDefault="00971FF6" w:rsidP="00EB2721">
            <w:pPr>
              <w:jc w:val="both"/>
              <w:rPr>
                <w:rFonts w:ascii="Times New Roman" w:hAnsi="Times New Roman" w:cs="Times New Roman"/>
              </w:rPr>
            </w:pPr>
            <w:r w:rsidRPr="004368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61A2C98" w14:textId="77777777" w:rsidR="00B34C90" w:rsidRPr="004368AE" w:rsidRDefault="00B34C90" w:rsidP="00EB2721">
      <w:pPr>
        <w:jc w:val="both"/>
        <w:rPr>
          <w:rFonts w:ascii="Times New Roman" w:hAnsi="Times New Roman" w:cs="Times New Roman"/>
        </w:rPr>
      </w:pPr>
    </w:p>
    <w:p w14:paraId="59A3AF6B" w14:textId="77777777" w:rsidR="00971FF6" w:rsidRPr="004368AE" w:rsidRDefault="00971FF6" w:rsidP="00EB2721">
      <w:pPr>
        <w:jc w:val="both"/>
        <w:rPr>
          <w:rFonts w:ascii="Times New Roman" w:hAnsi="Times New Roman" w:cs="Times New Roman"/>
        </w:rPr>
      </w:pPr>
    </w:p>
    <w:p w14:paraId="0B311E8A" w14:textId="59F8295E" w:rsidR="00971FF6" w:rsidRPr="004368AE" w:rsidRDefault="001E4859" w:rsidP="00EB2721">
      <w:pPr>
        <w:jc w:val="both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D95309E" wp14:editId="77A0A864">
            <wp:simplePos x="0" y="0"/>
            <wp:positionH relativeFrom="margin">
              <wp:align>left</wp:align>
            </wp:positionH>
            <wp:positionV relativeFrom="paragraph">
              <wp:posOffset>221</wp:posOffset>
            </wp:positionV>
            <wp:extent cx="6315710" cy="6390861"/>
            <wp:effectExtent l="0" t="0" r="8890" b="0"/>
            <wp:wrapSquare wrapText="bothSides"/>
            <wp:docPr id="106137188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6390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68AE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B20DB20" wp14:editId="2C5A09E3">
                <wp:extent cx="307975" cy="307975"/>
                <wp:effectExtent l="0" t="0" r="0" b="0"/>
                <wp:docPr id="44490776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69CEF" id="AutoShap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5A6F3130" w14:textId="68103360" w:rsidR="00971FF6" w:rsidRPr="004368AE" w:rsidRDefault="00971FF6" w:rsidP="00EB2721">
      <w:pPr>
        <w:jc w:val="both"/>
        <w:rPr>
          <w:rFonts w:ascii="Times New Roman" w:hAnsi="Times New Roman" w:cs="Times New Roman"/>
        </w:rPr>
      </w:pPr>
    </w:p>
    <w:p w14:paraId="788DA2AC" w14:textId="35997B8F" w:rsidR="001E4859" w:rsidRPr="00FE4CD4" w:rsidRDefault="001E4859" w:rsidP="00971FF6">
      <w:pPr>
        <w:jc w:val="right"/>
        <w:rPr>
          <w:rFonts w:ascii="Times New Roman" w:hAnsi="Times New Roman" w:cs="Times New Roman"/>
        </w:rPr>
      </w:pPr>
      <w:r w:rsidRPr="004368AE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CC65E34" wp14:editId="723D52AC">
                <wp:extent cx="307975" cy="307975"/>
                <wp:effectExtent l="0" t="0" r="0" b="0"/>
                <wp:docPr id="2134055595" name="Dikdört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F59AF" id="Dikdörtgen 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sectPr w:rsidR="001E4859" w:rsidRPr="00FE4CD4" w:rsidSect="00EE5E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A52A" w14:textId="77777777" w:rsidR="008421D0" w:rsidRPr="004368AE" w:rsidRDefault="008421D0" w:rsidP="00EB2721">
      <w:pPr>
        <w:spacing w:after="0" w:line="240" w:lineRule="auto"/>
      </w:pPr>
      <w:r w:rsidRPr="004368AE">
        <w:separator/>
      </w:r>
    </w:p>
  </w:endnote>
  <w:endnote w:type="continuationSeparator" w:id="0">
    <w:p w14:paraId="3B1D1C9C" w14:textId="77777777" w:rsidR="008421D0" w:rsidRPr="004368AE" w:rsidRDefault="008421D0" w:rsidP="00EB2721">
      <w:pPr>
        <w:spacing w:after="0" w:line="240" w:lineRule="auto"/>
      </w:pPr>
      <w:r w:rsidRPr="004368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2285" w14:textId="77777777" w:rsidR="00EE5E64" w:rsidRPr="004368AE" w:rsidRDefault="00EE5E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39AA" w14:textId="24075BF3" w:rsidR="00EE5E64" w:rsidRPr="004368AE" w:rsidRDefault="006A4AAD">
    <w:pPr>
      <w:pStyle w:val="AltBilgi"/>
    </w:pPr>
    <w:r w:rsidRPr="006A4AAD">
      <w:rPr>
        <w:sz w:val="20"/>
        <w:szCs w:val="20"/>
      </w:rPr>
      <w:t>KYS-FRM-401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3A5A" w14:textId="06CF1EB7" w:rsidR="00EE5E64" w:rsidRPr="006A4AAD" w:rsidRDefault="006A4AAD">
    <w:pPr>
      <w:pStyle w:val="AltBilgi"/>
      <w:rPr>
        <w:sz w:val="20"/>
        <w:szCs w:val="20"/>
      </w:rPr>
    </w:pPr>
    <w:r w:rsidRPr="006A4AAD">
      <w:rPr>
        <w:sz w:val="20"/>
        <w:szCs w:val="20"/>
      </w:rPr>
      <w:t>KYS-FRM-401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E539" w14:textId="77777777" w:rsidR="008421D0" w:rsidRPr="004368AE" w:rsidRDefault="008421D0" w:rsidP="00EB2721">
      <w:pPr>
        <w:spacing w:after="0" w:line="240" w:lineRule="auto"/>
      </w:pPr>
      <w:r w:rsidRPr="004368AE">
        <w:separator/>
      </w:r>
    </w:p>
  </w:footnote>
  <w:footnote w:type="continuationSeparator" w:id="0">
    <w:p w14:paraId="4CD5B186" w14:textId="77777777" w:rsidR="008421D0" w:rsidRPr="004368AE" w:rsidRDefault="008421D0" w:rsidP="00EB2721">
      <w:pPr>
        <w:spacing w:after="0" w:line="240" w:lineRule="auto"/>
      </w:pPr>
      <w:r w:rsidRPr="004368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CF56" w14:textId="77777777" w:rsidR="00EE5E64" w:rsidRPr="004368AE" w:rsidRDefault="00EE5E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B112" w14:textId="77777777" w:rsidR="00EE5E64" w:rsidRPr="004368AE" w:rsidRDefault="00EE5E6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CF52" w14:textId="77777777" w:rsidR="00EE5E64" w:rsidRPr="004368AE" w:rsidRDefault="00EE5E64" w:rsidP="00EE5E64">
    <w:pPr>
      <w:pStyle w:val="stBilgi"/>
      <w:tabs>
        <w:tab w:val="clear" w:pos="4536"/>
        <w:tab w:val="clear" w:pos="9072"/>
        <w:tab w:val="left" w:pos="5883"/>
      </w:tabs>
    </w:pPr>
    <w:r w:rsidRPr="004368AE">
      <w:tab/>
    </w:r>
  </w:p>
  <w:tbl>
    <w:tblPr>
      <w:tblW w:w="5722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94"/>
      <w:gridCol w:w="8254"/>
    </w:tblGrid>
    <w:tr w:rsidR="00EE5E64" w:rsidRPr="004368AE" w14:paraId="2E27BE72" w14:textId="77777777" w:rsidTr="00AC38C7">
      <w:trPr>
        <w:cantSplit/>
        <w:trHeight w:val="1104"/>
      </w:trPr>
      <w:tc>
        <w:tcPr>
          <w:tcW w:w="101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414E2A" w14:textId="77777777" w:rsidR="00EE5E64" w:rsidRPr="004368AE" w:rsidRDefault="00EE5E64" w:rsidP="00EE5E64">
          <w:pPr>
            <w:pStyle w:val="stBilgi"/>
            <w:rPr>
              <w:b/>
            </w:rPr>
          </w:pPr>
          <w:r w:rsidRPr="004368AE">
            <w:rPr>
              <w:noProof/>
            </w:rPr>
            <w:drawing>
              <wp:inline distT="0" distB="0" distL="0" distR="0" wp14:anchorId="45C1DBA1" wp14:editId="39137C84">
                <wp:extent cx="654050" cy="666750"/>
                <wp:effectExtent l="0" t="0" r="0" b="0"/>
                <wp:docPr id="963933398" name="Resim 4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7605EC6" w14:textId="77777777" w:rsidR="00EE5E64" w:rsidRPr="004368AE" w:rsidRDefault="00EE5E64" w:rsidP="00EE5E6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368AE">
            <w:rPr>
              <w:rFonts w:ascii="Times New Roman" w:hAnsi="Times New Roman" w:cs="Times New Roman"/>
              <w:b/>
              <w:bCs/>
              <w:sz w:val="20"/>
              <w:szCs w:val="20"/>
            </w:rPr>
            <w:t>AMASYA ÜNİVERSİTESİ</w:t>
          </w:r>
        </w:p>
        <w:p w14:paraId="2720B0A4" w14:textId="77777777" w:rsidR="00EE5E64" w:rsidRPr="004368AE" w:rsidRDefault="00EE5E64" w:rsidP="00EE5E6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368AE">
            <w:rPr>
              <w:rFonts w:ascii="Times New Roman" w:hAnsi="Times New Roman" w:cs="Times New Roman"/>
              <w:b/>
              <w:bCs/>
              <w:sz w:val="20"/>
              <w:szCs w:val="20"/>
            </w:rPr>
            <w:t>SAĞLIK BİLİMLERİ FAKÜLTESİ EBELİK BÖLÜMÜ</w:t>
          </w:r>
        </w:p>
        <w:p w14:paraId="2C254DD5" w14:textId="77777777" w:rsidR="00EE5E64" w:rsidRPr="004368AE" w:rsidRDefault="00EE5E64" w:rsidP="00EE5E64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368AE">
            <w:rPr>
              <w:rFonts w:ascii="Times New Roman" w:hAnsi="Times New Roman" w:cs="Times New Roman"/>
              <w:b/>
              <w:bCs/>
              <w:sz w:val="20"/>
              <w:szCs w:val="20"/>
            </w:rPr>
            <w:t>EBELİKTE TEMEL İLKE VE UYGULAMALAR DERSİ VERİ TOPLAMA FORMU</w:t>
          </w:r>
        </w:p>
      </w:tc>
    </w:tr>
  </w:tbl>
  <w:p w14:paraId="02F4EBAE" w14:textId="4F6359FB" w:rsidR="00EE5E64" w:rsidRPr="004368AE" w:rsidRDefault="00EE5E64" w:rsidP="00EE5E64">
    <w:pPr>
      <w:pStyle w:val="stBilgi"/>
      <w:tabs>
        <w:tab w:val="clear" w:pos="4536"/>
        <w:tab w:val="clear" w:pos="9072"/>
        <w:tab w:val="left" w:pos="588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5E"/>
    <w:rsid w:val="00095DE3"/>
    <w:rsid w:val="000C3B94"/>
    <w:rsid w:val="001E4859"/>
    <w:rsid w:val="001F5222"/>
    <w:rsid w:val="00261357"/>
    <w:rsid w:val="00330AE9"/>
    <w:rsid w:val="00337613"/>
    <w:rsid w:val="004368AE"/>
    <w:rsid w:val="004513C4"/>
    <w:rsid w:val="005F7303"/>
    <w:rsid w:val="006A4AAD"/>
    <w:rsid w:val="00825CE3"/>
    <w:rsid w:val="008421D0"/>
    <w:rsid w:val="008815BB"/>
    <w:rsid w:val="00971FF6"/>
    <w:rsid w:val="009E0BA8"/>
    <w:rsid w:val="00B34C90"/>
    <w:rsid w:val="00C1522C"/>
    <w:rsid w:val="00C717AF"/>
    <w:rsid w:val="00DA6D14"/>
    <w:rsid w:val="00EB2721"/>
    <w:rsid w:val="00EC485E"/>
    <w:rsid w:val="00EE5E64"/>
    <w:rsid w:val="00F60E13"/>
    <w:rsid w:val="00FD39DF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2D20"/>
  <w15:chartTrackingRefBased/>
  <w15:docId w15:val="{CA650D01-97D4-4D79-BCBF-746BA2AC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8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8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8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8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8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8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8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8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8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8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85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B2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2721"/>
  </w:style>
  <w:style w:type="paragraph" w:styleId="AltBilgi">
    <w:name w:val="footer"/>
    <w:basedOn w:val="Normal"/>
    <w:link w:val="AltBilgiChar"/>
    <w:uiPriority w:val="99"/>
    <w:unhideWhenUsed/>
    <w:rsid w:val="00EB2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Arı</dc:creator>
  <cp:keywords/>
  <dc:description/>
  <cp:lastModifiedBy>ALİ BAŞTUĞ</cp:lastModifiedBy>
  <cp:revision>5</cp:revision>
  <cp:lastPrinted>2024-03-26T07:37:00Z</cp:lastPrinted>
  <dcterms:created xsi:type="dcterms:W3CDTF">2024-12-31T06:18:00Z</dcterms:created>
  <dcterms:modified xsi:type="dcterms:W3CDTF">2026-04-29T13:29:00Z</dcterms:modified>
</cp:coreProperties>
</file>