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1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4"/>
        <w:gridCol w:w="9484"/>
        <w:gridCol w:w="2237"/>
        <w:gridCol w:w="2062"/>
      </w:tblGrid>
      <w:tr w:rsidR="00C21F66" w14:paraId="4CAC4581" w14:textId="77777777">
        <w:trPr>
          <w:trHeight w:val="289"/>
        </w:trPr>
        <w:tc>
          <w:tcPr>
            <w:tcW w:w="1544" w:type="dxa"/>
            <w:vMerge w:val="restart"/>
          </w:tcPr>
          <w:p w14:paraId="296F94CF" w14:textId="77777777" w:rsidR="00C21F66" w:rsidRDefault="00C21F66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14:paraId="38AC8212" w14:textId="77777777" w:rsidR="00C21F66" w:rsidRDefault="00000000">
            <w:pPr>
              <w:pStyle w:val="TableParagraph"/>
              <w:spacing w:before="0"/>
              <w:ind w:left="43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CE2E1C" wp14:editId="16729CCA">
                  <wp:extent cx="525145" cy="429895"/>
                  <wp:effectExtent l="0" t="0" r="8255" b="8255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463" cy="43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84" w:type="dxa"/>
            <w:vMerge w:val="restart"/>
          </w:tcPr>
          <w:p w14:paraId="4D06C135" w14:textId="7725DD1C" w:rsidR="00C21F66" w:rsidRDefault="00000000" w:rsidP="00B9347A">
            <w:pPr>
              <w:pStyle w:val="TableParagraph"/>
              <w:spacing w:before="201"/>
              <w:ind w:left="2504" w:right="2488" w:firstLine="101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AMASYA ÜNİVERSİTESİ</w:t>
            </w:r>
            <w:r>
              <w:rPr>
                <w:b/>
                <w:spacing w:val="1"/>
                <w:sz w:val="36"/>
              </w:rPr>
              <w:t xml:space="preserve"> </w:t>
            </w:r>
            <w:r w:rsidR="00B9347A">
              <w:rPr>
                <w:b/>
                <w:spacing w:val="1"/>
                <w:sz w:val="36"/>
              </w:rPr>
              <w:t xml:space="preserve">  HUKUK MÜŞAVİRLİĞİ </w:t>
            </w:r>
            <w:r>
              <w:rPr>
                <w:b/>
                <w:sz w:val="36"/>
              </w:rPr>
              <w:t>ORGANİZASYON</w:t>
            </w:r>
            <w:r>
              <w:rPr>
                <w:b/>
                <w:spacing w:val="-9"/>
                <w:sz w:val="36"/>
              </w:rPr>
              <w:t xml:space="preserve"> </w:t>
            </w:r>
            <w:r>
              <w:rPr>
                <w:b/>
                <w:sz w:val="36"/>
              </w:rPr>
              <w:t>ŞEMASI</w:t>
            </w:r>
          </w:p>
        </w:tc>
        <w:tc>
          <w:tcPr>
            <w:tcW w:w="2237" w:type="dxa"/>
            <w:tcBorders>
              <w:bottom w:val="dotted" w:sz="4" w:space="0" w:color="000000"/>
              <w:right w:val="single" w:sz="8" w:space="0" w:color="000000"/>
            </w:tcBorders>
          </w:tcPr>
          <w:p w14:paraId="172EF1D6" w14:textId="77777777" w:rsidR="00C21F66" w:rsidRDefault="00000000">
            <w:pPr>
              <w:pStyle w:val="TableParagraph"/>
              <w:spacing w:before="47"/>
              <w:rPr>
                <w:b/>
                <w:sz w:val="18"/>
              </w:rPr>
            </w:pPr>
            <w:r>
              <w:rPr>
                <w:b/>
                <w:sz w:val="18"/>
              </w:rPr>
              <w:t>Doküman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Kodu</w:t>
            </w:r>
          </w:p>
        </w:tc>
        <w:tc>
          <w:tcPr>
            <w:tcW w:w="2062" w:type="dxa"/>
            <w:tcBorders>
              <w:left w:val="single" w:sz="8" w:space="0" w:color="000000"/>
              <w:bottom w:val="dotted" w:sz="4" w:space="0" w:color="000000"/>
            </w:tcBorders>
          </w:tcPr>
          <w:p w14:paraId="7F006193" w14:textId="594C3EF8" w:rsidR="00C21F66" w:rsidRPr="00B9347A" w:rsidRDefault="00000000">
            <w:pPr>
              <w:pStyle w:val="TableParagraph"/>
              <w:spacing w:before="47"/>
              <w:ind w:left="63"/>
              <w:rPr>
                <w:b/>
                <w:i/>
                <w:iCs/>
                <w:sz w:val="18"/>
              </w:rPr>
            </w:pPr>
            <w:r>
              <w:rPr>
                <w:b/>
                <w:sz w:val="18"/>
              </w:rPr>
              <w:t>KYT-ORŞ-</w:t>
            </w:r>
            <w:r w:rsidR="005556EC">
              <w:rPr>
                <w:b/>
                <w:sz w:val="18"/>
              </w:rPr>
              <w:t>33</w:t>
            </w:r>
          </w:p>
        </w:tc>
      </w:tr>
      <w:tr w:rsidR="00C21F66" w14:paraId="42FF46BF" w14:textId="77777777">
        <w:trPr>
          <w:trHeight w:val="282"/>
        </w:trPr>
        <w:tc>
          <w:tcPr>
            <w:tcW w:w="1544" w:type="dxa"/>
            <w:vMerge/>
            <w:tcBorders>
              <w:top w:val="nil"/>
            </w:tcBorders>
          </w:tcPr>
          <w:p w14:paraId="07F33E82" w14:textId="77777777" w:rsidR="00C21F66" w:rsidRDefault="00C21F66">
            <w:pPr>
              <w:rPr>
                <w:sz w:val="2"/>
                <w:szCs w:val="2"/>
              </w:rPr>
            </w:pPr>
          </w:p>
        </w:tc>
        <w:tc>
          <w:tcPr>
            <w:tcW w:w="9484" w:type="dxa"/>
            <w:vMerge/>
            <w:tcBorders>
              <w:top w:val="nil"/>
            </w:tcBorders>
          </w:tcPr>
          <w:p w14:paraId="19B1B022" w14:textId="77777777" w:rsidR="00C21F66" w:rsidRDefault="00C21F66">
            <w:pPr>
              <w:rPr>
                <w:sz w:val="2"/>
                <w:szCs w:val="2"/>
              </w:rPr>
            </w:pPr>
          </w:p>
        </w:tc>
        <w:tc>
          <w:tcPr>
            <w:tcW w:w="2237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</w:tcPr>
          <w:p w14:paraId="50BED6F3" w14:textId="77777777" w:rsidR="00C21F66" w:rsidRDefault="00000000">
            <w:pPr>
              <w:pStyle w:val="TableParagraph"/>
              <w:spacing w:before="37"/>
              <w:rPr>
                <w:sz w:val="18"/>
              </w:rPr>
            </w:pPr>
            <w:r>
              <w:rPr>
                <w:sz w:val="18"/>
              </w:rPr>
              <w:t>Yürürlük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Tarihi</w:t>
            </w:r>
          </w:p>
        </w:tc>
        <w:tc>
          <w:tcPr>
            <w:tcW w:w="2062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</w:tcBorders>
          </w:tcPr>
          <w:p w14:paraId="444916DF" w14:textId="77777777" w:rsidR="00C21F66" w:rsidRDefault="00000000">
            <w:pPr>
              <w:pStyle w:val="TableParagraph"/>
              <w:spacing w:before="37"/>
              <w:ind w:left="63"/>
              <w:rPr>
                <w:b/>
                <w:sz w:val="18"/>
              </w:rPr>
            </w:pPr>
            <w:r>
              <w:rPr>
                <w:b/>
                <w:sz w:val="18"/>
              </w:rPr>
              <w:t>11.01.2020</w:t>
            </w:r>
          </w:p>
        </w:tc>
      </w:tr>
      <w:tr w:rsidR="00C21F66" w14:paraId="57B687F5" w14:textId="77777777">
        <w:trPr>
          <w:trHeight w:val="279"/>
        </w:trPr>
        <w:tc>
          <w:tcPr>
            <w:tcW w:w="1544" w:type="dxa"/>
            <w:vMerge/>
            <w:tcBorders>
              <w:top w:val="nil"/>
            </w:tcBorders>
          </w:tcPr>
          <w:p w14:paraId="5649F024" w14:textId="77777777" w:rsidR="00C21F66" w:rsidRDefault="00C21F66">
            <w:pPr>
              <w:rPr>
                <w:sz w:val="2"/>
                <w:szCs w:val="2"/>
              </w:rPr>
            </w:pPr>
          </w:p>
        </w:tc>
        <w:tc>
          <w:tcPr>
            <w:tcW w:w="9484" w:type="dxa"/>
            <w:vMerge/>
            <w:tcBorders>
              <w:top w:val="nil"/>
            </w:tcBorders>
          </w:tcPr>
          <w:p w14:paraId="6D8E7E5A" w14:textId="77777777" w:rsidR="00C21F66" w:rsidRDefault="00C21F66">
            <w:pPr>
              <w:rPr>
                <w:sz w:val="2"/>
                <w:szCs w:val="2"/>
              </w:rPr>
            </w:pPr>
          </w:p>
        </w:tc>
        <w:tc>
          <w:tcPr>
            <w:tcW w:w="2237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</w:tcPr>
          <w:p w14:paraId="0E922468" w14:textId="77777777" w:rsidR="00C21F66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Tarihi/No</w:t>
            </w:r>
          </w:p>
        </w:tc>
        <w:tc>
          <w:tcPr>
            <w:tcW w:w="2062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</w:tcBorders>
          </w:tcPr>
          <w:p w14:paraId="178B57DD" w14:textId="4F2B672D" w:rsidR="00C21F66" w:rsidRDefault="00804BF6">
            <w:pPr>
              <w:pStyle w:val="TableParagraph"/>
              <w:ind w:left="63"/>
              <w:rPr>
                <w:b/>
                <w:sz w:val="18"/>
              </w:rPr>
            </w:pPr>
            <w:r>
              <w:rPr>
                <w:b/>
                <w:sz w:val="18"/>
              </w:rPr>
              <w:t>13.08.2026/3</w:t>
            </w:r>
          </w:p>
        </w:tc>
      </w:tr>
      <w:tr w:rsidR="00C21F66" w14:paraId="21A8B892" w14:textId="77777777">
        <w:trPr>
          <w:trHeight w:val="289"/>
        </w:trPr>
        <w:tc>
          <w:tcPr>
            <w:tcW w:w="1544" w:type="dxa"/>
            <w:vMerge/>
            <w:tcBorders>
              <w:top w:val="nil"/>
            </w:tcBorders>
          </w:tcPr>
          <w:p w14:paraId="108AB792" w14:textId="77777777" w:rsidR="00C21F66" w:rsidRDefault="00C21F66">
            <w:pPr>
              <w:rPr>
                <w:sz w:val="2"/>
                <w:szCs w:val="2"/>
              </w:rPr>
            </w:pPr>
          </w:p>
        </w:tc>
        <w:tc>
          <w:tcPr>
            <w:tcW w:w="9484" w:type="dxa"/>
            <w:vMerge/>
            <w:tcBorders>
              <w:top w:val="nil"/>
            </w:tcBorders>
          </w:tcPr>
          <w:p w14:paraId="34B10F4B" w14:textId="77777777" w:rsidR="00C21F66" w:rsidRDefault="00C21F66">
            <w:pPr>
              <w:rPr>
                <w:sz w:val="2"/>
                <w:szCs w:val="2"/>
              </w:rPr>
            </w:pPr>
          </w:p>
        </w:tc>
        <w:tc>
          <w:tcPr>
            <w:tcW w:w="2237" w:type="dxa"/>
            <w:tcBorders>
              <w:top w:val="dotted" w:sz="4" w:space="0" w:color="000000"/>
              <w:right w:val="single" w:sz="8" w:space="0" w:color="000000"/>
            </w:tcBorders>
          </w:tcPr>
          <w:p w14:paraId="07A46D04" w14:textId="77777777" w:rsidR="00C21F66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Sayfa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</w:p>
        </w:tc>
        <w:tc>
          <w:tcPr>
            <w:tcW w:w="2062" w:type="dxa"/>
            <w:tcBorders>
              <w:top w:val="dotted" w:sz="4" w:space="0" w:color="000000"/>
              <w:left w:val="single" w:sz="8" w:space="0" w:color="000000"/>
            </w:tcBorders>
          </w:tcPr>
          <w:p w14:paraId="49F6F1D8" w14:textId="77777777" w:rsidR="00C21F66" w:rsidRDefault="00000000" w:rsidP="00B9347A">
            <w:pPr>
              <w:pStyle w:val="TableParagraph"/>
              <w:ind w:right="877"/>
              <w:rPr>
                <w:b/>
                <w:sz w:val="18"/>
              </w:rPr>
            </w:pPr>
            <w:r>
              <w:rPr>
                <w:b/>
                <w:sz w:val="18"/>
              </w:rPr>
              <w:t>1/1</w:t>
            </w:r>
          </w:p>
        </w:tc>
      </w:tr>
    </w:tbl>
    <w:p w14:paraId="60BD8F5B" w14:textId="71A291FB" w:rsidR="00C21F66" w:rsidRDefault="00C21F66">
      <w:pPr>
        <w:pStyle w:val="GvdeMetni"/>
      </w:pPr>
    </w:p>
    <w:p w14:paraId="6331797D" w14:textId="77777777" w:rsidR="00C21F66" w:rsidRDefault="00C21F66">
      <w:pPr>
        <w:pStyle w:val="GvdeMetni"/>
      </w:pPr>
    </w:p>
    <w:p w14:paraId="7C0E8BAB" w14:textId="77777777" w:rsidR="00C21F66" w:rsidRDefault="00C21F66">
      <w:pPr>
        <w:pStyle w:val="GvdeMetni"/>
      </w:pPr>
    </w:p>
    <w:p w14:paraId="55112877" w14:textId="77777777" w:rsidR="00C21F66" w:rsidRDefault="00C21F66">
      <w:pPr>
        <w:pStyle w:val="GvdeMetni"/>
      </w:pPr>
    </w:p>
    <w:p w14:paraId="0E4A3520" w14:textId="77777777" w:rsidR="00C21F66" w:rsidRDefault="00C21F66">
      <w:pPr>
        <w:pStyle w:val="GvdeMetni"/>
      </w:pPr>
    </w:p>
    <w:p w14:paraId="4FE4C293" w14:textId="2E2E71FF" w:rsidR="00C21F66" w:rsidRDefault="00C21F66">
      <w:pPr>
        <w:pStyle w:val="GvdeMetni"/>
      </w:pPr>
    </w:p>
    <w:p w14:paraId="160952DA" w14:textId="76E16778" w:rsidR="00C21F66" w:rsidRDefault="00C21F66">
      <w:pPr>
        <w:pStyle w:val="GvdeMetni"/>
      </w:pPr>
    </w:p>
    <w:p w14:paraId="7EBC39AD" w14:textId="60E10084" w:rsidR="00C21F66" w:rsidRDefault="00C21F66">
      <w:pPr>
        <w:pStyle w:val="GvdeMetni"/>
      </w:pPr>
    </w:p>
    <w:p w14:paraId="15FDA2CD" w14:textId="32DDAFE1" w:rsidR="00C21F66" w:rsidRDefault="009B37EB">
      <w:pPr>
        <w:pStyle w:val="GvdeMetni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C4948C" wp14:editId="1A7C5BFC">
                <wp:simplePos x="0" y="0"/>
                <wp:positionH relativeFrom="column">
                  <wp:posOffset>3121025</wp:posOffset>
                </wp:positionH>
                <wp:positionV relativeFrom="paragraph">
                  <wp:posOffset>53975</wp:posOffset>
                </wp:positionV>
                <wp:extent cx="3933825" cy="609600"/>
                <wp:effectExtent l="0" t="0" r="28575" b="19050"/>
                <wp:wrapNone/>
                <wp:docPr id="186939012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C37AE" w14:textId="005BDA4A" w:rsidR="009B37EB" w:rsidRDefault="009B37EB" w:rsidP="009B37EB">
                            <w:pPr>
                              <w:jc w:val="center"/>
                            </w:pPr>
                            <w:r>
                              <w:t>Hukuk Müşaviri V.</w:t>
                            </w:r>
                          </w:p>
                          <w:p w14:paraId="37249A1B" w14:textId="5A89CD29" w:rsidR="009B37EB" w:rsidRDefault="009B37EB" w:rsidP="009B37EB">
                            <w:pPr>
                              <w:jc w:val="center"/>
                            </w:pPr>
                            <w:r>
                              <w:t>Cemile Eda TAŞTAN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4948C" id="Dikdörtgen 11" o:spid="_x0000_s1026" style="position:absolute;margin-left:245.75pt;margin-top:4.25pt;width:309.75pt;height:4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bkuYQIAAB4FAAAOAAAAZHJzL2Uyb0RvYy54bWysVFFP2zAQfp+0/2D5fSQp0EFFiioQ0yQE&#10;1WDi2XVsEsnxeWe3Sffrd3bSgBjapGkvic93993583e+uOxbw3YKfQO25MVRzpmyEqrGPpf8++PN&#10;pzPOfBC2EgasKvleeX65/PjhonMLNYMaTKWQEYj1i86VvA7BLbLMy1q1wh+BU5acGrAVgUx8zioU&#10;HaG3Jpvl+TzrACuHIJX3tHs9OPky4WutZLjX2qvATMmpt5C+mL6b+M2WF2LxjMLVjRzbEP/QRSsa&#10;S0UnqGsRBNti8xtU20gEDzocSWgz0LqRKp2BTlPkb07zUAun0lmIHO8mmvz/g5V3uwe3RqKhc37h&#10;aRlP0Wts45/6Y30iaz+RpfrAJG0enx8fn81OOZPkm+fn8zyxmb1kO/Thi4KWxUXJkS4jcSR2tz5Q&#10;RQo9hJDxUj+twt6o2IKx35RmTUUVZyk7SUNdGWQ7QZcqpFQ2zAdXLSo1bBen+dTPlJFKJsCIrBtj&#10;JuziT9hDr2N8TFVJWVNy/vfkKSNVBhum5LaxgO8BmFBEeRJLeog/kDRQE1kK/aYfr24D1X6NDGGQ&#10;uHfypiHab4UPa4GkaVI/zWm4p4820JUcxhVnNeDP9/ZjPEmNvJx1NCMl9z+2AhVn5qslEZ4XJydx&#10;qJJxcvp5Rga+9mxee+y2vQK6sYJeBCfTMsYHc1hqhPaJxnkVq5JLWEm1Sy4DHoyrMMwuPQhSrVYp&#10;jAbJiXBrH5yM4JHgKKvH/kmgG7UXSLV3cJgnsXgjwSE2ZlpYbQPoJukzUjzwOlJPQ5guZHww4pS/&#10;tlPUy7O2/AUAAP//AwBQSwMEFAAGAAgAAAAhAMOAG1XdAAAACgEAAA8AAABkcnMvZG93bnJldi54&#10;bWxMT01PwzAMvSPxHyIjcUEsHXRoLU0nxMcJIcGGOGeN10Q0TtWkXfn3eCfwxbbe0/uoNrPvxIRD&#10;dIEULBcZCKQmGEetgs/dy/UaREyajO4CoYIfjLCpz88qXZpwpA+ctqkVLEKx1ApsSn0pZWwseh0X&#10;oUdi7BAGrxO/QyvNoI8s7jt5k2V30mtH7GB1j48Wm+/t6BVEN72PT6/u6itHW7ztCno+zLdKXV7M&#10;D/cgEs7pjwyn+Bwdas60DyOZKDoFebFcMVXBmtcJ5+Fye76yfAWyruT/CvUvAAAA//8DAFBLAQIt&#10;ABQABgAIAAAAIQC2gziS/gAAAOEBAAATAAAAAAAAAAAAAAAAAAAAAABbQ29udGVudF9UeXBlc10u&#10;eG1sUEsBAi0AFAAGAAgAAAAhADj9If/WAAAAlAEAAAsAAAAAAAAAAAAAAAAALwEAAF9yZWxzLy5y&#10;ZWxzUEsBAi0AFAAGAAgAAAAhAJXJuS5hAgAAHgUAAA4AAAAAAAAAAAAAAAAALgIAAGRycy9lMm9E&#10;b2MueG1sUEsBAi0AFAAGAAgAAAAhAMOAG1XdAAAACgEAAA8AAAAAAAAAAAAAAAAAuwQAAGRycy9k&#10;b3ducmV2LnhtbFBLBQYAAAAABAAEAPMAAADFBQAAAAA=&#10;" fillcolor="#f79646 [3209]" strokecolor="#2d1502 [489]" strokeweight="2pt">
                <v:textbox>
                  <w:txbxContent>
                    <w:p w14:paraId="4E0C37AE" w14:textId="005BDA4A" w:rsidR="009B37EB" w:rsidRDefault="009B37EB" w:rsidP="009B37EB">
                      <w:pPr>
                        <w:jc w:val="center"/>
                      </w:pPr>
                      <w:r>
                        <w:t>Hukuk Müşaviri V.</w:t>
                      </w:r>
                    </w:p>
                    <w:p w14:paraId="37249A1B" w14:textId="5A89CD29" w:rsidR="009B37EB" w:rsidRDefault="009B37EB" w:rsidP="009B37EB">
                      <w:pPr>
                        <w:jc w:val="center"/>
                      </w:pPr>
                      <w:r>
                        <w:t>Cemile Eda TAŞTAN</w:t>
                      </w:r>
                    </w:p>
                  </w:txbxContent>
                </v:textbox>
              </v:rect>
            </w:pict>
          </mc:Fallback>
        </mc:AlternateContent>
      </w:r>
    </w:p>
    <w:p w14:paraId="3E5B5D2D" w14:textId="0B815B51" w:rsidR="00C21F66" w:rsidRDefault="00C21F66">
      <w:pPr>
        <w:pStyle w:val="GvdeMetni"/>
      </w:pPr>
    </w:p>
    <w:p w14:paraId="521264DB" w14:textId="776D4300" w:rsidR="00C21F66" w:rsidRDefault="00C21F66">
      <w:pPr>
        <w:pStyle w:val="GvdeMetni"/>
      </w:pPr>
    </w:p>
    <w:p w14:paraId="26B419C6" w14:textId="3558193B" w:rsidR="00C21F66" w:rsidRDefault="00C21F66">
      <w:pPr>
        <w:pStyle w:val="GvdeMetni"/>
      </w:pPr>
    </w:p>
    <w:p w14:paraId="664D9034" w14:textId="0FCCC261" w:rsidR="00C21F66" w:rsidRDefault="00175ED6">
      <w:pPr>
        <w:pStyle w:val="GvdeMetni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662AA0" wp14:editId="78C35E5E">
                <wp:simplePos x="0" y="0"/>
                <wp:positionH relativeFrom="column">
                  <wp:posOffset>5045075</wp:posOffset>
                </wp:positionH>
                <wp:positionV relativeFrom="paragraph">
                  <wp:posOffset>79375</wp:posOffset>
                </wp:positionV>
                <wp:extent cx="0" cy="638175"/>
                <wp:effectExtent l="19050" t="0" r="19050" b="28575"/>
                <wp:wrapNone/>
                <wp:docPr id="1566163698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E7C9D6" id="Düz Bağlayıcı 1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7.25pt,6.25pt" to="397.25pt,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v5RoAEAAJgDAAAOAAAAZHJzL2Uyb0RvYy54bWysU8Fu1DAQvSPxD5bvrJMiShVttodWcEFQ&#10;Af0A1xlvLGyPZZtN9u8ZO9tsBQihqpeJPZ73ZubNZHs9O8sOEJNB3/N203AGXuFg/L7n998/vLni&#10;LGXpB2nRQ8+PkPj17vWr7RQ6uMAR7QCREYlP3RR6PuYcOiGSGsHJtMEAnh41RiczXeNeDFFOxO6s&#10;uGiaSzFhHEJEBSmR93Z55LvKrzWo/EXrBJnZnlNtudpY7UOxYreV3T7KMBp1KkM+owonjaekK9Wt&#10;zJL9jOYPKmdUxIQ6bxQ6gVobBbUH6qZtfuvm2ygD1F5InBRWmdLL0arPhxt/F0mGKaQuhbtYuph1&#10;dOVL9bG5inVcxYI5M7U4FXkv3161798VHcUZF2LKHwEdK4eeW+NLG7KTh08pL6GPIcVtPZt6TkRN&#10;HYg4l1JP+WhhCfsKmpmBkreVrm4J3NjIDpLmO/xoT3VYT5EFoo21K6j5N+gUW2BQN+d/gWt0zYg+&#10;r0BnPMa/Zc3zY6l6iSf5nvRajg84HOtg6gONvyp8WtWyX0/vFX7+oXa/AAAA//8DAFBLAwQUAAYA&#10;CAAAACEAeA5mkNwAAAAKAQAADwAAAGRycy9kb3ducmV2LnhtbExPQU7DMBC8I/EHa5G4UaeFNk2I&#10;UyEEEvRGae+uvSQR8TrEThp4PYs4wGm1M7Mzs8Vmcq0YsQ+NJwXzWQICyXjbUKVg//p4tQYRoiar&#10;W0+o4BMDbMrzs0Ln1p/oBcddrASbUMi1gjrGLpcymBqdDjPfITH35nunI699JW2vT2zuWrlIkpV0&#10;uiFOqHWH9zWa993guMb28DB9JKtu/ErN07DM1ln6bJS6vJjubkFEnOKfGH7q8w2U3OnoB7JBtArS&#10;7GbJUiYWPFnwCxwZmF8nIMtC/n+h/AYAAP//AwBQSwECLQAUAAYACAAAACEAtoM4kv4AAADhAQAA&#10;EwAAAAAAAAAAAAAAAAAAAAAAW0NvbnRlbnRfVHlwZXNdLnhtbFBLAQItABQABgAIAAAAIQA4/SH/&#10;1gAAAJQBAAALAAAAAAAAAAAAAAAAAC8BAABfcmVscy8ucmVsc1BLAQItABQABgAIAAAAIQDmSv5R&#10;oAEAAJgDAAAOAAAAAAAAAAAAAAAAAC4CAABkcnMvZTJvRG9jLnhtbFBLAQItABQABgAIAAAAIQB4&#10;DmaQ3AAAAAoBAAAPAAAAAAAAAAAAAAAAAPoDAABkcnMvZG93bnJldi54bWxQSwUGAAAAAAQABADz&#10;AAAAAwUAAAAA&#10;" strokecolor="black [3040]" strokeweight="3pt"/>
            </w:pict>
          </mc:Fallback>
        </mc:AlternateContent>
      </w:r>
    </w:p>
    <w:p w14:paraId="48A1FB79" w14:textId="0AAE1769" w:rsidR="00C21F66" w:rsidRDefault="00C21F66">
      <w:pPr>
        <w:pStyle w:val="GvdeMetni"/>
      </w:pPr>
    </w:p>
    <w:p w14:paraId="09392FF8" w14:textId="761632E4" w:rsidR="00C21F66" w:rsidRDefault="00C21F66">
      <w:pPr>
        <w:pStyle w:val="GvdeMetni"/>
      </w:pPr>
    </w:p>
    <w:p w14:paraId="71F1FCDB" w14:textId="47C84E49" w:rsidR="00C21F66" w:rsidRDefault="00C21F66">
      <w:pPr>
        <w:pStyle w:val="GvdeMetni"/>
      </w:pPr>
    </w:p>
    <w:p w14:paraId="6B7E4D80" w14:textId="11DBC897" w:rsidR="00C21F66" w:rsidRDefault="00C21F66">
      <w:pPr>
        <w:pStyle w:val="GvdeMetni"/>
      </w:pPr>
    </w:p>
    <w:p w14:paraId="67700FB9" w14:textId="2BD9A19E" w:rsidR="00C21F66" w:rsidRDefault="009B37EB">
      <w:pPr>
        <w:pStyle w:val="GvdeMetni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E8C09F9" wp14:editId="4E6CB037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2276475" cy="685800"/>
                <wp:effectExtent l="0" t="0" r="28575" b="19050"/>
                <wp:wrapNone/>
                <wp:docPr id="92633728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685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BC3299" w14:textId="77777777" w:rsidR="00B9347A" w:rsidRPr="00B9347A" w:rsidRDefault="00B9347A" w:rsidP="00B9347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9347A">
                              <w:rPr>
                                <w:color w:val="FFFFFF" w:themeColor="background1"/>
                              </w:rPr>
                              <w:t>Avukat</w:t>
                            </w:r>
                          </w:p>
                          <w:p w14:paraId="4CEDD3C0" w14:textId="5604AB49" w:rsidR="00B9347A" w:rsidRPr="00B9347A" w:rsidRDefault="00B9347A" w:rsidP="00B9347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9347A">
                              <w:rPr>
                                <w:color w:val="FFFFFF" w:themeColor="background1"/>
                              </w:rPr>
                              <w:t>Ahmet Furkan AYDIN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C09F9" id="Dikdörtgen 2" o:spid="_x0000_s1027" style="position:absolute;margin-left:0;margin-top:.7pt;width:179.25pt;height:54pt;z-index:251650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KTFZwIAACwFAAAOAAAAZHJzL2Uyb0RvYy54bWysVN9P2zAQfp+0/8Hy+0jStcAqUlSBmCYh&#10;qICJZ9exSSTH553dJt1fv7PTpoihTZr2kpzvx3fn7+58cdm3hm0V+gZsyYuTnDNlJVSNfSn596eb&#10;T+ec+SBsJQxYVfKd8vxy8fHDRefmagI1mEohIxDr550reR2Cm2eZl7VqhT8BpywZNWArAh3xJatQ&#10;dITemmyS56dZB1g5BKm8J+31YOSLhK+1kuFea68CMyWn2kL6Yvqu4zdbXIj5CwpXN3JfhviHKlrR&#10;WEo6Ql2LINgGm9+g2kYieNDhREKbgdaNVOkOdJsif3Obx1o4le5C5Hg30uT/H6y82z66FRINnfNz&#10;T2K8Ra+xjX+qj/WJrN1IluoDk6ScTM5Op2czziTZTs9n53liMztGO/Thq4KWRaHkSM1IHIntrQ+U&#10;kVwPLjGZsVF3LCNJYWfUYHxQmjVVTJxA0oSoK4NsK6i3Qkplw+fBVItKDepilo9ljREps7EEGJF1&#10;Y8yIXfwJeyh57x9DVRqwMTj/e/AYkTKDDWNw21jA9wBMKOKUEll68D+QNFATWQr9uiduaP+iZ9Ss&#10;odqtkCEMA++dvGmoCbfCh5VAmnDaBdracE8fbaArOewlzmrAn+/poz8NHlk562hjSu5/bAQqzsw3&#10;SyP5pZhO44qlw3R2NqEDvrasX1vspr0CalxB74OTSYz+wRxEjdA+03IvY1YyCSspd8llwMPhKgyb&#10;TM+DVMtlcqO1ciLc2kcnI3jkOQ7ZU/8s0O0nMdAM38Fhu8T8zUAOvjHSwnITQDdpWo+87jtAK5n6&#10;sn8+4s6/Piev4yO3+AUAAP//AwBQSwMEFAAGAAgAAAAhAHRMmqvdAAAABgEAAA8AAABkcnMvZG93&#10;bnJldi54bWxMj0FPwkAQhe8m/ofNmHiTLRUM1m6JISkJ6Ukg6nHbHduG7mzTXaD66xlOeHzzJu99&#10;L12OthMnHHzrSMF0EoFAqpxpqVaw3+VPCxA+aDK6c4QKftHDMru/S3Vi3Jk+8LQNteAQ8olW0ITQ&#10;J1L6qkGr/cT1SOz9uMHqwHKopRn0mcNtJ+MoepFWt8QNje5x1WB12B6tgrCK92P5t/k8TPv4a51/&#10;F4XPC6UeH8b3NxABx3B7his+o0PGTKU7kvGiU8BDAl9nINh8ni/mIErW0esMZJbK//jZBQAA//8D&#10;AFBLAQItABQABgAIAAAAIQC2gziS/gAAAOEBAAATAAAAAAAAAAAAAAAAAAAAAABbQ29udGVudF9U&#10;eXBlc10ueG1sUEsBAi0AFAAGAAgAAAAhADj9If/WAAAAlAEAAAsAAAAAAAAAAAAAAAAALwEAAF9y&#10;ZWxzLy5yZWxzUEsBAi0AFAAGAAgAAAAhAEQopMVnAgAALAUAAA4AAAAAAAAAAAAAAAAALgIAAGRy&#10;cy9lMm9Eb2MueG1sUEsBAi0AFAAGAAgAAAAhAHRMmqvdAAAABgEAAA8AAAAAAAAAAAAAAAAAwQQA&#10;AGRycy9kb3ducmV2LnhtbFBLBQYAAAAABAAEAPMAAADLBQAAAAA=&#10;" fillcolor="#9bbb59 [3206]" strokecolor="#171d0c [486]" strokeweight="2pt">
                <v:textbox>
                  <w:txbxContent>
                    <w:p w14:paraId="16BC3299" w14:textId="77777777" w:rsidR="00B9347A" w:rsidRPr="00B9347A" w:rsidRDefault="00B9347A" w:rsidP="00B9347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B9347A">
                        <w:rPr>
                          <w:color w:val="FFFFFF" w:themeColor="background1"/>
                        </w:rPr>
                        <w:t>Avukat</w:t>
                      </w:r>
                    </w:p>
                    <w:p w14:paraId="4CEDD3C0" w14:textId="5604AB49" w:rsidR="00B9347A" w:rsidRPr="00B9347A" w:rsidRDefault="00B9347A" w:rsidP="00B9347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B9347A">
                        <w:rPr>
                          <w:color w:val="FFFFFF" w:themeColor="background1"/>
                        </w:rPr>
                        <w:t>Ahmet Furkan AYDIN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181F85" w14:textId="58FF710D" w:rsidR="00C21F66" w:rsidRDefault="00C21F66">
      <w:pPr>
        <w:pStyle w:val="GvdeMetni"/>
      </w:pPr>
    </w:p>
    <w:p w14:paraId="257E2010" w14:textId="571A05CF" w:rsidR="00C21F66" w:rsidRDefault="00B9347A">
      <w:pPr>
        <w:pStyle w:val="GvdeMetni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46464" behindDoc="0" locked="0" layoutInCell="1" allowOverlap="1" wp14:anchorId="7168CC0B" wp14:editId="1C5DC71E">
                <wp:simplePos x="0" y="0"/>
                <wp:positionH relativeFrom="column">
                  <wp:posOffset>8197730</wp:posOffset>
                </wp:positionH>
                <wp:positionV relativeFrom="paragraph">
                  <wp:posOffset>66480</wp:posOffset>
                </wp:positionV>
                <wp:extent cx="360" cy="360"/>
                <wp:effectExtent l="38100" t="38100" r="38100" b="38100"/>
                <wp:wrapNone/>
                <wp:docPr id="417744242" name="Mürekkep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14C1F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7" o:spid="_x0000_s1026" type="#_x0000_t75" style="position:absolute;margin-left:645pt;margin-top:4.75pt;width:1.05pt;height:1.0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LuBB4L0BAABfBAAAEAAAAGRycy9pbmsvaW5rMS54bWy0&#10;k1Fv2yAQx98n7Tsg9hwbO0mdWHX6tEiTNmlaO2l7dO1rjGogAhwn335nTIirpntqXxAc3J+7H39u&#10;746iJQfQhitZ0CRilICsVM3lrqC/H7azFSXGlrIuWyWhoCcw9G7z+dMtl8+izXEkqCDNMBNtQRtr&#10;93kc930f9fNI6V2cMjaPv8nnH9/pxmfV8MQlt3ilOYcqJS0c7SCW87qglT2ycB6171WnKwjbQ0RX&#10;lxNWlxVslRalDYpNKSW0RJYC6/5DiT3tccLxnh1oSgTHhmdplCyyxerrGgPlsaCTdYclGqxE0Pi6&#10;5t8P0Ny+1hzKmqfZTUaJL6mGw1BT7Jjnb/f+U6s9aMvhgnmE4jdOpBrXjs8ISoNRbTe8DSWHsu0Q&#10;WcIY2sLfncRXgLzWQzbvqodc3tSbFvcSjW9vysFDC5Y6P63lAtDoYh88Zg0KD+F7q913SFm6mLH1&#10;LM0e2CpnNzlLoixdT57Cu/is+ag70wS9R33xq9sJ1MbOel7bJkBnEZsvA/Up82u5DfBdY/+b7Bt3&#10;2cE7V36isxPxnfyCp4J+cZ+RuMwx4FphhJF0scyWL4wYpJHw5h8AAAD//wMAUEsDBBQABgAIAAAA&#10;IQC2hOwp4QAAAAoBAAAPAAAAZHJzL2Rvd25yZXYueG1sTI/BTsMwEETvSPyDtUjcqJ0gIhLiVICE&#10;EKAiUThwdOMlThvbIXaT9O+7PcFtRzuaeVMuZ9uxEYfQeichWQhg6GqvW9dI+Pp8uroFFqJyWnXe&#10;oYQDBlhW52elKrSf3AeO69gwCnGhUBJMjH3BeagNWhUWvkdHvx8/WBVJDg3Xg5oo3HY8FSLjVrWO&#10;Gozq8dFgvVvvrYTt+/iSie/X6fnabHeHt9/VSj9oKS8v5vs7YBHn+GeGEz6hQ0VMG793OrCOdJoL&#10;GhMl5DfAToY0TxNgG7qSDHhV8v8TqiM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sJUggmsBAAADAwAADgAAAAAAAAAAAAAAAAA8AgAAZHJzL2Uyb0RvYy54&#10;bWxQSwECLQAUAAYACAAAACEALuBB4L0BAABfBAAAEAAAAAAAAAAAAAAAAADTAwAAZHJzL2luay9p&#10;bmsxLnhtbFBLAQItABQABgAIAAAAIQC2hOwp4QAAAAoBAAAPAAAAAAAAAAAAAAAAAL4FAABkcnMv&#10;ZG93bnJldi54bWxQSwECLQAUAAYACAAAACEAeRi8nb8AAAAhAQAAGQAAAAAAAAAAAAAAAADMBgAA&#10;ZHJzL19yZWxzL2Uyb0RvYy54bWwucmVsc1BLBQYAAAAABgAGAHgBAADCBwAAAAA=&#10;">
                <v:imagedata r:id="rId7" o:title=""/>
              </v:shape>
            </w:pict>
          </mc:Fallback>
        </mc:AlternateContent>
      </w:r>
    </w:p>
    <w:p w14:paraId="1D9D3EC7" w14:textId="68580135" w:rsidR="00C21F66" w:rsidRDefault="00C21F66">
      <w:pPr>
        <w:pStyle w:val="GvdeMetni"/>
      </w:pPr>
    </w:p>
    <w:p w14:paraId="347E1BF4" w14:textId="54AC9979" w:rsidR="00C21F66" w:rsidRDefault="009B37EB">
      <w:pPr>
        <w:pStyle w:val="GvdeMetni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80C5ED" wp14:editId="78B9C267">
                <wp:simplePos x="0" y="0"/>
                <wp:positionH relativeFrom="margin">
                  <wp:align>center</wp:align>
                </wp:positionH>
                <wp:positionV relativeFrom="paragraph">
                  <wp:posOffset>108585</wp:posOffset>
                </wp:positionV>
                <wp:extent cx="0" cy="647700"/>
                <wp:effectExtent l="19050" t="0" r="19050" b="19050"/>
                <wp:wrapNone/>
                <wp:docPr id="784295318" name="Düz Bağlayıc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7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EFEB3B" id="Düz Bağlayıcı 15" o:spid="_x0000_s1026" style="position:absolute;z-index:2516776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8.55pt" to="0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d9qoQEAAJgDAAAOAAAAZHJzL2Uyb0RvYy54bWysU01P3DAQvSP1P1i+d5NQBCja7B5A5YIo&#10;auEHGGe8sfCXxmaT/fcde5csoqiqKi4TezzvzbyZyXI9WcO2gFF71/FmUXMGTvpeu03HHx++f73k&#10;LCbhemG8g47vIPL16svJcgwtnPrBmx6QEYmL7Rg6PqQU2qqKcgAr4sIHcPSoPFqR6IqbqkcxErs1&#10;1Wldn1ejxz6glxAjea/3j3xV+JUCmX4oFSEx03GqLRWLxT5lW62Wot2gCIOWhzLEf1RhhXaUdKa6&#10;FkmwF9R/UFkt0Uev0kJ6W3mltISigdQ09Ts1vwYRoGih5sQwtyl+Hq282165e6Q2jCG2MdxjVjEp&#10;tPlL9bGpNGs3NwumxOTeKcl7fnZxUZc+VkdcwJhuwFuWDx032mUZohXb25goF4W+hmS3cWzs+LfL&#10;5kB0LKWc0s7APuwnKKZ7St4UurIlcGWQbQXNt39u8jyJ3DiKzBCljZlB9d9Bh9gMg7I5/wqco0tG&#10;79IMtNp5/Chrml5LVft4KvuN1nx88v2uDKY80PiLssOq5v16ey/w4w+1+g0AAP//AwBQSwMEFAAG&#10;AAgAAAAhAA5UMh7YAAAABAEAAA8AAABkcnMvZG93bnJldi54bWxMj0FPwzAMhe9I+w+RkbixtEhb&#10;167pNCEmATcG3LPEaysapzRpV/j1mBMcn9/z8+dyN7tOTDiE1pOCdJmAQDLetlQreHs93G5AhKjJ&#10;6s4TKvjCALtqcVXqwvoLveB0jLXgEgqFVtDE2BdSBtOg02HpeyT2zn5wOrIcamkHfeFy18m7JFlL&#10;p1viC43u8b5B83EcHWM8vz/Mn8m6n74z8ziu8k2ePRmlbq7n/RZExDn+heEXn3egYqaTH8kG0Sng&#10;RyJPsxQEu6xOrNI8BVmV8j989QMAAP//AwBQSwECLQAUAAYACAAAACEAtoM4kv4AAADhAQAAEwAA&#10;AAAAAAAAAAAAAAAAAAAAW0NvbnRlbnRfVHlwZXNdLnhtbFBLAQItABQABgAIAAAAIQA4/SH/1gAA&#10;AJQBAAALAAAAAAAAAAAAAAAAAC8BAABfcmVscy8ucmVsc1BLAQItABQABgAIAAAAIQD1yd9qoQEA&#10;AJgDAAAOAAAAAAAAAAAAAAAAAC4CAABkcnMvZTJvRG9jLnhtbFBLAQItABQABgAIAAAAIQAOVDIe&#10;2AAAAAQBAAAPAAAAAAAAAAAAAAAAAPsDAABkcnMvZG93bnJldi54bWxQSwUGAAAAAAQABADzAAAA&#10;AAUAAAAA&#10;" strokecolor="black [3040]" strokeweight="3pt">
                <w10:wrap anchorx="margin"/>
              </v:line>
            </w:pict>
          </mc:Fallback>
        </mc:AlternateContent>
      </w:r>
    </w:p>
    <w:p w14:paraId="65033A4D" w14:textId="53FD806B" w:rsidR="00C21F66" w:rsidRDefault="00C21F66">
      <w:pPr>
        <w:pStyle w:val="GvdeMetni"/>
      </w:pPr>
    </w:p>
    <w:p w14:paraId="47E093EF" w14:textId="61F33123" w:rsidR="00C21F66" w:rsidRDefault="00C21F66">
      <w:pPr>
        <w:pStyle w:val="GvdeMetni"/>
      </w:pPr>
    </w:p>
    <w:p w14:paraId="0D980A40" w14:textId="7743E61D" w:rsidR="00C21F66" w:rsidRDefault="00C21F66">
      <w:pPr>
        <w:pStyle w:val="GvdeMetni"/>
      </w:pPr>
    </w:p>
    <w:p w14:paraId="1CCDE53C" w14:textId="1AE812A7" w:rsidR="00C21F66" w:rsidRDefault="00C21F66">
      <w:pPr>
        <w:pStyle w:val="GvdeMetni"/>
      </w:pPr>
    </w:p>
    <w:p w14:paraId="21DFFA2D" w14:textId="546AE992" w:rsidR="00C21F66" w:rsidRDefault="00B9347A">
      <w:pPr>
        <w:pStyle w:val="GvdeMetni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866E75" wp14:editId="18B0E457">
                <wp:simplePos x="0" y="0"/>
                <wp:positionH relativeFrom="margin">
                  <wp:align>center</wp:align>
                </wp:positionH>
                <wp:positionV relativeFrom="paragraph">
                  <wp:posOffset>41910</wp:posOffset>
                </wp:positionV>
                <wp:extent cx="2143125" cy="762000"/>
                <wp:effectExtent l="0" t="0" r="28575" b="19050"/>
                <wp:wrapNone/>
                <wp:docPr id="1204350166" name="Dikdörtgen: Köşeleri Yuvarlatılmı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79916" w14:textId="12E09932" w:rsidR="00B9347A" w:rsidRDefault="00B9347A" w:rsidP="00B9347A">
                            <w:pPr>
                              <w:jc w:val="center"/>
                            </w:pPr>
                            <w:r>
                              <w:t>Büro Personeli</w:t>
                            </w:r>
                          </w:p>
                          <w:p w14:paraId="3E474E22" w14:textId="665E5F1C" w:rsidR="00B9347A" w:rsidRDefault="00B9347A" w:rsidP="00B9347A">
                            <w:pPr>
                              <w:jc w:val="center"/>
                            </w:pPr>
                            <w:r>
                              <w:t>Safa ÇÖP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866E75" id="Dikdörtgen: Köşeleri Yuvarlatılmış 4" o:spid="_x0000_s1028" style="position:absolute;margin-left:0;margin-top:3.3pt;width:168.75pt;height:60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rCbaAIAACoFAAAOAAAAZHJzL2Uyb0RvYy54bWysVE1v2zAMvQ/YfxB0Xx1n6ceCOkWQosOA&#10;oi3aDj0rshQbkEWNUmJnv36U7DhFW+ww7GKLIvlIPT3q8qprDNsp9DXYgucnE86UlVDWdlPwn883&#10;Xy4480HYUhiwquB75fnV4vOny9bN1RQqMKVCRiDWz1tX8CoEN88yLyvVCH8CTllyasBGBDJxk5Uo&#10;WkJvTDadTM6yFrB0CFJ5T7vXvZMvEr7WSoZ7rb0KzBScegvpi+m7jt9scSnmGxSuquXQhviHLhpR&#10;Wyo6Ql2LINgW63dQTS0RPOhwIqHJQOtaqnQGOk0+eXOap0o4lc5C5Hg30uT/H6y82z25ByQaWufn&#10;npbxFJ3GJv6pP9YlsvYjWaoLTNLmNJ99zaennEnynZ/RZSQ2s2O2Qx++K2hYXBQcYWvLR7qRRJTY&#10;3fpAZSn+EEfGsYm0CnujYh/GPirN6jKWTdlJH2plkO0E3ayQUtmQ965KlKrfzk+PTY0ZqWQCjMi6&#10;NmbEHgCi9t5j970O8TFVJXmNyZO/NdYnjxmpMtgwJje1BfwIwNCphsp9/IGknprIUujWHXETqaHI&#10;uLOGcv+ADKGXu3fypqYruBU+PAgkfdMk0MyGe/poA23BYVhxVgH+/mg/xpPsyMtZS/NScP9rK1Bx&#10;Zn5YEuS3fDaLA5aM2en5lAx87Vm/9thtswK6uJxeByfTMsYHc1hqhOaFRnsZq5JLWEm1Cy4DHoxV&#10;6OeYHgeplssURkPlRLi1T05G8MhzVNdz9yLQDToMpOA7OMyWmL9RYh8bMy0stwF0nWR65HW4ARrI&#10;JKXh8YgT/9pOUccnbvEHAAD//wMAUEsDBBQABgAIAAAAIQBR/Uxc3QAAAAYBAAAPAAAAZHJzL2Rv&#10;d25yZXYueG1sTI/BbsIwEETvlfoP1lbqrTiFNq3SOAghcSlIFZRLbyZekqj2OoodEvr1LCd6nJ3R&#10;zNt8PjorTtiFxpOC50kCAqn0pqFKwf579fQOIkRNRltPqOCMAebF/V2uM+MH2uJpFyvBJRQyraCO&#10;sc2kDGWNToeJb5HYO/rO6ciyq6Tp9MDlzsppkqTS6YZ4odYtLmssf3e9U7Cotuc+/XtZb9ZfP5/y&#10;uN8kgw1KPT6Miw8QEcd4C8MVn9GhYKaD78kEYRXwI1FBmoJgczZ7ewVx4NSUL7LI5X/84gIAAP//&#10;AwBQSwECLQAUAAYACAAAACEAtoM4kv4AAADhAQAAEwAAAAAAAAAAAAAAAAAAAAAAW0NvbnRlbnRf&#10;VHlwZXNdLnhtbFBLAQItABQABgAIAAAAIQA4/SH/1gAAAJQBAAALAAAAAAAAAAAAAAAAAC8BAABf&#10;cmVscy8ucmVsc1BLAQItABQABgAIAAAAIQCNtrCbaAIAACoFAAAOAAAAAAAAAAAAAAAAAC4CAABk&#10;cnMvZTJvRG9jLnhtbFBLAQItABQABgAIAAAAIQBR/Uxc3QAAAAYBAAAPAAAAAAAAAAAAAAAAAMIE&#10;AABkcnMvZG93bnJldi54bWxQSwUGAAAAAAQABADzAAAAzAUAAAAA&#10;" fillcolor="#4f81bd [3204]" strokecolor="#0a121c [484]" strokeweight="2pt">
                <v:textbox>
                  <w:txbxContent>
                    <w:p w14:paraId="59779916" w14:textId="12E09932" w:rsidR="00B9347A" w:rsidRDefault="00B9347A" w:rsidP="00B9347A">
                      <w:pPr>
                        <w:jc w:val="center"/>
                      </w:pPr>
                      <w:r>
                        <w:t>Büro Personeli</w:t>
                      </w:r>
                    </w:p>
                    <w:p w14:paraId="3E474E22" w14:textId="665E5F1C" w:rsidR="00B9347A" w:rsidRDefault="00B9347A" w:rsidP="00B9347A">
                      <w:pPr>
                        <w:jc w:val="center"/>
                      </w:pPr>
                      <w:r>
                        <w:t>Safa ÇÖP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8D5FD9" w14:textId="77777777" w:rsidR="00C21F66" w:rsidRDefault="00C21F66">
      <w:pPr>
        <w:pStyle w:val="GvdeMetni"/>
      </w:pPr>
    </w:p>
    <w:p w14:paraId="52A2D6F5" w14:textId="77777777" w:rsidR="00C21F66" w:rsidRDefault="00C21F66">
      <w:pPr>
        <w:pStyle w:val="GvdeMetni"/>
      </w:pPr>
    </w:p>
    <w:p w14:paraId="4C1D47A6" w14:textId="77777777" w:rsidR="00C21F66" w:rsidRDefault="00C21F66">
      <w:pPr>
        <w:pStyle w:val="GvdeMetni"/>
      </w:pPr>
    </w:p>
    <w:p w14:paraId="1A52928F" w14:textId="77777777" w:rsidR="00C21F66" w:rsidRDefault="00C21F66">
      <w:pPr>
        <w:pStyle w:val="GvdeMetni"/>
      </w:pPr>
    </w:p>
    <w:p w14:paraId="6CCD36F6" w14:textId="77777777" w:rsidR="00C21F66" w:rsidRDefault="00C21F66">
      <w:pPr>
        <w:pStyle w:val="GvdeMetni"/>
      </w:pPr>
    </w:p>
    <w:p w14:paraId="17C2725B" w14:textId="77777777" w:rsidR="00C21F66" w:rsidRDefault="00C21F66">
      <w:pPr>
        <w:pStyle w:val="GvdeMetni"/>
      </w:pPr>
    </w:p>
    <w:p w14:paraId="19A9D19F" w14:textId="7C70D46F" w:rsidR="00C21F66" w:rsidRDefault="00B9347A">
      <w:pPr>
        <w:pStyle w:val="GvdeMetni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0F92A85E" wp14:editId="7879588D">
                <wp:simplePos x="0" y="0"/>
                <wp:positionH relativeFrom="column">
                  <wp:posOffset>-1679590</wp:posOffset>
                </wp:positionH>
                <wp:positionV relativeFrom="paragraph">
                  <wp:posOffset>286205</wp:posOffset>
                </wp:positionV>
                <wp:extent cx="360" cy="360"/>
                <wp:effectExtent l="38100" t="38100" r="38100" b="38100"/>
                <wp:wrapNone/>
                <wp:docPr id="1629592883" name="Mürekkep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C3A30" id="Mürekkep 6" o:spid="_x0000_s1026" type="#_x0000_t75" style="position:absolute;margin-left:-132.75pt;margin-top:22.05pt;width:1.05pt;height:1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Janl6rwBAABfBAAAEAAAAGRycy9pbmsvaW5rMS54bWy0&#10;k1FP6yAUx99v4ncg+LyWdevt2tj55BITTW6uM9HH2uJKLLAAXbdv7yllrMbpk74QOHD+nPPjz9X1&#10;njdoR5VmUuR4GhCMqChlxcQmx4/r1WSBkTaFqIpGCprjA9X4ennx54qJN95kMCJQELqf8SbHtTHb&#10;LAy7rgu6WSDVJowImYW34u3+Di9dVkVfmWAGrtTHUCmFoXvTi2WsynFp9sSfB+0H2aqS+u0+osrT&#10;CaOKkq6k4oXxinUhBG2QKDjU/YSROWxhwuCeDVUYcQYNT6JgOk/mi5sUAsU+x6N1CyVqqITj8Lzm&#10;8y9orj5r9mXNouRvgpErqaK7vqbQMs++7v2fkluqDKMnzAMUt3FA5bC2fAZQimrZtP3bYLQrmhaQ&#10;TQkBW7i7p+EZIJ/1gM2P6gGXL/XGxX1E49obc3DQvKWOT2sYp2B0vvUeMxqE+/CDUfY7RCSaT0g6&#10;iZI1WWQkzuI0SNPF6Cmci4+aL6rVtdd7USe/2h1PbeisY5WpPXQSkFnsqY+Zn8utKdvU5ttk17jN&#10;9t458xOtnZDr5D99zfGl/YzIZg4B2wpBBEXzOIk/GNFLA+HlOwAAAP//AwBQSwMEFAAGAAgAAAAh&#10;AIZvQZndAAAACwEAAA8AAABkcnMvZG93bnJldi54bWxMj8FOwzAMhu9IvENkJG5buq6rUGk6ISQ4&#10;InUgcU0br+3WOFWSrd3bY05w9O9Pvz+X+8WO4oo+DI4UbNYJCKTWmYE6BV+fb6snECFqMnp0hApu&#10;GGBf3d+VujBuphqvh9gJLqFQaAV9jFMhZWh7tDqs3YTEu6PzVkcefSeN1zOX21GmSZJLqwfiC72e&#10;8LXH9ny4WAUev2XzcUqz8D4f7S2v67gNi1KPD8vLM4iIS/yD4Vef1aFip8ZdyAQxKlil+W7HrIIs&#10;24BggpNtBqLhJE9BVqX8/0P1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CVIIJrAQAAAwMAAA4AAAAAAAAAAAAAAAAAPAIAAGRycy9lMm9Eb2MueG1sUEsB&#10;Ai0AFAAGAAgAAAAhACWp5eq8AQAAXwQAABAAAAAAAAAAAAAAAAAA0wMAAGRycy9pbmsvaW5rMS54&#10;bWxQSwECLQAUAAYACAAAACEAhm9Bmd0AAAALAQAADwAAAAAAAAAAAAAAAAC9BQAAZHJzL2Rvd25y&#10;ZXYueG1sUEsBAi0AFAAGAAgAAAAhAHkYvJ2/AAAAIQEAABkAAAAAAAAAAAAAAAAAxwYAAGRycy9f&#10;cmVscy9lMm9Eb2MueG1sLnJlbHNQSwUGAAAAAAYABgB4AQAAvQcAAAAA&#10;">
                <v:imagedata r:id="rId9" o:title=""/>
              </v:shape>
            </w:pict>
          </mc:Fallback>
        </mc:AlternateContent>
      </w:r>
    </w:p>
    <w:p w14:paraId="22DB7BF5" w14:textId="77777777" w:rsidR="00C21F66" w:rsidRDefault="00C21F66">
      <w:pPr>
        <w:pStyle w:val="GvdeMetni"/>
      </w:pPr>
    </w:p>
    <w:p w14:paraId="592F2C83" w14:textId="77777777" w:rsidR="00C21F66" w:rsidRDefault="00C21F66">
      <w:pPr>
        <w:pStyle w:val="GvdeMetni"/>
      </w:pPr>
    </w:p>
    <w:p w14:paraId="01CB7483" w14:textId="77777777" w:rsidR="00C21F66" w:rsidRDefault="00C21F66">
      <w:pPr>
        <w:pStyle w:val="GvdeMetni"/>
        <w:spacing w:before="9"/>
        <w:rPr>
          <w:sz w:val="25"/>
        </w:rPr>
      </w:pPr>
    </w:p>
    <w:p w14:paraId="2E15FE6C" w14:textId="1878128E" w:rsidR="00C21F66" w:rsidRDefault="00C21F66">
      <w:pPr>
        <w:pStyle w:val="GvdeMetni"/>
        <w:spacing w:before="10"/>
        <w:ind w:left="119"/>
      </w:pPr>
    </w:p>
    <w:sectPr w:rsidR="00C21F66">
      <w:type w:val="continuous"/>
      <w:pgSz w:w="16840" w:h="11910" w:orient="landscape"/>
      <w:pgMar w:top="280" w:right="480" w:bottom="0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66"/>
    <w:rsid w:val="00001C70"/>
    <w:rsid w:val="00066F11"/>
    <w:rsid w:val="00164890"/>
    <w:rsid w:val="00175ED6"/>
    <w:rsid w:val="005556EC"/>
    <w:rsid w:val="007140A9"/>
    <w:rsid w:val="00725B10"/>
    <w:rsid w:val="00804BF6"/>
    <w:rsid w:val="00950771"/>
    <w:rsid w:val="009B37EB"/>
    <w:rsid w:val="00AB221C"/>
    <w:rsid w:val="00B9347A"/>
    <w:rsid w:val="00C2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CD16"/>
  <w15:docId w15:val="{CC169638-6E6C-4EB1-B490-D24D3A3F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5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27T08:06:01.72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27T08:05:59.99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F60F5-C459-45FC-9E3D-91C85F2F8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formata: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formata:</dc:title>
  <dc:creator>*</dc:creator>
  <cp:lastModifiedBy>Neslihan Öz</cp:lastModifiedBy>
  <cp:revision>9</cp:revision>
  <dcterms:created xsi:type="dcterms:W3CDTF">2024-09-27T08:15:00Z</dcterms:created>
  <dcterms:modified xsi:type="dcterms:W3CDTF">2026-08-25T06:44:00Z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2024-09-27T00:00:00Z</vt:filetime>
  </property>
</Properties>
</file>