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EAF5" w14:textId="77777777" w:rsidR="005C3366" w:rsidRDefault="005C3366" w:rsidP="00942A4A">
      <w:pPr>
        <w:jc w:val="center"/>
        <w:rPr>
          <w:rFonts w:ascii="Times New Roman" w:hAnsi="Times New Roman" w:cs="Times New Roman"/>
          <w:b/>
          <w:sz w:val="44"/>
        </w:rPr>
      </w:pPr>
    </w:p>
    <w:p w14:paraId="2C712A52" w14:textId="77777777" w:rsidR="00375B6C" w:rsidRPr="00563BAE" w:rsidRDefault="00375B6C">
      <w:pPr>
        <w:rPr>
          <w:rFonts w:ascii="Times New Roman" w:hAnsi="Times New Roman" w:cs="Times New Roman"/>
        </w:rPr>
      </w:pPr>
    </w:p>
    <w:p w14:paraId="0C714EEE" w14:textId="77777777" w:rsidR="00375B6C" w:rsidRPr="00563BAE" w:rsidRDefault="00D415FD">
      <w:pPr>
        <w:rPr>
          <w:rFonts w:ascii="Times New Roman" w:hAnsi="Times New Roman" w:cs="Times New Roman"/>
          <w:b/>
          <w:sz w:val="24"/>
        </w:rPr>
      </w:pPr>
      <w:r w:rsidRPr="00563BAE">
        <w:rPr>
          <w:rFonts w:ascii="Times New Roman" w:hAnsi="Times New Roman" w:cs="Times New Roman"/>
          <w:b/>
          <w:sz w:val="24"/>
        </w:rPr>
        <w:t>Öğrencinin;</w:t>
      </w:r>
    </w:p>
    <w:p w14:paraId="71EDAA58" w14:textId="77777777" w:rsidR="00D415FD" w:rsidRPr="00563BAE" w:rsidRDefault="00D415FD">
      <w:pPr>
        <w:rPr>
          <w:rFonts w:ascii="Times New Roman" w:hAnsi="Times New Roman" w:cs="Times New Roman"/>
          <w:b/>
          <w:sz w:val="24"/>
        </w:rPr>
      </w:pPr>
      <w:r w:rsidRPr="00563BAE">
        <w:rPr>
          <w:rFonts w:ascii="Times New Roman" w:hAnsi="Times New Roman" w:cs="Times New Roman"/>
          <w:b/>
          <w:sz w:val="24"/>
        </w:rPr>
        <w:t xml:space="preserve">Adı-Soyadı: </w:t>
      </w:r>
    </w:p>
    <w:p w14:paraId="27D537E6" w14:textId="6B0D31E7" w:rsidR="00375B6C" w:rsidRPr="00563BAE" w:rsidRDefault="00D415FD">
      <w:pPr>
        <w:rPr>
          <w:rFonts w:ascii="Times New Roman" w:hAnsi="Times New Roman" w:cs="Times New Roman"/>
          <w:b/>
          <w:sz w:val="24"/>
        </w:rPr>
      </w:pPr>
      <w:r w:rsidRPr="00563BAE">
        <w:rPr>
          <w:rFonts w:ascii="Times New Roman" w:hAnsi="Times New Roman" w:cs="Times New Roman"/>
          <w:b/>
          <w:sz w:val="24"/>
        </w:rPr>
        <w:t>Numaras</w:t>
      </w:r>
      <w:r w:rsidR="00563BAE" w:rsidRPr="00563BAE">
        <w:rPr>
          <w:rFonts w:ascii="Times New Roman" w:hAnsi="Times New Roman" w:cs="Times New Roman"/>
          <w:b/>
          <w:sz w:val="24"/>
        </w:rPr>
        <w:t>ı:</w:t>
      </w:r>
    </w:p>
    <w:p w14:paraId="28CD6CAE" w14:textId="77777777" w:rsidR="004A6DEB" w:rsidRDefault="004A6DEB" w:rsidP="00942A4A">
      <w:pPr>
        <w:jc w:val="both"/>
        <w:rPr>
          <w:rFonts w:ascii="Times New Roman" w:hAnsi="Times New Roman" w:cs="Times New Roman"/>
          <w:sz w:val="24"/>
        </w:rPr>
      </w:pPr>
    </w:p>
    <w:p w14:paraId="272E64D8" w14:textId="605E9D82" w:rsidR="00816D82" w:rsidRPr="00942A4A" w:rsidRDefault="00375B6C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 xml:space="preserve">Çocuk Sağlığı </w:t>
      </w:r>
      <w:r w:rsidR="00500A6B">
        <w:rPr>
          <w:rFonts w:ascii="Times New Roman" w:hAnsi="Times New Roman" w:cs="Times New Roman"/>
          <w:sz w:val="24"/>
        </w:rPr>
        <w:t>v</w:t>
      </w:r>
      <w:r w:rsidR="00942A4A" w:rsidRPr="00942A4A">
        <w:rPr>
          <w:rFonts w:ascii="Times New Roman" w:hAnsi="Times New Roman" w:cs="Times New Roman"/>
          <w:sz w:val="24"/>
        </w:rPr>
        <w:t xml:space="preserve">e </w:t>
      </w:r>
      <w:r w:rsidRPr="00942A4A">
        <w:rPr>
          <w:rFonts w:ascii="Times New Roman" w:hAnsi="Times New Roman" w:cs="Times New Roman"/>
          <w:sz w:val="24"/>
        </w:rPr>
        <w:t xml:space="preserve">Hastalıkları Uygulamasında </w:t>
      </w:r>
      <w:r w:rsidR="00942A4A" w:rsidRPr="00942A4A">
        <w:rPr>
          <w:rFonts w:ascii="Times New Roman" w:hAnsi="Times New Roman" w:cs="Times New Roman"/>
          <w:sz w:val="24"/>
        </w:rPr>
        <w:t xml:space="preserve">Öğrencilerin Aşağıda Belirtilen Hedeflere Ulaşması Beklenmektedir. </w:t>
      </w:r>
    </w:p>
    <w:p w14:paraId="39DF783A" w14:textId="77777777" w:rsidR="00375B6C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1</w:t>
      </w:r>
      <w:r w:rsidR="00375B6C" w:rsidRPr="00942A4A">
        <w:rPr>
          <w:rFonts w:ascii="Times New Roman" w:hAnsi="Times New Roman" w:cs="Times New Roman"/>
          <w:sz w:val="24"/>
        </w:rPr>
        <w:t>. Yaşa uygun detaylı fiziksel değerlendirme (yaşam bulguları, büyüme ölçütleri, sistem muayenesi) yapabilme ve normalden sapmaları tanımlayıp ekiple paylaşabilme</w:t>
      </w:r>
    </w:p>
    <w:p w14:paraId="4D142708" w14:textId="15EE944C" w:rsidR="00375B6C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2</w:t>
      </w:r>
      <w:r w:rsidR="00375B6C" w:rsidRPr="00942A4A">
        <w:rPr>
          <w:rFonts w:ascii="Times New Roman" w:hAnsi="Times New Roman" w:cs="Times New Roman"/>
          <w:sz w:val="24"/>
        </w:rPr>
        <w:t xml:space="preserve">.Sıvı elektrolit dengesini değerlendirebilme, normalden sapma durumunu </w:t>
      </w:r>
      <w:r w:rsidR="00500A6B">
        <w:rPr>
          <w:rFonts w:ascii="Times New Roman" w:hAnsi="Times New Roman" w:cs="Times New Roman"/>
          <w:sz w:val="24"/>
        </w:rPr>
        <w:t xml:space="preserve">sağlık </w:t>
      </w:r>
      <w:r w:rsidR="00375B6C" w:rsidRPr="00942A4A">
        <w:rPr>
          <w:rFonts w:ascii="Times New Roman" w:hAnsi="Times New Roman" w:cs="Times New Roman"/>
          <w:sz w:val="24"/>
        </w:rPr>
        <w:t>eki</w:t>
      </w:r>
      <w:r w:rsidR="00500A6B">
        <w:rPr>
          <w:rFonts w:ascii="Times New Roman" w:hAnsi="Times New Roman" w:cs="Times New Roman"/>
          <w:sz w:val="24"/>
        </w:rPr>
        <w:t>bi ile</w:t>
      </w:r>
      <w:r w:rsidR="00375B6C" w:rsidRPr="00942A4A">
        <w:rPr>
          <w:rFonts w:ascii="Times New Roman" w:hAnsi="Times New Roman" w:cs="Times New Roman"/>
          <w:sz w:val="24"/>
        </w:rPr>
        <w:t xml:space="preserve"> paylaşabilme</w:t>
      </w:r>
    </w:p>
    <w:p w14:paraId="192A2F35" w14:textId="77777777" w:rsidR="00375B6C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3</w:t>
      </w:r>
      <w:r w:rsidR="00375B6C" w:rsidRPr="00942A4A">
        <w:rPr>
          <w:rFonts w:ascii="Times New Roman" w:hAnsi="Times New Roman" w:cs="Times New Roman"/>
          <w:sz w:val="24"/>
        </w:rPr>
        <w:t>. Çocuğun büyüme gelişme dönemine özgü gelişimsel gereksinimlerini değerlendirebilme ve ihtiyaç duyulan bakımı planlayabilme</w:t>
      </w:r>
    </w:p>
    <w:p w14:paraId="0261BACE" w14:textId="77777777" w:rsidR="00375B6C" w:rsidRPr="00942A4A" w:rsidRDefault="00375B6C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4. Çocuğun hastalık ve / veya hastaneye yatmaya verdiği tepkileri değerlendirebilme, çocuk ve aile üyelerine uygun bakımı planlayabilme</w:t>
      </w:r>
    </w:p>
    <w:p w14:paraId="7A482D4D" w14:textId="55865346" w:rsidR="00375B6C" w:rsidRPr="00942A4A" w:rsidRDefault="00375B6C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 xml:space="preserve">5. Bakımı planlarken uygun sistematik yaklaşımı kullanabilme </w:t>
      </w:r>
      <w:proofErr w:type="gramStart"/>
      <w:r w:rsidRPr="00942A4A">
        <w:rPr>
          <w:rFonts w:ascii="Times New Roman" w:hAnsi="Times New Roman" w:cs="Times New Roman"/>
          <w:sz w:val="24"/>
        </w:rPr>
        <w:t>( veri</w:t>
      </w:r>
      <w:proofErr w:type="gramEnd"/>
      <w:r w:rsidRPr="00942A4A">
        <w:rPr>
          <w:rFonts w:ascii="Times New Roman" w:hAnsi="Times New Roman" w:cs="Times New Roman"/>
          <w:sz w:val="24"/>
        </w:rPr>
        <w:t xml:space="preserve"> toplama, analiz etme, sonuç kriteri, tanı, yaşa uygun girişimleri belirleme</w:t>
      </w:r>
      <w:r w:rsidR="00500A6B">
        <w:rPr>
          <w:rFonts w:ascii="Times New Roman" w:hAnsi="Times New Roman" w:cs="Times New Roman"/>
          <w:sz w:val="24"/>
        </w:rPr>
        <w:t>, uygulama</w:t>
      </w:r>
      <w:r w:rsidRPr="00942A4A">
        <w:rPr>
          <w:rFonts w:ascii="Times New Roman" w:hAnsi="Times New Roman" w:cs="Times New Roman"/>
          <w:sz w:val="24"/>
        </w:rPr>
        <w:t xml:space="preserve"> ve değerlendirebilme)</w:t>
      </w:r>
    </w:p>
    <w:p w14:paraId="3DFED338" w14:textId="7CBBD217" w:rsidR="00375B6C" w:rsidRPr="00942A4A" w:rsidRDefault="00375B6C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6. Bakım uygulamalarında çocuk ve hasta haklarını gözetme</w:t>
      </w:r>
      <w:r w:rsidR="00500A6B">
        <w:rPr>
          <w:rFonts w:ascii="Times New Roman" w:hAnsi="Times New Roman" w:cs="Times New Roman"/>
          <w:sz w:val="24"/>
        </w:rPr>
        <w:t xml:space="preserve">, </w:t>
      </w:r>
      <w:r w:rsidRPr="00942A4A">
        <w:rPr>
          <w:rFonts w:ascii="Times New Roman" w:hAnsi="Times New Roman" w:cs="Times New Roman"/>
          <w:sz w:val="24"/>
        </w:rPr>
        <w:t xml:space="preserve">yasal ve etik konuların farkında olma. </w:t>
      </w:r>
    </w:p>
    <w:p w14:paraId="73F9D9A4" w14:textId="77777777" w:rsidR="00375B6C" w:rsidRPr="00942A4A" w:rsidRDefault="00C13978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7. Kliniklerde çocuk sağlığı ile ilgili yapılan her türlü uygulamayı gözlemleme / yardımcı olma/ gerçekleştirme</w:t>
      </w:r>
    </w:p>
    <w:p w14:paraId="531F61A9" w14:textId="77777777" w:rsidR="00816D82" w:rsidRPr="00942A4A" w:rsidRDefault="00816D82">
      <w:pPr>
        <w:rPr>
          <w:rFonts w:ascii="Times New Roman" w:hAnsi="Times New Roman" w:cs="Times New Roman"/>
          <w:sz w:val="24"/>
        </w:rPr>
      </w:pPr>
    </w:p>
    <w:p w14:paraId="75F27E9C" w14:textId="77777777" w:rsidR="00816D82" w:rsidRPr="00942A4A" w:rsidRDefault="00816D82">
      <w:pPr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Uygulama Kapsamında Rotasyona Dahil Olunan Her Birimde;</w:t>
      </w:r>
    </w:p>
    <w:p w14:paraId="72F02E4A" w14:textId="77777777" w:rsidR="00816D82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 xml:space="preserve">1. Stajın başlama saati 08:00 bitiş saati 16:00 olup öğle </w:t>
      </w:r>
      <w:r w:rsidR="00A05129" w:rsidRPr="00942A4A">
        <w:rPr>
          <w:rFonts w:ascii="Times New Roman" w:hAnsi="Times New Roman" w:cs="Times New Roman"/>
          <w:sz w:val="24"/>
        </w:rPr>
        <w:t>arası 12</w:t>
      </w:r>
      <w:r w:rsidRPr="00942A4A">
        <w:rPr>
          <w:rFonts w:ascii="Times New Roman" w:hAnsi="Times New Roman" w:cs="Times New Roman"/>
          <w:sz w:val="24"/>
        </w:rPr>
        <w:t xml:space="preserve">:30 -13:30 olarak belirlenmiştir. </w:t>
      </w:r>
    </w:p>
    <w:p w14:paraId="032CC466" w14:textId="77777777" w:rsidR="00816D82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2.Servis hemşireleri ile tanışılmalı, öğrenci kimlik kartı yakada takılı olmalı.</w:t>
      </w:r>
    </w:p>
    <w:p w14:paraId="677725BD" w14:textId="472D6559" w:rsidR="00816D82" w:rsidRPr="00942A4A" w:rsidRDefault="00816D82" w:rsidP="00942A4A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3.</w:t>
      </w:r>
      <w:r w:rsidR="00EB0882" w:rsidRPr="00942A4A">
        <w:rPr>
          <w:rFonts w:ascii="Times New Roman" w:hAnsi="Times New Roman" w:cs="Times New Roman"/>
          <w:sz w:val="24"/>
        </w:rPr>
        <w:t>K</w:t>
      </w:r>
      <w:r w:rsidRPr="00942A4A">
        <w:rPr>
          <w:rFonts w:ascii="Times New Roman" w:hAnsi="Times New Roman" w:cs="Times New Roman"/>
          <w:sz w:val="24"/>
        </w:rPr>
        <w:t>liniğin genel işleyişi</w:t>
      </w:r>
      <w:r w:rsidR="00500A6B">
        <w:rPr>
          <w:rFonts w:ascii="Times New Roman" w:hAnsi="Times New Roman" w:cs="Times New Roman"/>
          <w:sz w:val="24"/>
        </w:rPr>
        <w:t>/kullanılan malzemelerin yerleri</w:t>
      </w:r>
      <w:r w:rsidRPr="00942A4A">
        <w:rPr>
          <w:rFonts w:ascii="Times New Roman" w:hAnsi="Times New Roman" w:cs="Times New Roman"/>
          <w:sz w:val="24"/>
        </w:rPr>
        <w:t xml:space="preserve"> öğrenilmeye çalışılmalı</w:t>
      </w:r>
      <w:r w:rsidR="00A05129">
        <w:rPr>
          <w:rFonts w:ascii="Times New Roman" w:hAnsi="Times New Roman" w:cs="Times New Roman"/>
          <w:sz w:val="24"/>
        </w:rPr>
        <w:t>.</w:t>
      </w:r>
    </w:p>
    <w:p w14:paraId="6BC38C91" w14:textId="5B038909" w:rsidR="00942A4A" w:rsidRPr="00942A4A" w:rsidRDefault="00816D82" w:rsidP="004A6DEB">
      <w:pPr>
        <w:jc w:val="both"/>
        <w:rPr>
          <w:rFonts w:ascii="Times New Roman" w:hAnsi="Times New Roman" w:cs="Times New Roman"/>
          <w:sz w:val="24"/>
        </w:rPr>
      </w:pPr>
      <w:r w:rsidRPr="00942A4A">
        <w:rPr>
          <w:rFonts w:ascii="Times New Roman" w:hAnsi="Times New Roman" w:cs="Times New Roman"/>
          <w:sz w:val="24"/>
        </w:rPr>
        <w:t>4. Özelli</w:t>
      </w:r>
      <w:r w:rsidR="00C52786">
        <w:rPr>
          <w:rFonts w:ascii="Times New Roman" w:hAnsi="Times New Roman" w:cs="Times New Roman"/>
          <w:sz w:val="24"/>
        </w:rPr>
        <w:t xml:space="preserve">kle çocukla ilgili kliniklerde; </w:t>
      </w:r>
      <w:r w:rsidRPr="00942A4A">
        <w:rPr>
          <w:rFonts w:ascii="Times New Roman" w:hAnsi="Times New Roman" w:cs="Times New Roman"/>
          <w:sz w:val="24"/>
        </w:rPr>
        <w:t xml:space="preserve">değişik yaş </w:t>
      </w:r>
      <w:r w:rsidR="00EB0882" w:rsidRPr="00942A4A">
        <w:rPr>
          <w:rFonts w:ascii="Times New Roman" w:hAnsi="Times New Roman" w:cs="Times New Roman"/>
          <w:sz w:val="24"/>
        </w:rPr>
        <w:t>g</w:t>
      </w:r>
      <w:r w:rsidRPr="00942A4A">
        <w:rPr>
          <w:rFonts w:ascii="Times New Roman" w:hAnsi="Times New Roman" w:cs="Times New Roman"/>
          <w:sz w:val="24"/>
        </w:rPr>
        <w:t>rupla</w:t>
      </w:r>
      <w:r w:rsidR="00EB0882" w:rsidRPr="00942A4A">
        <w:rPr>
          <w:rFonts w:ascii="Times New Roman" w:hAnsi="Times New Roman" w:cs="Times New Roman"/>
          <w:sz w:val="24"/>
        </w:rPr>
        <w:t>r</w:t>
      </w:r>
      <w:r w:rsidR="00A05129">
        <w:rPr>
          <w:rFonts w:ascii="Times New Roman" w:hAnsi="Times New Roman" w:cs="Times New Roman"/>
          <w:sz w:val="24"/>
        </w:rPr>
        <w:t xml:space="preserve">ındaki çocukların bakımları, </w:t>
      </w:r>
      <w:r w:rsidRPr="00942A4A">
        <w:rPr>
          <w:rFonts w:ascii="Times New Roman" w:hAnsi="Times New Roman" w:cs="Times New Roman"/>
          <w:sz w:val="24"/>
        </w:rPr>
        <w:t>ilaç uygulama</w:t>
      </w:r>
      <w:r w:rsidR="00A05129">
        <w:rPr>
          <w:rFonts w:ascii="Times New Roman" w:hAnsi="Times New Roman" w:cs="Times New Roman"/>
          <w:sz w:val="24"/>
        </w:rPr>
        <w:t>ları</w:t>
      </w:r>
      <w:r w:rsidRPr="00942A4A">
        <w:rPr>
          <w:rFonts w:ascii="Times New Roman" w:hAnsi="Times New Roman" w:cs="Times New Roman"/>
          <w:sz w:val="24"/>
        </w:rPr>
        <w:t xml:space="preserve"> gözlenmeli</w:t>
      </w:r>
      <w:r w:rsidR="00CE68F7" w:rsidRPr="00942A4A">
        <w:rPr>
          <w:rFonts w:ascii="Times New Roman" w:hAnsi="Times New Roman" w:cs="Times New Roman"/>
          <w:sz w:val="24"/>
        </w:rPr>
        <w:t>, klinik vizitlerine katılım gerçekleştirilmeli.</w:t>
      </w:r>
    </w:p>
    <w:p w14:paraId="47F49049" w14:textId="77777777" w:rsidR="00942A4A" w:rsidRDefault="00942A4A">
      <w:pPr>
        <w:rPr>
          <w:rFonts w:ascii="Times New Roman" w:hAnsi="Times New Roman" w:cs="Times New Roman"/>
          <w:sz w:val="24"/>
        </w:rPr>
      </w:pPr>
    </w:p>
    <w:p w14:paraId="0C5012DF" w14:textId="77777777" w:rsidR="00A05129" w:rsidRDefault="00A05129">
      <w:pPr>
        <w:rPr>
          <w:rFonts w:ascii="Times New Roman" w:hAnsi="Times New Roman" w:cs="Times New Roman"/>
          <w:sz w:val="24"/>
        </w:rPr>
      </w:pPr>
    </w:p>
    <w:p w14:paraId="76F09A06" w14:textId="77777777" w:rsidR="00A05129" w:rsidRDefault="00A05129">
      <w:pPr>
        <w:rPr>
          <w:rFonts w:ascii="Times New Roman" w:hAnsi="Times New Roman" w:cs="Times New Roman"/>
          <w:sz w:val="24"/>
        </w:rPr>
      </w:pPr>
    </w:p>
    <w:p w14:paraId="64B42F0F" w14:textId="77777777" w:rsidR="00563BAE" w:rsidRDefault="00563BAE">
      <w:pPr>
        <w:rPr>
          <w:rFonts w:ascii="Times New Roman" w:hAnsi="Times New Roman" w:cs="Times New Roman"/>
          <w:sz w:val="24"/>
        </w:rPr>
      </w:pPr>
    </w:p>
    <w:p w14:paraId="5916864B" w14:textId="68B8ACFE" w:rsidR="00563BAE" w:rsidRDefault="00C316E7" w:rsidP="00C316E7">
      <w:pPr>
        <w:tabs>
          <w:tab w:val="left" w:pos="1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2FD387F" w14:textId="77777777" w:rsidR="00563BAE" w:rsidRDefault="00563BAE">
      <w:pPr>
        <w:rPr>
          <w:rFonts w:ascii="Times New Roman" w:hAnsi="Times New Roman" w:cs="Times New Roman"/>
          <w:sz w:val="24"/>
        </w:rPr>
      </w:pPr>
    </w:p>
    <w:p w14:paraId="205B046B" w14:textId="7D2D0F97" w:rsidR="00DB6C99" w:rsidRPr="00942A4A" w:rsidRDefault="00DB6C99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Klinik Uygulama Süresince Günlük Yaşam Aktivitelerine Göre Değerlendirme ve Uygulama Öneri</w:t>
      </w:r>
      <w:r w:rsidR="00500A6B">
        <w:rPr>
          <w:rFonts w:ascii="Times New Roman" w:hAnsi="Times New Roman" w:cs="Times New Roman"/>
          <w:sz w:val="24"/>
          <w:szCs w:val="24"/>
        </w:rPr>
        <w:t>leri</w:t>
      </w:r>
      <w:r w:rsidRPr="00942A4A">
        <w:rPr>
          <w:rFonts w:ascii="Times New Roman" w:hAnsi="Times New Roman" w:cs="Times New Roman"/>
          <w:sz w:val="24"/>
          <w:szCs w:val="24"/>
        </w:rPr>
        <w:t>nin Gerçekleştirilme Durumu</w:t>
      </w:r>
    </w:p>
    <w:p w14:paraId="5EC52E3F" w14:textId="77777777" w:rsidR="00DB6C99" w:rsidRPr="00942A4A" w:rsidRDefault="00DB6C99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(Bu kısım her öğrenci tarafından uygulama süresince takip edilecektir</w:t>
      </w:r>
      <w:r w:rsidR="00EB1726" w:rsidRPr="00942A4A">
        <w:rPr>
          <w:rFonts w:ascii="Times New Roman" w:hAnsi="Times New Roman" w:cs="Times New Roman"/>
          <w:sz w:val="24"/>
          <w:szCs w:val="24"/>
        </w:rPr>
        <w:t>, X ile işaretleyiniz</w:t>
      </w:r>
      <w:r w:rsidRPr="00942A4A">
        <w:rPr>
          <w:rFonts w:ascii="Times New Roman" w:hAnsi="Times New Roman" w:cs="Times New Roman"/>
          <w:sz w:val="24"/>
          <w:szCs w:val="24"/>
        </w:rPr>
        <w:t>)</w:t>
      </w:r>
    </w:p>
    <w:p w14:paraId="4D8C1BA0" w14:textId="77777777" w:rsidR="00DB6C99" w:rsidRPr="00942A4A" w:rsidRDefault="009D31B2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1. Çevre Güvenliğine Yönelik Önlemler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58"/>
        <w:gridCol w:w="1096"/>
        <w:gridCol w:w="1119"/>
        <w:gridCol w:w="1389"/>
      </w:tblGrid>
      <w:tr w:rsidR="00EB1726" w:rsidRPr="00942A4A" w14:paraId="38550C9D" w14:textId="77777777" w:rsidTr="00EB1726">
        <w:tc>
          <w:tcPr>
            <w:tcW w:w="5658" w:type="dxa"/>
          </w:tcPr>
          <w:p w14:paraId="130CA2D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Çevre Güvenliğinin Sürdürülmesi </w:t>
            </w:r>
            <w:r w:rsidR="00CE68F7" w:rsidRPr="00942A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Hedefler</w:t>
            </w:r>
          </w:p>
        </w:tc>
        <w:tc>
          <w:tcPr>
            <w:tcW w:w="1000" w:type="dxa"/>
          </w:tcPr>
          <w:p w14:paraId="66CEEFA9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1119" w:type="dxa"/>
          </w:tcPr>
          <w:p w14:paraId="2BCD0807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73B9C20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EB1726" w:rsidRPr="00942A4A" w14:paraId="73D2CDB2" w14:textId="77777777" w:rsidTr="00EB1726">
        <w:tc>
          <w:tcPr>
            <w:tcW w:w="5658" w:type="dxa"/>
          </w:tcPr>
          <w:p w14:paraId="31D1B1F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Çocuğa uygun yatak – kot sağlama</w:t>
            </w:r>
          </w:p>
        </w:tc>
        <w:tc>
          <w:tcPr>
            <w:tcW w:w="1000" w:type="dxa"/>
          </w:tcPr>
          <w:p w14:paraId="54A401ED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2EAD4B7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5EF2E5E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3425821B" w14:textId="77777777" w:rsidTr="00EB1726">
        <w:tc>
          <w:tcPr>
            <w:tcW w:w="5658" w:type="dxa"/>
          </w:tcPr>
          <w:p w14:paraId="792A281C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Kazaları önlemek için gerekli önlemleri alma</w:t>
            </w:r>
          </w:p>
        </w:tc>
        <w:tc>
          <w:tcPr>
            <w:tcW w:w="1000" w:type="dxa"/>
          </w:tcPr>
          <w:p w14:paraId="6151C38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8C676D9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0CA18C9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6A672B0E" w14:textId="77777777" w:rsidTr="00EB1726">
        <w:tc>
          <w:tcPr>
            <w:tcW w:w="5658" w:type="dxa"/>
          </w:tcPr>
          <w:p w14:paraId="1DFD0A4C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Hastane enfeksiyonu- çapraz bulaşa karşı dikkat etmek</w:t>
            </w:r>
          </w:p>
        </w:tc>
        <w:tc>
          <w:tcPr>
            <w:tcW w:w="1000" w:type="dxa"/>
          </w:tcPr>
          <w:p w14:paraId="0F80B9D6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866115F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EB5400D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4073951C" w14:textId="77777777" w:rsidTr="00EB1726">
        <w:tc>
          <w:tcPr>
            <w:tcW w:w="5658" w:type="dxa"/>
          </w:tcPr>
          <w:p w14:paraId="12EBAD5A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Gerektiğinde uygun izolasyonu uygulamak</w:t>
            </w:r>
          </w:p>
        </w:tc>
        <w:tc>
          <w:tcPr>
            <w:tcW w:w="1000" w:type="dxa"/>
          </w:tcPr>
          <w:p w14:paraId="7666136F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5047CF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839E78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050B638F" w14:textId="77777777" w:rsidTr="00EB1726">
        <w:tc>
          <w:tcPr>
            <w:tcW w:w="5658" w:type="dxa"/>
          </w:tcPr>
          <w:p w14:paraId="2D2C2B1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ve ailesinde hastaneye kabul ve yatış sürecindeki olası anksiyeteye dikkat etmek</w:t>
            </w:r>
          </w:p>
        </w:tc>
        <w:tc>
          <w:tcPr>
            <w:tcW w:w="1000" w:type="dxa"/>
          </w:tcPr>
          <w:p w14:paraId="127CE12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BD55A12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2ED4F6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2F7852C8" w14:textId="77777777" w:rsidTr="00EB1726">
        <w:tc>
          <w:tcPr>
            <w:tcW w:w="5658" w:type="dxa"/>
          </w:tcPr>
          <w:p w14:paraId="20F70937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Ebeveynlerin çocuğun bakımına katılmasını desteklemek</w:t>
            </w:r>
          </w:p>
        </w:tc>
        <w:tc>
          <w:tcPr>
            <w:tcW w:w="1000" w:type="dxa"/>
          </w:tcPr>
          <w:p w14:paraId="40295986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D5C3BA8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6694492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0C8FE9" w14:textId="77777777" w:rsidR="00816D82" w:rsidRPr="00942A4A" w:rsidRDefault="00816D82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99B8A" w14:textId="77777777" w:rsidR="00816D82" w:rsidRPr="00942A4A" w:rsidRDefault="00EB1726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2. Solunum Sistemine Yönelik Hedefler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EB1726" w:rsidRPr="00942A4A" w14:paraId="6E9266B2" w14:textId="77777777" w:rsidTr="00CE68F7">
        <w:tc>
          <w:tcPr>
            <w:tcW w:w="5799" w:type="dxa"/>
          </w:tcPr>
          <w:p w14:paraId="74D0B1F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0547E005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3169D56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442C324C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EB1726" w:rsidRPr="00942A4A" w14:paraId="6FC15D9E" w14:textId="77777777" w:rsidTr="00CE68F7">
        <w:tc>
          <w:tcPr>
            <w:tcW w:w="5799" w:type="dxa"/>
          </w:tcPr>
          <w:p w14:paraId="017AB9BF" w14:textId="551B522D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Nabız ve solunum hızını </w:t>
            </w:r>
            <w:r w:rsidR="00500A6B">
              <w:rPr>
                <w:rFonts w:ascii="Times New Roman" w:hAnsi="Times New Roman" w:cs="Times New Roman"/>
                <w:sz w:val="24"/>
                <w:szCs w:val="24"/>
              </w:rPr>
              <w:t xml:space="preserve">ve oksijen satürasyonunu 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doğru bir şekilde belirlemek</w:t>
            </w:r>
          </w:p>
        </w:tc>
        <w:tc>
          <w:tcPr>
            <w:tcW w:w="1000" w:type="dxa"/>
          </w:tcPr>
          <w:p w14:paraId="5C348A42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6A8F6D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B11AA5B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617C6725" w14:textId="77777777" w:rsidTr="00CE68F7">
        <w:tc>
          <w:tcPr>
            <w:tcW w:w="5799" w:type="dxa"/>
          </w:tcPr>
          <w:p w14:paraId="68315A47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Hava yolu açıklığını sağlayabilmek</w:t>
            </w:r>
          </w:p>
        </w:tc>
        <w:tc>
          <w:tcPr>
            <w:tcW w:w="1000" w:type="dxa"/>
          </w:tcPr>
          <w:p w14:paraId="4861349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42AE2FD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C52D9DB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68A287D5" w14:textId="77777777" w:rsidTr="00CE68F7">
        <w:tc>
          <w:tcPr>
            <w:tcW w:w="5799" w:type="dxa"/>
          </w:tcPr>
          <w:p w14:paraId="7C8DE64E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Etkin postüral drenaj, buhar verme, solunum egzersizleri, pozisyon verme girişimlerinin uygulanması</w:t>
            </w:r>
          </w:p>
        </w:tc>
        <w:tc>
          <w:tcPr>
            <w:tcW w:w="1000" w:type="dxa"/>
          </w:tcPr>
          <w:p w14:paraId="6AC945CE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687D943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4A6A8B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0DA1673A" w14:textId="77777777" w:rsidTr="00CE68F7">
        <w:tc>
          <w:tcPr>
            <w:tcW w:w="5799" w:type="dxa"/>
          </w:tcPr>
          <w:p w14:paraId="3E41E80C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Aspirasyon yapılarak hava yolu açıklığını sağlama</w:t>
            </w:r>
          </w:p>
        </w:tc>
        <w:tc>
          <w:tcPr>
            <w:tcW w:w="1000" w:type="dxa"/>
          </w:tcPr>
          <w:p w14:paraId="016FDCE5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B79EA13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F15AD2D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0C703BE4" w14:textId="77777777" w:rsidTr="00CE68F7">
        <w:tc>
          <w:tcPr>
            <w:tcW w:w="5799" w:type="dxa"/>
          </w:tcPr>
          <w:p w14:paraId="0401C15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Oksijen uygulamasını gerçekleştirme</w:t>
            </w:r>
          </w:p>
        </w:tc>
        <w:tc>
          <w:tcPr>
            <w:tcW w:w="1000" w:type="dxa"/>
          </w:tcPr>
          <w:p w14:paraId="5261D81A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0EAC4693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21C22D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53DE4639" w14:textId="77777777" w:rsidTr="00CE68F7">
        <w:tc>
          <w:tcPr>
            <w:tcW w:w="5799" w:type="dxa"/>
          </w:tcPr>
          <w:p w14:paraId="48B64164" w14:textId="14D12E13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Oksijen</w:t>
            </w:r>
            <w:r w:rsidR="0050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resusitasyon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ilaçlarının kullanımı ile ilgili tehlikelerin farkında olma- güvenliği sağlama</w:t>
            </w:r>
          </w:p>
        </w:tc>
        <w:tc>
          <w:tcPr>
            <w:tcW w:w="1000" w:type="dxa"/>
          </w:tcPr>
          <w:p w14:paraId="12F7869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CF22CC9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1ACF92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7A947A88" w14:textId="77777777" w:rsidTr="00CE68F7">
        <w:tc>
          <w:tcPr>
            <w:tcW w:w="5799" w:type="dxa"/>
          </w:tcPr>
          <w:p w14:paraId="1138CD6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Çocuk- yenidoğan </w:t>
            </w: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kardiyopumoner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resusitasyon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uygulamasını </w:t>
            </w: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gerçekleşirme</w:t>
            </w:r>
            <w:proofErr w:type="spellEnd"/>
          </w:p>
        </w:tc>
        <w:tc>
          <w:tcPr>
            <w:tcW w:w="1000" w:type="dxa"/>
          </w:tcPr>
          <w:p w14:paraId="4B2BBF74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85CAE56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6991A58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26" w:rsidRPr="00942A4A" w14:paraId="4DF2766F" w14:textId="77777777" w:rsidTr="00CE68F7">
        <w:tc>
          <w:tcPr>
            <w:tcW w:w="5799" w:type="dxa"/>
          </w:tcPr>
          <w:p w14:paraId="2D2DA812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ve aileye uygulama adımlarını açıklama</w:t>
            </w:r>
          </w:p>
        </w:tc>
        <w:tc>
          <w:tcPr>
            <w:tcW w:w="1000" w:type="dxa"/>
          </w:tcPr>
          <w:p w14:paraId="4B958D56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35BEB11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855C850" w14:textId="77777777" w:rsidR="00EB1726" w:rsidRPr="00942A4A" w:rsidRDefault="00EB172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66434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EFD9A" w14:textId="77777777" w:rsidR="00CE68F7" w:rsidRPr="00942A4A" w:rsidRDefault="00CE68F7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3. İletişime yönelik hedefler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CE68F7" w:rsidRPr="00942A4A" w14:paraId="64928B0B" w14:textId="77777777" w:rsidTr="001D6A25">
        <w:tc>
          <w:tcPr>
            <w:tcW w:w="5799" w:type="dxa"/>
          </w:tcPr>
          <w:p w14:paraId="46C3C733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96" w:type="dxa"/>
          </w:tcPr>
          <w:p w14:paraId="5FBDC997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0EEB8C70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389" w:type="dxa"/>
          </w:tcPr>
          <w:p w14:paraId="7D774B59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CE68F7" w:rsidRPr="00942A4A" w14:paraId="79B6212C" w14:textId="77777777" w:rsidTr="001D6A25">
        <w:tc>
          <w:tcPr>
            <w:tcW w:w="5799" w:type="dxa"/>
          </w:tcPr>
          <w:p w14:paraId="64ED0C9F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ve ebeveynlerin iletişimde yeterlilik ve yetersizliklerini belirleme</w:t>
            </w:r>
          </w:p>
        </w:tc>
        <w:tc>
          <w:tcPr>
            <w:tcW w:w="1096" w:type="dxa"/>
          </w:tcPr>
          <w:p w14:paraId="750A119D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E52BCC8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7210B29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7" w:rsidRPr="00942A4A" w14:paraId="2B399AD2" w14:textId="77777777" w:rsidTr="001D6A25">
        <w:tc>
          <w:tcPr>
            <w:tcW w:w="5799" w:type="dxa"/>
          </w:tcPr>
          <w:p w14:paraId="5B2389CC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ve aile ile sözel/ sözel olmayan iletişimin başlatılması</w:t>
            </w:r>
          </w:p>
        </w:tc>
        <w:tc>
          <w:tcPr>
            <w:tcW w:w="1096" w:type="dxa"/>
          </w:tcPr>
          <w:p w14:paraId="7D6A37D7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EED200C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9F370C3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7" w:rsidRPr="00942A4A" w14:paraId="588DEDDD" w14:textId="77777777" w:rsidTr="001D6A25">
        <w:tc>
          <w:tcPr>
            <w:tcW w:w="5799" w:type="dxa"/>
          </w:tcPr>
          <w:p w14:paraId="5BF523AF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Ağrısı olan çocukla iletişim kurma</w:t>
            </w:r>
          </w:p>
        </w:tc>
        <w:tc>
          <w:tcPr>
            <w:tcW w:w="1096" w:type="dxa"/>
          </w:tcPr>
          <w:p w14:paraId="6666CFA8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1394D21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E50B072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7" w:rsidRPr="00942A4A" w14:paraId="6DBD36E1" w14:textId="77777777" w:rsidTr="001D6A25">
        <w:tc>
          <w:tcPr>
            <w:tcW w:w="5799" w:type="dxa"/>
          </w:tcPr>
          <w:p w14:paraId="57EB1911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ve aile ile anlayacakları dili kullanma</w:t>
            </w:r>
          </w:p>
        </w:tc>
        <w:tc>
          <w:tcPr>
            <w:tcW w:w="1096" w:type="dxa"/>
          </w:tcPr>
          <w:p w14:paraId="712D7C96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79117768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E1EC6CB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7" w:rsidRPr="00942A4A" w14:paraId="0586FF2A" w14:textId="77777777" w:rsidTr="001D6A25">
        <w:tc>
          <w:tcPr>
            <w:tcW w:w="5799" w:type="dxa"/>
          </w:tcPr>
          <w:p w14:paraId="0EEF4D7A" w14:textId="77777777" w:rsidR="00CE68F7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gelişim dönemine uygun dil gelişimini değerlendirme</w:t>
            </w:r>
          </w:p>
        </w:tc>
        <w:tc>
          <w:tcPr>
            <w:tcW w:w="1096" w:type="dxa"/>
          </w:tcPr>
          <w:p w14:paraId="0D7BFEFD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8F1F631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57E9E2E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7" w:rsidRPr="00942A4A" w14:paraId="3FD1ED3A" w14:textId="77777777" w:rsidTr="001D6A25">
        <w:tc>
          <w:tcPr>
            <w:tcW w:w="5799" w:type="dxa"/>
          </w:tcPr>
          <w:p w14:paraId="26F7A76E" w14:textId="77777777" w:rsidR="00CE68F7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İletişimde kendi yeterliliklerini ve yetersizliklerini tanımaya isteklilik gösterme</w:t>
            </w:r>
          </w:p>
        </w:tc>
        <w:tc>
          <w:tcPr>
            <w:tcW w:w="1096" w:type="dxa"/>
          </w:tcPr>
          <w:p w14:paraId="05DEF125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4D5C52C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7FA13AF" w14:textId="77777777" w:rsidR="00CE68F7" w:rsidRPr="00942A4A" w:rsidRDefault="00CE68F7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869CF0" w14:textId="77777777" w:rsidR="00CE68F7" w:rsidRDefault="00CE68F7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3F9F59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0CC0F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1342B" w14:textId="77777777" w:rsidR="00EB0882" w:rsidRPr="00942A4A" w:rsidRDefault="00EB0882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4. Beslenmeye Yönelik Hedefler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EB0882" w:rsidRPr="00942A4A" w14:paraId="60EA6AA4" w14:textId="77777777" w:rsidTr="00D415FD">
        <w:tc>
          <w:tcPr>
            <w:tcW w:w="5799" w:type="dxa"/>
          </w:tcPr>
          <w:p w14:paraId="6CAB0B7E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78E4D19D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7D4A6327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29CAB765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500A6B" w:rsidRPr="00942A4A" w14:paraId="682762E1" w14:textId="77777777" w:rsidTr="00D415FD">
        <w:tc>
          <w:tcPr>
            <w:tcW w:w="5799" w:type="dxa"/>
          </w:tcPr>
          <w:p w14:paraId="36EEB544" w14:textId="18142ADA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Boy ve kilo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değerlendirmesi yaparak çocuğun yaş dönenime uygunluğunu yorumlama </w:t>
            </w:r>
          </w:p>
        </w:tc>
        <w:tc>
          <w:tcPr>
            <w:tcW w:w="1000" w:type="dxa"/>
          </w:tcPr>
          <w:p w14:paraId="7EACBBF4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3B38011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844F2E7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67EF8A00" w14:textId="77777777" w:rsidTr="00D415FD">
        <w:tc>
          <w:tcPr>
            <w:tcW w:w="5799" w:type="dxa"/>
          </w:tcPr>
          <w:p w14:paraId="1C0A0453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Çocukta beslenme bozukluğuna yol açabilecek risk faktörlerini tanımlama</w:t>
            </w:r>
          </w:p>
        </w:tc>
        <w:tc>
          <w:tcPr>
            <w:tcW w:w="1000" w:type="dxa"/>
          </w:tcPr>
          <w:p w14:paraId="4754A976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5F5EE62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6C6E944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06849C91" w14:textId="77777777" w:rsidTr="00D415FD">
        <w:tc>
          <w:tcPr>
            <w:tcW w:w="5799" w:type="dxa"/>
          </w:tcPr>
          <w:p w14:paraId="6B8E19F5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Zamanında ve uygun besin alımını sağlama</w:t>
            </w:r>
          </w:p>
        </w:tc>
        <w:tc>
          <w:tcPr>
            <w:tcW w:w="1000" w:type="dxa"/>
          </w:tcPr>
          <w:p w14:paraId="4586C4CA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E384BBA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0BE1050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61A3CB83" w14:textId="77777777" w:rsidTr="00D415FD">
        <w:tc>
          <w:tcPr>
            <w:tcW w:w="5799" w:type="dxa"/>
          </w:tcPr>
          <w:p w14:paraId="28770F70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Etkin bir beslenme öğretimi uygulama</w:t>
            </w:r>
          </w:p>
        </w:tc>
        <w:tc>
          <w:tcPr>
            <w:tcW w:w="1000" w:type="dxa"/>
          </w:tcPr>
          <w:p w14:paraId="7A980E55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66ABA22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7736984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021C8A0C" w14:textId="77777777" w:rsidTr="00D415FD">
        <w:tc>
          <w:tcPr>
            <w:tcW w:w="5799" w:type="dxa"/>
          </w:tcPr>
          <w:p w14:paraId="63C34345" w14:textId="7E22DDB2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Yeme içmede ger</w:t>
            </w:r>
            <w:r w:rsidR="00500A6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kiyorsa yardım etme</w:t>
            </w:r>
          </w:p>
        </w:tc>
        <w:tc>
          <w:tcPr>
            <w:tcW w:w="1000" w:type="dxa"/>
          </w:tcPr>
          <w:p w14:paraId="54F8905F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EC77256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47A47AD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681E68EB" w14:textId="77777777" w:rsidTr="00D415FD">
        <w:tc>
          <w:tcPr>
            <w:tcW w:w="5799" w:type="dxa"/>
          </w:tcPr>
          <w:p w14:paraId="1BE8ABCE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beslenmesiyle ilgili kaydı eksiksiz tutabilme</w:t>
            </w:r>
          </w:p>
        </w:tc>
        <w:tc>
          <w:tcPr>
            <w:tcW w:w="1000" w:type="dxa"/>
          </w:tcPr>
          <w:p w14:paraId="4813AF37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635B65C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5A1B80B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7CC26EAD" w14:textId="77777777" w:rsidTr="00D415FD">
        <w:tc>
          <w:tcPr>
            <w:tcW w:w="5799" w:type="dxa"/>
          </w:tcPr>
          <w:p w14:paraId="71ABE0ED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Yetersizlik durumunu kaydetme</w:t>
            </w:r>
          </w:p>
        </w:tc>
        <w:tc>
          <w:tcPr>
            <w:tcW w:w="1000" w:type="dxa"/>
          </w:tcPr>
          <w:p w14:paraId="69E0D0F7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70BD9115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373CE69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3AE9066A" w14:textId="77777777" w:rsidTr="00D415FD">
        <w:tc>
          <w:tcPr>
            <w:tcW w:w="5799" w:type="dxa"/>
          </w:tcPr>
          <w:p w14:paraId="4A1CEF90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Dehidratasyon, </w:t>
            </w: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overhidrasyon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bulgularını tanımlama</w:t>
            </w:r>
          </w:p>
        </w:tc>
        <w:tc>
          <w:tcPr>
            <w:tcW w:w="1000" w:type="dxa"/>
          </w:tcPr>
          <w:p w14:paraId="531F45F2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71CB3E8F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D2BF880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A6B" w:rsidRPr="00942A4A" w14:paraId="782FA44B" w14:textId="77777777" w:rsidTr="00D415FD">
        <w:tc>
          <w:tcPr>
            <w:tcW w:w="5799" w:type="dxa"/>
          </w:tcPr>
          <w:p w14:paraId="690169A3" w14:textId="062F4684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maisi olan çocuk için sıvı izlem çizelgesi kullanma</w:t>
            </w:r>
          </w:p>
        </w:tc>
        <w:tc>
          <w:tcPr>
            <w:tcW w:w="1000" w:type="dxa"/>
          </w:tcPr>
          <w:p w14:paraId="763E8261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71CC038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506FD4A" w14:textId="77777777" w:rsidR="00500A6B" w:rsidRPr="00942A4A" w:rsidRDefault="00500A6B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882" w:rsidRPr="00942A4A" w14:paraId="52E01BA9" w14:textId="77777777" w:rsidTr="00D415FD">
        <w:tc>
          <w:tcPr>
            <w:tcW w:w="5799" w:type="dxa"/>
          </w:tcPr>
          <w:p w14:paraId="18A7E807" w14:textId="287B2C6B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NG ve diğer alternatif beslenme yöntemlerini gerektiğinde uygulama, izleme</w:t>
            </w:r>
          </w:p>
        </w:tc>
        <w:tc>
          <w:tcPr>
            <w:tcW w:w="1000" w:type="dxa"/>
          </w:tcPr>
          <w:p w14:paraId="7C7D0E02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48F6F24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DA7A133" w14:textId="77777777" w:rsidR="00EB0882" w:rsidRPr="00942A4A" w:rsidRDefault="00EB0882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1FF3A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9564C" w14:textId="77777777" w:rsidR="000F296A" w:rsidRPr="00942A4A" w:rsidRDefault="000F296A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 xml:space="preserve">5. Bireysel Temizlik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1"/>
        <w:gridCol w:w="1096"/>
        <w:gridCol w:w="976"/>
        <w:gridCol w:w="1389"/>
      </w:tblGrid>
      <w:tr w:rsidR="000F296A" w:rsidRPr="00942A4A" w14:paraId="413DFE4E" w14:textId="77777777" w:rsidTr="00942A4A">
        <w:tc>
          <w:tcPr>
            <w:tcW w:w="5601" w:type="dxa"/>
          </w:tcPr>
          <w:p w14:paraId="71706FC2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96" w:type="dxa"/>
          </w:tcPr>
          <w:p w14:paraId="017C50A1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6" w:type="dxa"/>
          </w:tcPr>
          <w:p w14:paraId="192DDA60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389" w:type="dxa"/>
          </w:tcPr>
          <w:p w14:paraId="0F1F5CF6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0F296A" w:rsidRPr="00942A4A" w14:paraId="41D411D8" w14:textId="77777777" w:rsidTr="00942A4A">
        <w:tc>
          <w:tcPr>
            <w:tcW w:w="5601" w:type="dxa"/>
          </w:tcPr>
          <w:p w14:paraId="0251C99F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ve ailenin bireysel temizlik ve hijyeni sağlamada mevcut ve olası sorunları belirleme</w:t>
            </w:r>
          </w:p>
        </w:tc>
        <w:tc>
          <w:tcPr>
            <w:tcW w:w="1096" w:type="dxa"/>
          </w:tcPr>
          <w:p w14:paraId="16B09B4D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104297D8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5C7ECCB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64FB1F59" w14:textId="77777777" w:rsidTr="00942A4A">
        <w:tc>
          <w:tcPr>
            <w:tcW w:w="5601" w:type="dxa"/>
          </w:tcPr>
          <w:p w14:paraId="7FBD6D19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için yeterli hijyen sağlama</w:t>
            </w:r>
          </w:p>
        </w:tc>
        <w:tc>
          <w:tcPr>
            <w:tcW w:w="1096" w:type="dxa"/>
          </w:tcPr>
          <w:p w14:paraId="210F4BEC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2E06FAE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72942F9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15CF1F8B" w14:textId="77777777" w:rsidTr="00942A4A">
        <w:tc>
          <w:tcPr>
            <w:tcW w:w="5601" w:type="dxa"/>
          </w:tcPr>
          <w:p w14:paraId="10EE91D2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Banyo, saç bakımı, tırnak bakımı, oral hijyenin sağlanmasına ilişkin uygulamalar sırasında gerektiğinde uygun danışmanlık sağlama</w:t>
            </w:r>
          </w:p>
        </w:tc>
        <w:tc>
          <w:tcPr>
            <w:tcW w:w="1096" w:type="dxa"/>
          </w:tcPr>
          <w:p w14:paraId="2B5CDBC3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467A3B4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6FFFE64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70FC5F9A" w14:textId="77777777" w:rsidTr="00942A4A">
        <w:tc>
          <w:tcPr>
            <w:tcW w:w="5601" w:type="dxa"/>
          </w:tcPr>
          <w:p w14:paraId="45F9C979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Mahremiyete gerekli özen gösterme</w:t>
            </w:r>
          </w:p>
        </w:tc>
        <w:tc>
          <w:tcPr>
            <w:tcW w:w="1096" w:type="dxa"/>
          </w:tcPr>
          <w:p w14:paraId="1AB306B8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1157990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E57669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4779EF28" w14:textId="77777777" w:rsidTr="00942A4A">
        <w:tc>
          <w:tcPr>
            <w:tcW w:w="5601" w:type="dxa"/>
          </w:tcPr>
          <w:p w14:paraId="1CEC7F66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Etkin bir şekilde bebek banyosu uygulama</w:t>
            </w:r>
          </w:p>
        </w:tc>
        <w:tc>
          <w:tcPr>
            <w:tcW w:w="1096" w:type="dxa"/>
          </w:tcPr>
          <w:p w14:paraId="37E027A0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D5CE81D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04162D8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62124B1F" w14:textId="77777777" w:rsidTr="00942A4A">
        <w:tc>
          <w:tcPr>
            <w:tcW w:w="5601" w:type="dxa"/>
          </w:tcPr>
          <w:p w14:paraId="2BD8A095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Ağız hijyeni problemlerini belirlemek ve kişiye özgü danışmanlık sağlamak</w:t>
            </w:r>
          </w:p>
        </w:tc>
        <w:tc>
          <w:tcPr>
            <w:tcW w:w="1096" w:type="dxa"/>
          </w:tcPr>
          <w:p w14:paraId="30953FCF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8BDAD35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FAAAF42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A" w:rsidRPr="00942A4A" w14:paraId="0AA5AF71" w14:textId="77777777" w:rsidTr="00942A4A">
        <w:tc>
          <w:tcPr>
            <w:tcW w:w="5601" w:type="dxa"/>
          </w:tcPr>
          <w:p w14:paraId="72D8BD6C" w14:textId="77777777" w:rsidR="000F296A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Spesifik bir deri/ saç/ ağız bakımı hazırlığı uygulama</w:t>
            </w:r>
          </w:p>
        </w:tc>
        <w:tc>
          <w:tcPr>
            <w:tcW w:w="1096" w:type="dxa"/>
          </w:tcPr>
          <w:p w14:paraId="7FE7DE47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7D474858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2AF503B" w14:textId="77777777" w:rsidR="000F296A" w:rsidRPr="00942A4A" w:rsidRDefault="000F296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84AE2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D88DC" w14:textId="77777777" w:rsidR="000F296A" w:rsidRPr="00942A4A" w:rsidRDefault="000F296A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 xml:space="preserve">6. </w:t>
      </w:r>
      <w:r w:rsidR="008C62E0" w:rsidRPr="00942A4A">
        <w:rPr>
          <w:rFonts w:ascii="Times New Roman" w:hAnsi="Times New Roman" w:cs="Times New Roman"/>
          <w:sz w:val="24"/>
          <w:szCs w:val="24"/>
        </w:rPr>
        <w:t xml:space="preserve"> Vücut ısısı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709ADE72" w14:textId="77777777" w:rsidTr="00D415FD">
        <w:tc>
          <w:tcPr>
            <w:tcW w:w="5799" w:type="dxa"/>
          </w:tcPr>
          <w:p w14:paraId="0E2821B6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34A2090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4741171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271F235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418823BB" w14:textId="77777777" w:rsidTr="00D415FD">
        <w:tc>
          <w:tcPr>
            <w:tcW w:w="5799" w:type="dxa"/>
          </w:tcPr>
          <w:p w14:paraId="0054BD9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Vücut ısısını doğru olarak ölçme, değerlendirme</w:t>
            </w:r>
          </w:p>
        </w:tc>
        <w:tc>
          <w:tcPr>
            <w:tcW w:w="1000" w:type="dxa"/>
          </w:tcPr>
          <w:p w14:paraId="4DF92AC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AEB22F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9A8F33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05" w:rsidRPr="00942A4A" w14:paraId="356F487D" w14:textId="77777777" w:rsidTr="00D415FD">
        <w:tc>
          <w:tcPr>
            <w:tcW w:w="5799" w:type="dxa"/>
          </w:tcPr>
          <w:p w14:paraId="4BACF2EC" w14:textId="0D425630" w:rsidR="00380605" w:rsidRPr="00942A4A" w:rsidRDefault="00380605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Gerektiğinde sıcak/soğuk uygulama yapabilme</w:t>
            </w:r>
          </w:p>
        </w:tc>
        <w:tc>
          <w:tcPr>
            <w:tcW w:w="1000" w:type="dxa"/>
          </w:tcPr>
          <w:p w14:paraId="44F03235" w14:textId="77777777" w:rsidR="00380605" w:rsidRPr="00942A4A" w:rsidRDefault="00380605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DC2F95D" w14:textId="77777777" w:rsidR="00380605" w:rsidRPr="00942A4A" w:rsidRDefault="00380605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BE54405" w14:textId="77777777" w:rsidR="00380605" w:rsidRPr="00942A4A" w:rsidRDefault="00380605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6FD3CB8B" w14:textId="77777777" w:rsidTr="00D415FD">
        <w:tc>
          <w:tcPr>
            <w:tcW w:w="5799" w:type="dxa"/>
          </w:tcPr>
          <w:p w14:paraId="1ECF9C1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Vücut ısısı sorunu olan çocuğa uygun çevre sağlama</w:t>
            </w:r>
          </w:p>
        </w:tc>
        <w:tc>
          <w:tcPr>
            <w:tcW w:w="1000" w:type="dxa"/>
          </w:tcPr>
          <w:p w14:paraId="1DA4126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A637A9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5621BDE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15448951" w14:textId="77777777" w:rsidTr="00D415FD">
        <w:tc>
          <w:tcPr>
            <w:tcW w:w="5799" w:type="dxa"/>
          </w:tcPr>
          <w:p w14:paraId="2B3480A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Aileye konu ile ilgili uygulamalar hakkında açıklama yapma</w:t>
            </w:r>
          </w:p>
        </w:tc>
        <w:tc>
          <w:tcPr>
            <w:tcW w:w="1000" w:type="dxa"/>
          </w:tcPr>
          <w:p w14:paraId="1838ECA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ADA7B0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AAFCC7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7E6EFC44" w14:textId="77777777" w:rsidTr="00D415FD">
        <w:tc>
          <w:tcPr>
            <w:tcW w:w="5799" w:type="dxa"/>
          </w:tcPr>
          <w:p w14:paraId="01549AD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Vücut ısısı yüksek olan çocuğun çevre güvenliğini sağlama</w:t>
            </w:r>
          </w:p>
        </w:tc>
        <w:tc>
          <w:tcPr>
            <w:tcW w:w="1000" w:type="dxa"/>
          </w:tcPr>
          <w:p w14:paraId="25C5806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24DBB5C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BD967C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0C364" w14:textId="77777777" w:rsidR="008C62E0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B4830" w14:textId="77777777" w:rsidR="005E0184" w:rsidRDefault="005E0184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A919F" w14:textId="77777777" w:rsidR="00D415FD" w:rsidRDefault="00D415FD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437F7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7. Boşaltım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1"/>
        <w:gridCol w:w="1096"/>
        <w:gridCol w:w="976"/>
        <w:gridCol w:w="1389"/>
      </w:tblGrid>
      <w:tr w:rsidR="008C62E0" w:rsidRPr="00942A4A" w14:paraId="0F0BB357" w14:textId="77777777" w:rsidTr="00942A4A">
        <w:tc>
          <w:tcPr>
            <w:tcW w:w="5601" w:type="dxa"/>
          </w:tcPr>
          <w:p w14:paraId="6893D8A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96" w:type="dxa"/>
          </w:tcPr>
          <w:p w14:paraId="0AEB0A96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6" w:type="dxa"/>
          </w:tcPr>
          <w:p w14:paraId="7601CB6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389" w:type="dxa"/>
          </w:tcPr>
          <w:p w14:paraId="3DE4D6A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30EDD359" w14:textId="77777777" w:rsidTr="00942A4A">
        <w:tc>
          <w:tcPr>
            <w:tcW w:w="5601" w:type="dxa"/>
          </w:tcPr>
          <w:p w14:paraId="4EEBCEF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normal boşaltım düzenini ya da tuvalet eğitimi düzeyini değerlendirme</w:t>
            </w:r>
          </w:p>
        </w:tc>
        <w:tc>
          <w:tcPr>
            <w:tcW w:w="1096" w:type="dxa"/>
          </w:tcPr>
          <w:p w14:paraId="476EF88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0741FC8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980E56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2CCF5BDE" w14:textId="77777777" w:rsidTr="00942A4A">
        <w:tc>
          <w:tcPr>
            <w:tcW w:w="5601" w:type="dxa"/>
          </w:tcPr>
          <w:p w14:paraId="2ED1CDE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tuvalet eğitimine ilişkin mevcut ve olası sorunları değerlendirme</w:t>
            </w:r>
          </w:p>
        </w:tc>
        <w:tc>
          <w:tcPr>
            <w:tcW w:w="1096" w:type="dxa"/>
          </w:tcPr>
          <w:p w14:paraId="41D414B1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002AAFF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0ADF65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69342AC9" w14:textId="77777777" w:rsidTr="00942A4A">
        <w:tc>
          <w:tcPr>
            <w:tcW w:w="5601" w:type="dxa"/>
          </w:tcPr>
          <w:p w14:paraId="2A041EB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Anne-ebeveynin tuvalet eğitimine ilişkin bilgi ve rehberlik gereksinimini tanımlamak gerekiyorsa öğretim yapma</w:t>
            </w:r>
          </w:p>
        </w:tc>
        <w:tc>
          <w:tcPr>
            <w:tcW w:w="1096" w:type="dxa"/>
          </w:tcPr>
          <w:p w14:paraId="7B1B211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5AD0EAD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BCED7A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579A2E52" w14:textId="77777777" w:rsidTr="00942A4A">
        <w:tc>
          <w:tcPr>
            <w:tcW w:w="5601" w:type="dxa"/>
          </w:tcPr>
          <w:p w14:paraId="115A4A4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İdrar ve gaitadaki anormalliği belirleme</w:t>
            </w:r>
          </w:p>
        </w:tc>
        <w:tc>
          <w:tcPr>
            <w:tcW w:w="1096" w:type="dxa"/>
          </w:tcPr>
          <w:p w14:paraId="4FE100F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05EE651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5A8CBA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3D723C08" w14:textId="77777777" w:rsidTr="00942A4A">
        <w:tc>
          <w:tcPr>
            <w:tcW w:w="5601" w:type="dxa"/>
          </w:tcPr>
          <w:p w14:paraId="50EFD967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İdrar ve gaita örneklerini uygun bir şekilde toplama, aileye öğretimde bulunma</w:t>
            </w:r>
          </w:p>
        </w:tc>
        <w:tc>
          <w:tcPr>
            <w:tcW w:w="1096" w:type="dxa"/>
          </w:tcPr>
          <w:p w14:paraId="1C74278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F1E0B9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EB0532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1C8ACADE" w14:textId="77777777" w:rsidTr="00942A4A">
        <w:tc>
          <w:tcPr>
            <w:tcW w:w="5601" w:type="dxa"/>
          </w:tcPr>
          <w:p w14:paraId="6275E256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Çocuk bezini gerektiği şekilde değiştirme</w:t>
            </w:r>
          </w:p>
        </w:tc>
        <w:tc>
          <w:tcPr>
            <w:tcW w:w="1096" w:type="dxa"/>
          </w:tcPr>
          <w:p w14:paraId="5F78D881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3A16AFD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364C94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0EB5CECB" w14:textId="77777777" w:rsidTr="00942A4A">
        <w:tc>
          <w:tcPr>
            <w:tcW w:w="5601" w:type="dxa"/>
          </w:tcPr>
          <w:p w14:paraId="139555DB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Uygun perine bakımını sağlama</w:t>
            </w:r>
          </w:p>
        </w:tc>
        <w:tc>
          <w:tcPr>
            <w:tcW w:w="1096" w:type="dxa"/>
          </w:tcPr>
          <w:p w14:paraId="630B76A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49D45C3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2E322A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70CC51B8" w14:textId="77777777" w:rsidTr="00942A4A">
        <w:tc>
          <w:tcPr>
            <w:tcW w:w="5601" w:type="dxa"/>
          </w:tcPr>
          <w:p w14:paraId="6FCAFF1C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Boşaltım gereksinimine yönelik uygulamalarda mahremiyete dikkat etme</w:t>
            </w:r>
          </w:p>
        </w:tc>
        <w:tc>
          <w:tcPr>
            <w:tcW w:w="1096" w:type="dxa"/>
          </w:tcPr>
          <w:p w14:paraId="59A9CC4E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20FC55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212A83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67F6D4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50DF0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8. Hareket Etme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6A48767E" w14:textId="77777777" w:rsidTr="00D415FD">
        <w:tc>
          <w:tcPr>
            <w:tcW w:w="5799" w:type="dxa"/>
          </w:tcPr>
          <w:p w14:paraId="29A491B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297812E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7E79B21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1DB2AAA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5C12D3DB" w14:textId="77777777" w:rsidTr="00D415FD">
        <w:tc>
          <w:tcPr>
            <w:tcW w:w="5799" w:type="dxa"/>
          </w:tcPr>
          <w:p w14:paraId="78F6ACB7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Hareket etmede bağımlılığı olan çocuğa uygun egzersiz öğretimi </w:t>
            </w:r>
          </w:p>
        </w:tc>
        <w:tc>
          <w:tcPr>
            <w:tcW w:w="1000" w:type="dxa"/>
          </w:tcPr>
          <w:p w14:paraId="2A4CECB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4228C56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C6EA73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713BE87C" w14:textId="77777777" w:rsidTr="00D415FD">
        <w:tc>
          <w:tcPr>
            <w:tcW w:w="5799" w:type="dxa"/>
          </w:tcPr>
          <w:p w14:paraId="59566CB2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Olası deri, solunum, beslenme ve uyku sorunlarını belirleme</w:t>
            </w:r>
          </w:p>
        </w:tc>
        <w:tc>
          <w:tcPr>
            <w:tcW w:w="1000" w:type="dxa"/>
          </w:tcPr>
          <w:p w14:paraId="6394D75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6015BC9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CF07EC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48BCCB8D" w14:textId="77777777" w:rsidTr="00D415FD">
        <w:tc>
          <w:tcPr>
            <w:tcW w:w="5799" w:type="dxa"/>
          </w:tcPr>
          <w:p w14:paraId="2252E199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Dolaşım duyu ve hareket problemlerini rapor etme</w:t>
            </w:r>
          </w:p>
        </w:tc>
        <w:tc>
          <w:tcPr>
            <w:tcW w:w="1000" w:type="dxa"/>
          </w:tcPr>
          <w:p w14:paraId="60A56A7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4F361A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7F6238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0DDE762C" w14:textId="77777777" w:rsidTr="00D415FD">
        <w:tc>
          <w:tcPr>
            <w:tcW w:w="5799" w:type="dxa"/>
          </w:tcPr>
          <w:p w14:paraId="0DD9C933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Kırık sargı alçı gibi durumlarda nörovasküler kriterleri takip etme</w:t>
            </w:r>
          </w:p>
        </w:tc>
        <w:tc>
          <w:tcPr>
            <w:tcW w:w="1000" w:type="dxa"/>
          </w:tcPr>
          <w:p w14:paraId="77086F5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9A5015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A31A6F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191EA68D" w14:textId="77777777" w:rsidTr="00D415FD">
        <w:tc>
          <w:tcPr>
            <w:tcW w:w="5799" w:type="dxa"/>
          </w:tcPr>
          <w:p w14:paraId="2A682ACF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Kısıtlılığı olan çocuğa uygun oyun aktivitesini planlama</w:t>
            </w:r>
          </w:p>
        </w:tc>
        <w:tc>
          <w:tcPr>
            <w:tcW w:w="1000" w:type="dxa"/>
          </w:tcPr>
          <w:p w14:paraId="793F233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0636AA8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A39DEA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81D9A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4877F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9. Çalışma ve Oyun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472BD15F" w14:textId="77777777" w:rsidTr="00D415FD">
        <w:tc>
          <w:tcPr>
            <w:tcW w:w="5799" w:type="dxa"/>
          </w:tcPr>
          <w:p w14:paraId="448ED1D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3615734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6FF572B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363FC31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631E4659" w14:textId="77777777" w:rsidTr="00D415FD">
        <w:tc>
          <w:tcPr>
            <w:tcW w:w="5799" w:type="dxa"/>
          </w:tcPr>
          <w:p w14:paraId="770C140F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yaşına ve gelişim düzeyine uygun oyun planlama</w:t>
            </w:r>
          </w:p>
        </w:tc>
        <w:tc>
          <w:tcPr>
            <w:tcW w:w="1000" w:type="dxa"/>
          </w:tcPr>
          <w:p w14:paraId="256A688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7E38DE3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6B2597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2ADE3290" w14:textId="77777777" w:rsidTr="00D415FD">
        <w:tc>
          <w:tcPr>
            <w:tcW w:w="5799" w:type="dxa"/>
          </w:tcPr>
          <w:p w14:paraId="1B7DBFAB" w14:textId="749DC8C6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bakımında</w:t>
            </w:r>
            <w:r w:rsidR="00E20804">
              <w:rPr>
                <w:rFonts w:ascii="Times New Roman" w:hAnsi="Times New Roman" w:cs="Times New Roman"/>
                <w:sz w:val="24"/>
                <w:szCs w:val="24"/>
              </w:rPr>
              <w:t xml:space="preserve"> ve tedavi sürecinde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oyunu kullanma</w:t>
            </w:r>
          </w:p>
        </w:tc>
        <w:tc>
          <w:tcPr>
            <w:tcW w:w="1000" w:type="dxa"/>
          </w:tcPr>
          <w:p w14:paraId="422EB5D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5031E8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3B7BD1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55DA20" w14:textId="77777777" w:rsidR="00E20804" w:rsidRDefault="00E20804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B2BF97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10. Dinlenme ve Uyku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1AF5F088" w14:textId="77777777" w:rsidTr="00D415FD">
        <w:tc>
          <w:tcPr>
            <w:tcW w:w="5799" w:type="dxa"/>
          </w:tcPr>
          <w:p w14:paraId="116CABA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11019DB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060CB8A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311558A1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3084B704" w14:textId="77777777" w:rsidTr="00D415FD">
        <w:tc>
          <w:tcPr>
            <w:tcW w:w="5799" w:type="dxa"/>
          </w:tcPr>
          <w:p w14:paraId="6819554A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Ebeveynlerden çocuğun normal uyku alışkanlığını rutinini öğrenme</w:t>
            </w:r>
          </w:p>
        </w:tc>
        <w:tc>
          <w:tcPr>
            <w:tcW w:w="1000" w:type="dxa"/>
          </w:tcPr>
          <w:p w14:paraId="2EE9E774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5E61125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D0AC06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21991325" w14:textId="77777777" w:rsidTr="00D415FD">
        <w:tc>
          <w:tcPr>
            <w:tcW w:w="5799" w:type="dxa"/>
          </w:tcPr>
          <w:p w14:paraId="6E6DEEBD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Uykuyu ve dinlenmeyi etkileyen etmenlerin farkında olma</w:t>
            </w:r>
          </w:p>
        </w:tc>
        <w:tc>
          <w:tcPr>
            <w:tcW w:w="1000" w:type="dxa"/>
          </w:tcPr>
          <w:p w14:paraId="0A6CC42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09AD801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0185C4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5EE80226" w14:textId="77777777" w:rsidTr="00D415FD">
        <w:tc>
          <w:tcPr>
            <w:tcW w:w="5799" w:type="dxa"/>
          </w:tcPr>
          <w:p w14:paraId="088035E1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Çocuğun klinik durumuna uygun uyku ve dinlenmeyi </w:t>
            </w:r>
            <w:r w:rsidRPr="00942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sağlama</w:t>
            </w:r>
          </w:p>
        </w:tc>
        <w:tc>
          <w:tcPr>
            <w:tcW w:w="1000" w:type="dxa"/>
          </w:tcPr>
          <w:p w14:paraId="399FBE7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05BEC1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17D4C6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2571618F" w14:textId="77777777" w:rsidTr="00D415FD">
        <w:tc>
          <w:tcPr>
            <w:tcW w:w="5799" w:type="dxa"/>
          </w:tcPr>
          <w:p w14:paraId="05A74EA4" w14:textId="77777777" w:rsidR="008C62E0" w:rsidRPr="00942A4A" w:rsidRDefault="00376EE6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Anne- ebeveynin uyku ve dinlenme gereksiniminin farkında olma</w:t>
            </w:r>
          </w:p>
        </w:tc>
        <w:tc>
          <w:tcPr>
            <w:tcW w:w="1000" w:type="dxa"/>
          </w:tcPr>
          <w:p w14:paraId="7E808D1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24B1AF4E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F9F183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B8616D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E481A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11. Cinselliğin İfadesi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79812057" w14:textId="77777777" w:rsidTr="00D415FD">
        <w:tc>
          <w:tcPr>
            <w:tcW w:w="5799" w:type="dxa"/>
          </w:tcPr>
          <w:p w14:paraId="64A0B51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044FC3D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0318F2E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6F2BAC62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01D23BE3" w14:textId="77777777" w:rsidTr="00D415FD">
        <w:tc>
          <w:tcPr>
            <w:tcW w:w="5799" w:type="dxa"/>
          </w:tcPr>
          <w:p w14:paraId="69C29A5F" w14:textId="77777777" w:rsidR="008C62E0" w:rsidRPr="00942A4A" w:rsidRDefault="009941F9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Çoçuğun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normal cinsel gelişim düzeyini değerlendirme</w:t>
            </w:r>
          </w:p>
        </w:tc>
        <w:tc>
          <w:tcPr>
            <w:tcW w:w="1000" w:type="dxa"/>
          </w:tcPr>
          <w:p w14:paraId="69A91696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6D45DC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C1F24C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1C9A97AE" w14:textId="77777777" w:rsidTr="00D415FD">
        <w:tc>
          <w:tcPr>
            <w:tcW w:w="5799" w:type="dxa"/>
          </w:tcPr>
          <w:p w14:paraId="79502E6E" w14:textId="77777777" w:rsidR="008C62E0" w:rsidRPr="00942A4A" w:rsidRDefault="009941F9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cinsel eğitimine ilişkin gerekiyorsa ebeveyne danışmanlık ve öğretim yapma</w:t>
            </w:r>
          </w:p>
        </w:tc>
        <w:tc>
          <w:tcPr>
            <w:tcW w:w="1000" w:type="dxa"/>
          </w:tcPr>
          <w:p w14:paraId="1412304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8D3813E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511F2C1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4A7CA5F8" w14:textId="77777777" w:rsidTr="00D415FD">
        <w:tc>
          <w:tcPr>
            <w:tcW w:w="5799" w:type="dxa"/>
          </w:tcPr>
          <w:p w14:paraId="71B99F36" w14:textId="77777777" w:rsidR="008C62E0" w:rsidRPr="00942A4A" w:rsidRDefault="009941F9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Aile planlaması yöntemleri ve sağlık hizmetlerini tanıtma ve uygun kurumlara yönlendirme</w:t>
            </w:r>
          </w:p>
        </w:tc>
        <w:tc>
          <w:tcPr>
            <w:tcW w:w="1000" w:type="dxa"/>
          </w:tcPr>
          <w:p w14:paraId="791DD2E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082FC9C0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C5B6D4B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7B21D900" w14:textId="77777777" w:rsidTr="00D415FD">
        <w:tc>
          <w:tcPr>
            <w:tcW w:w="5799" w:type="dxa"/>
          </w:tcPr>
          <w:p w14:paraId="2AF7FF20" w14:textId="77777777" w:rsidR="008C62E0" w:rsidRPr="00942A4A" w:rsidRDefault="00FC1A1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Menstural</w:t>
            </w:r>
            <w:proofErr w:type="spellEnd"/>
            <w:r w:rsidRPr="00942A4A">
              <w:rPr>
                <w:rFonts w:ascii="Times New Roman" w:hAnsi="Times New Roman" w:cs="Times New Roman"/>
                <w:sz w:val="24"/>
                <w:szCs w:val="24"/>
              </w:rPr>
              <w:t xml:space="preserve"> hijyen gereksinimlerini belirleme ve danışmanlık yapma</w:t>
            </w:r>
          </w:p>
        </w:tc>
        <w:tc>
          <w:tcPr>
            <w:tcW w:w="1000" w:type="dxa"/>
          </w:tcPr>
          <w:p w14:paraId="070334E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211190A9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9E757D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EC58A" w14:textId="77777777" w:rsidR="00A05129" w:rsidRPr="00942A4A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3D38BD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12. Ölüm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9"/>
        <w:gridCol w:w="1096"/>
        <w:gridCol w:w="978"/>
        <w:gridCol w:w="1389"/>
      </w:tblGrid>
      <w:tr w:rsidR="008C62E0" w:rsidRPr="00942A4A" w14:paraId="12786044" w14:textId="77777777" w:rsidTr="00D415FD">
        <w:tc>
          <w:tcPr>
            <w:tcW w:w="5799" w:type="dxa"/>
          </w:tcPr>
          <w:p w14:paraId="03B6A34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Hedefler</w:t>
            </w:r>
          </w:p>
        </w:tc>
        <w:tc>
          <w:tcPr>
            <w:tcW w:w="1000" w:type="dxa"/>
          </w:tcPr>
          <w:p w14:paraId="10A35F2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Gözlendi</w:t>
            </w:r>
          </w:p>
        </w:tc>
        <w:tc>
          <w:tcPr>
            <w:tcW w:w="978" w:type="dxa"/>
          </w:tcPr>
          <w:p w14:paraId="6686D62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1285" w:type="dxa"/>
          </w:tcPr>
          <w:p w14:paraId="5DD36938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Yapılmadı- Gözlenmedi</w:t>
            </w:r>
          </w:p>
        </w:tc>
      </w:tr>
      <w:tr w:rsidR="008C62E0" w:rsidRPr="00942A4A" w14:paraId="31041A2B" w14:textId="77777777" w:rsidTr="00D415FD">
        <w:tc>
          <w:tcPr>
            <w:tcW w:w="5799" w:type="dxa"/>
          </w:tcPr>
          <w:p w14:paraId="2F11B8CB" w14:textId="77777777" w:rsidR="008C62E0" w:rsidRPr="00942A4A" w:rsidRDefault="00FC1A1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Terminal dönem hastalığı olan çocuğun gereksinimlerini karşılama</w:t>
            </w:r>
          </w:p>
        </w:tc>
        <w:tc>
          <w:tcPr>
            <w:tcW w:w="1000" w:type="dxa"/>
          </w:tcPr>
          <w:p w14:paraId="55EAFE0A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3320AB9C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76461A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3A3F06E0" w14:textId="77777777" w:rsidTr="00D415FD">
        <w:tc>
          <w:tcPr>
            <w:tcW w:w="5799" w:type="dxa"/>
          </w:tcPr>
          <w:p w14:paraId="056CA1D1" w14:textId="77777777" w:rsidR="008C62E0" w:rsidRPr="00942A4A" w:rsidRDefault="00FC1A1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Çocuğun korkularını ve anksiyetesini ifade etmesine yardım etme</w:t>
            </w:r>
          </w:p>
        </w:tc>
        <w:tc>
          <w:tcPr>
            <w:tcW w:w="1000" w:type="dxa"/>
          </w:tcPr>
          <w:p w14:paraId="33887943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15A0CADF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493841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37752BDE" w14:textId="77777777" w:rsidTr="00D415FD">
        <w:tc>
          <w:tcPr>
            <w:tcW w:w="5799" w:type="dxa"/>
          </w:tcPr>
          <w:p w14:paraId="1EF792C6" w14:textId="77777777" w:rsidR="008C62E0" w:rsidRPr="00942A4A" w:rsidRDefault="00FC1A1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Ailenin acısını ifade etmesine ortam sağlama</w:t>
            </w:r>
          </w:p>
        </w:tc>
        <w:tc>
          <w:tcPr>
            <w:tcW w:w="1000" w:type="dxa"/>
          </w:tcPr>
          <w:p w14:paraId="1AC66FC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9BAE176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168403D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E0" w:rsidRPr="00942A4A" w14:paraId="01C8DB77" w14:textId="77777777" w:rsidTr="00D415FD">
        <w:tc>
          <w:tcPr>
            <w:tcW w:w="5799" w:type="dxa"/>
          </w:tcPr>
          <w:p w14:paraId="2520B6F8" w14:textId="77777777" w:rsidR="008C62E0" w:rsidRPr="00942A4A" w:rsidRDefault="00FC1A1A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4A">
              <w:rPr>
                <w:rFonts w:ascii="Times New Roman" w:hAnsi="Times New Roman" w:cs="Times New Roman"/>
                <w:sz w:val="24"/>
                <w:szCs w:val="24"/>
              </w:rPr>
              <w:t>Ölen çocuğun son işlemlerinde saygılı olma</w:t>
            </w:r>
          </w:p>
        </w:tc>
        <w:tc>
          <w:tcPr>
            <w:tcW w:w="1000" w:type="dxa"/>
          </w:tcPr>
          <w:p w14:paraId="73182155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7FC3A087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EF2558E" w14:textId="77777777" w:rsidR="008C62E0" w:rsidRPr="00942A4A" w:rsidRDefault="008C62E0" w:rsidP="0094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982486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DD651" w14:textId="77777777" w:rsidR="008C62E0" w:rsidRPr="00942A4A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39D4B" w14:textId="77777777" w:rsidR="008C62E0" w:rsidRDefault="008C62E0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6251B" w14:textId="77777777" w:rsidR="00942A4A" w:rsidRDefault="00942A4A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A5500" w14:textId="77777777" w:rsidR="00942A4A" w:rsidRDefault="00942A4A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BB2D3" w14:textId="77777777" w:rsidR="00942A4A" w:rsidRDefault="00942A4A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8099E" w14:textId="77777777" w:rsidR="00942A4A" w:rsidRDefault="00942A4A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5B863" w14:textId="77777777" w:rsidR="00942A4A" w:rsidRDefault="00942A4A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F541A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A54BF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1DB0F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DA6B6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19345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BA15A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26213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8E326" w14:textId="77777777" w:rsidR="00295A67" w:rsidRDefault="00295A67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42BC0" w14:textId="77777777" w:rsidR="00295A67" w:rsidRDefault="00295A67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6937F4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43A95" w14:textId="77777777" w:rsidR="00A05129" w:rsidRPr="00C408B6" w:rsidRDefault="00A05129" w:rsidP="00A0512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</w:t>
      </w:r>
      <w:r w:rsidRPr="00C408B6">
        <w:rPr>
          <w:rFonts w:ascii="Times New Roman" w:hAnsi="Times New Roman" w:cs="Times New Roman"/>
          <w:b/>
        </w:rPr>
        <w:t xml:space="preserve">.C. </w:t>
      </w:r>
    </w:p>
    <w:p w14:paraId="1B984B66" w14:textId="77777777" w:rsidR="00A05129" w:rsidRPr="00C408B6" w:rsidRDefault="00A05129" w:rsidP="00A0512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 xml:space="preserve">AMASYA ÜNİVERSİTESİ </w:t>
      </w:r>
    </w:p>
    <w:p w14:paraId="3C913B02" w14:textId="77777777" w:rsidR="00A05129" w:rsidRPr="00C408B6" w:rsidRDefault="00A05129" w:rsidP="00A0512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 xml:space="preserve">SAĞLIK </w:t>
      </w:r>
      <w:r>
        <w:rPr>
          <w:rFonts w:ascii="Times New Roman" w:hAnsi="Times New Roman" w:cs="Times New Roman"/>
          <w:b/>
        </w:rPr>
        <w:t>BİLİMLERİ FAKÜLTESİ</w:t>
      </w:r>
    </w:p>
    <w:p w14:paraId="2A9182FC" w14:textId="2EB5B75D" w:rsidR="00A05129" w:rsidRPr="00C408B6" w:rsidRDefault="00A05129" w:rsidP="00A0512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ÇOCUK SAĞLIĞI VE HASTALIKLARI DERSİ HASTA TANIMA FORMU</w:t>
      </w:r>
    </w:p>
    <w:p w14:paraId="2B5ACD6C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1</w:t>
      </w:r>
      <w:r w:rsidRPr="00C408B6">
        <w:rPr>
          <w:rFonts w:ascii="Times New Roman" w:hAnsi="Times New Roman" w:cs="Times New Roman"/>
          <w:color w:val="000000" w:themeColor="text1"/>
        </w:rPr>
        <w:t>.</w:t>
      </w:r>
      <w:r w:rsidRPr="00C408B6">
        <w:rPr>
          <w:rFonts w:ascii="Times New Roman" w:hAnsi="Times New Roman" w:cs="Times New Roman"/>
          <w:b/>
          <w:color w:val="000000" w:themeColor="text1"/>
        </w:rPr>
        <w:t>TANITICI BİLGİLER</w:t>
      </w:r>
    </w:p>
    <w:p w14:paraId="558773D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ÇOCUĞUN;</w:t>
      </w:r>
      <w:r w:rsidRPr="00C408B6"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ab/>
        <w:t xml:space="preserve">    </w:t>
      </w:r>
      <w:r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 xml:space="preserve"> Öğrencinin Adı-Soyadı:</w:t>
      </w:r>
    </w:p>
    <w:p w14:paraId="4873BD25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Adı Soyadı:</w:t>
      </w:r>
    </w:p>
    <w:p w14:paraId="1B2C1D92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Yaşı (ay/yıl):</w:t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 xml:space="preserve">  TIBBİ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 xml:space="preserve"> TANI:</w:t>
      </w:r>
    </w:p>
    <w:p w14:paraId="06771773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Cinsiyeti:</w:t>
      </w:r>
    </w:p>
    <w:p w14:paraId="21CB4D1A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 xml:space="preserve">Eğitim Durumu: </w:t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  <w:r w:rsidRPr="00C408B6">
        <w:rPr>
          <w:rFonts w:ascii="Times New Roman" w:hAnsi="Times New Roman" w:cs="Times New Roman"/>
          <w:color w:val="000000" w:themeColor="text1"/>
        </w:rPr>
        <w:tab/>
      </w:r>
    </w:p>
    <w:p w14:paraId="0F59AC6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2.SAĞLIK ÖYKÜSÜ</w:t>
      </w:r>
    </w:p>
    <w:p w14:paraId="7E368EC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-Şikayetleri </w:t>
      </w:r>
      <w:r w:rsidRPr="00C408B6">
        <w:rPr>
          <w:rFonts w:ascii="Times New Roman" w:hAnsi="Times New Roman" w:cs="Times New Roman"/>
          <w:color w:val="000000" w:themeColor="text1"/>
        </w:rPr>
        <w:t>(Hastaneye geliş nedenini tanımsal terimlerden kaçınarak, bilgi alınan kişinin kendi sözcükleri ile kısaca belirtiniz):</w:t>
      </w:r>
    </w:p>
    <w:p w14:paraId="0E0F5E94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EAC0CEF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-</w:t>
      </w:r>
      <w:r w:rsidRPr="00C408B6">
        <w:rPr>
          <w:rFonts w:ascii="Times New Roman" w:hAnsi="Times New Roman" w:cs="Times New Roman"/>
          <w:b/>
          <w:color w:val="000000" w:themeColor="text1"/>
        </w:rPr>
        <w:t xml:space="preserve">Hastalık Öyküsü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( Başlangıç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 zamanı, şekli (akut/ kronik) belirtilerin niteliği, yoğunluğu, lokalizasyonu, seyri, arttıran/azaltan faktörler):</w:t>
      </w:r>
    </w:p>
    <w:p w14:paraId="29791D5E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6687265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0FF95EF7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3.ÖZGEÇMİŞ: (1, 2 ve 3 numaralı bölümler 0-2 yaş için doldurulacaktır.)</w:t>
      </w:r>
    </w:p>
    <w:p w14:paraId="6CBCEE23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1. </w:t>
      </w:r>
      <w:r w:rsidRPr="00C408B6">
        <w:rPr>
          <w:rFonts w:ascii="Times New Roman" w:hAnsi="Times New Roman" w:cs="Times New Roman"/>
          <w:b/>
          <w:color w:val="000000" w:themeColor="text1"/>
          <w:u w:val="single"/>
        </w:rPr>
        <w:t>Doğum öncesi değerlendirme:</w:t>
      </w:r>
    </w:p>
    <w:p w14:paraId="2708AEB3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-Gestasyon yaşı:</w:t>
      </w:r>
    </w:p>
    <w:p w14:paraId="1322D7C8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color w:val="000000" w:themeColor="text1"/>
        </w:rPr>
        <w:t>-Annenin gebelik öyküsü (radyasyon, ilaç kullanımı, hamilelikte geçirilen hastalıklar vd.):</w:t>
      </w:r>
    </w:p>
    <w:p w14:paraId="3ABCC37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2. Doğum</w:t>
      </w:r>
    </w:p>
    <w:p w14:paraId="76A35B5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-Şekli: </w:t>
      </w:r>
      <w:r w:rsidRPr="00C408B6">
        <w:rPr>
          <w:rFonts w:ascii="Times New Roman" w:hAnsi="Times New Roman" w:cs="Times New Roman"/>
          <w:color w:val="000000" w:themeColor="text1"/>
        </w:rPr>
        <w:t>No</w:t>
      </w:r>
      <w:r>
        <w:rPr>
          <w:rFonts w:ascii="Times New Roman" w:hAnsi="Times New Roman" w:cs="Times New Roman"/>
          <w:color w:val="000000" w:themeColor="text1"/>
        </w:rPr>
        <w:t xml:space="preserve">rmal……  </w:t>
      </w:r>
      <w:proofErr w:type="spellStart"/>
      <w:r>
        <w:rPr>
          <w:rFonts w:ascii="Times New Roman" w:hAnsi="Times New Roman" w:cs="Times New Roman"/>
          <w:color w:val="000000" w:themeColor="text1"/>
        </w:rPr>
        <w:t>Sezeryan</w:t>
      </w:r>
      <w:proofErr w:type="spellEnd"/>
      <w:r>
        <w:rPr>
          <w:rFonts w:ascii="Times New Roman" w:hAnsi="Times New Roman" w:cs="Times New Roman"/>
          <w:color w:val="000000" w:themeColor="text1"/>
        </w:rPr>
        <w:t>……</w:t>
      </w:r>
      <w:r w:rsidRPr="00C408B6">
        <w:rPr>
          <w:rFonts w:ascii="Times New Roman" w:hAnsi="Times New Roman" w:cs="Times New Roman"/>
          <w:color w:val="000000" w:themeColor="text1"/>
        </w:rPr>
        <w:t xml:space="preserve"> </w:t>
      </w:r>
      <w:r w:rsidRPr="00C408B6">
        <w:rPr>
          <w:rFonts w:ascii="Times New Roman" w:hAnsi="Times New Roman" w:cs="Times New Roman"/>
          <w:b/>
          <w:color w:val="000000" w:themeColor="text1"/>
        </w:rPr>
        <w:t xml:space="preserve">-Doğum 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kilosu:</w:t>
      </w:r>
      <w:r>
        <w:rPr>
          <w:rFonts w:ascii="Times New Roman" w:hAnsi="Times New Roman" w:cs="Times New Roman"/>
          <w:color w:val="000000" w:themeColor="text1"/>
        </w:rPr>
        <w:t>………</w:t>
      </w:r>
      <w:r w:rsidRPr="00C408B6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( </w:t>
      </w:r>
      <w:proofErr w:type="spellStart"/>
      <w:r>
        <w:rPr>
          <w:rFonts w:ascii="Times New Roman" w:hAnsi="Times New Roman" w:cs="Times New Roman"/>
          <w:color w:val="000000" w:themeColor="text1"/>
        </w:rPr>
        <w:t>Persantil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</w:rPr>
        <w:t xml:space="preserve">: 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….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.…)  </w:t>
      </w: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proofErr w:type="spellStart"/>
      <w:r w:rsidRPr="00C408B6">
        <w:rPr>
          <w:rFonts w:ascii="Times New Roman" w:hAnsi="Times New Roman" w:cs="Times New Roman"/>
          <w:b/>
          <w:color w:val="000000" w:themeColor="text1"/>
        </w:rPr>
        <w:t>Apgar</w:t>
      </w:r>
      <w:proofErr w:type="spellEnd"/>
      <w:r w:rsidRPr="00C408B6">
        <w:rPr>
          <w:rFonts w:ascii="Times New Roman" w:hAnsi="Times New Roman" w:cs="Times New Roman"/>
          <w:b/>
          <w:color w:val="000000" w:themeColor="text1"/>
        </w:rPr>
        <w:t xml:space="preserve"> puanı:</w:t>
      </w:r>
      <w:r w:rsidRPr="00C408B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1.dk: ….  5.</w:t>
      </w:r>
      <w:proofErr w:type="gramStart"/>
      <w:r>
        <w:rPr>
          <w:rFonts w:ascii="Times New Roman" w:hAnsi="Times New Roman" w:cs="Times New Roman"/>
          <w:color w:val="000000" w:themeColor="text1"/>
        </w:rPr>
        <w:t>dk:…</w:t>
      </w:r>
      <w:proofErr w:type="gramEnd"/>
      <w:r>
        <w:rPr>
          <w:rFonts w:ascii="Times New Roman" w:hAnsi="Times New Roman" w:cs="Times New Roman"/>
          <w:color w:val="000000" w:themeColor="text1"/>
        </w:rPr>
        <w:t>.</w:t>
      </w:r>
    </w:p>
    <w:p w14:paraId="73F4BBEC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3</w:t>
      </w:r>
      <w:r w:rsidRPr="00C408B6">
        <w:rPr>
          <w:rFonts w:ascii="Times New Roman" w:hAnsi="Times New Roman" w:cs="Times New Roman"/>
          <w:color w:val="000000" w:themeColor="text1"/>
        </w:rPr>
        <w:t>.</w:t>
      </w:r>
      <w:r w:rsidRPr="00C408B6">
        <w:rPr>
          <w:rFonts w:ascii="Times New Roman" w:hAnsi="Times New Roman" w:cs="Times New Roman"/>
          <w:b/>
          <w:color w:val="000000" w:themeColor="text1"/>
        </w:rPr>
        <w:t>Motor-Mental Gelişim: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2403"/>
        <w:gridCol w:w="707"/>
        <w:gridCol w:w="566"/>
        <w:gridCol w:w="706"/>
        <w:gridCol w:w="705"/>
        <w:gridCol w:w="565"/>
        <w:gridCol w:w="565"/>
        <w:gridCol w:w="565"/>
        <w:gridCol w:w="565"/>
        <w:gridCol w:w="565"/>
        <w:gridCol w:w="581"/>
        <w:gridCol w:w="708"/>
        <w:gridCol w:w="581"/>
        <w:gridCol w:w="708"/>
      </w:tblGrid>
      <w:tr w:rsidR="00A05129" w:rsidRPr="00C408B6" w14:paraId="0A936FA4" w14:textId="77777777" w:rsidTr="00D415FD">
        <w:trPr>
          <w:trHeight w:val="987"/>
        </w:trPr>
        <w:tc>
          <w:tcPr>
            <w:tcW w:w="2403" w:type="dxa"/>
          </w:tcPr>
          <w:p w14:paraId="0EDA555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1A87C1" wp14:editId="70D6BB5F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635</wp:posOffset>
                      </wp:positionV>
                      <wp:extent cx="1533525" cy="628650"/>
                      <wp:effectExtent l="5080" t="7620" r="13970" b="1143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3525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5AD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6pt;margin-top:.05pt;width:120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"/>
                  </w:pict>
                </mc:Fallback>
              </mc:AlternateContent>
            </w:r>
            <w:r w:rsidRPr="00C408B6">
              <w:rPr>
                <w:rFonts w:ascii="Times New Roman" w:hAnsi="Times New Roman" w:cs="Times New Roman"/>
              </w:rPr>
              <w:t xml:space="preserve">                    Aylar </w:t>
            </w:r>
          </w:p>
          <w:p w14:paraId="6908567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 xml:space="preserve">Beceriler </w:t>
            </w:r>
          </w:p>
        </w:tc>
        <w:tc>
          <w:tcPr>
            <w:tcW w:w="707" w:type="dxa"/>
            <w:vAlign w:val="center"/>
          </w:tcPr>
          <w:p w14:paraId="7FE958EF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3605BCE4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  <w:vAlign w:val="center"/>
          </w:tcPr>
          <w:p w14:paraId="152C383E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vAlign w:val="center"/>
          </w:tcPr>
          <w:p w14:paraId="5C766BF4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  <w:vAlign w:val="center"/>
          </w:tcPr>
          <w:p w14:paraId="461849C8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5" w:type="dxa"/>
            <w:vAlign w:val="center"/>
          </w:tcPr>
          <w:p w14:paraId="2CD344D7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dxa"/>
            <w:vAlign w:val="center"/>
          </w:tcPr>
          <w:p w14:paraId="4004B503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5" w:type="dxa"/>
            <w:vAlign w:val="center"/>
          </w:tcPr>
          <w:p w14:paraId="0FA103D1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5" w:type="dxa"/>
            <w:vAlign w:val="center"/>
          </w:tcPr>
          <w:p w14:paraId="2F1C2698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" w:type="dxa"/>
            <w:vAlign w:val="center"/>
          </w:tcPr>
          <w:p w14:paraId="66015B80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vAlign w:val="center"/>
          </w:tcPr>
          <w:p w14:paraId="5D2025E0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" w:type="dxa"/>
            <w:vAlign w:val="center"/>
          </w:tcPr>
          <w:p w14:paraId="3559DD30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vAlign w:val="center"/>
          </w:tcPr>
          <w:p w14:paraId="538759F8" w14:textId="77777777" w:rsidR="00A05129" w:rsidRPr="00C408B6" w:rsidRDefault="00A05129" w:rsidP="00D415FD">
            <w:pPr>
              <w:jc w:val="center"/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24</w:t>
            </w:r>
          </w:p>
        </w:tc>
      </w:tr>
      <w:tr w:rsidR="00A05129" w:rsidRPr="00C408B6" w14:paraId="7D3B81DE" w14:textId="77777777" w:rsidTr="00D415FD">
        <w:trPr>
          <w:trHeight w:val="354"/>
        </w:trPr>
        <w:tc>
          <w:tcPr>
            <w:tcW w:w="2403" w:type="dxa"/>
            <w:vAlign w:val="center"/>
          </w:tcPr>
          <w:p w14:paraId="552E934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 xml:space="preserve">Gülümseme </w:t>
            </w:r>
          </w:p>
        </w:tc>
        <w:tc>
          <w:tcPr>
            <w:tcW w:w="707" w:type="dxa"/>
          </w:tcPr>
          <w:p w14:paraId="76D6286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10D89DB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6126FBB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2F92DECA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3079C04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9D235EA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06B2ED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AF0F05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840BAE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064E26F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39109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4B3F5D28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8E5A6C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663FF90B" w14:textId="77777777" w:rsidTr="00D415FD">
        <w:trPr>
          <w:trHeight w:val="376"/>
        </w:trPr>
        <w:tc>
          <w:tcPr>
            <w:tcW w:w="2403" w:type="dxa"/>
          </w:tcPr>
          <w:p w14:paraId="6EF22B9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 xml:space="preserve">Başını tutma </w:t>
            </w:r>
          </w:p>
        </w:tc>
        <w:tc>
          <w:tcPr>
            <w:tcW w:w="707" w:type="dxa"/>
          </w:tcPr>
          <w:p w14:paraId="5B7F292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3859B8C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651238FA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720BFB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0E68853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ACC24E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4B00D5A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0FD1D5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95AB4A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47D1005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806369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6168E87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0AA09A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1CFAFB36" w14:textId="77777777" w:rsidTr="00D415FD">
        <w:trPr>
          <w:trHeight w:val="354"/>
        </w:trPr>
        <w:tc>
          <w:tcPr>
            <w:tcW w:w="2403" w:type="dxa"/>
          </w:tcPr>
          <w:p w14:paraId="3F42047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 xml:space="preserve">Eşya yıkama </w:t>
            </w:r>
          </w:p>
        </w:tc>
        <w:tc>
          <w:tcPr>
            <w:tcW w:w="707" w:type="dxa"/>
          </w:tcPr>
          <w:p w14:paraId="62B34C6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13863A0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F6DAE2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DBF1F8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3829669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750B16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DB379E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957EAC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CD5E08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441382E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B915B9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527385D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4E3A9E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091C5F7E" w14:textId="77777777" w:rsidTr="00D415FD">
        <w:trPr>
          <w:trHeight w:val="376"/>
        </w:trPr>
        <w:tc>
          <w:tcPr>
            <w:tcW w:w="2403" w:type="dxa"/>
          </w:tcPr>
          <w:p w14:paraId="638401BC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Destekli oturma</w:t>
            </w:r>
          </w:p>
        </w:tc>
        <w:tc>
          <w:tcPr>
            <w:tcW w:w="707" w:type="dxa"/>
          </w:tcPr>
          <w:p w14:paraId="5A436F3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80DD29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553D2C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2BC8F3E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742C5C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37A9643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7876696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71B72D1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B4A0268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014B200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A189AF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5CFEABB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10E353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768F9AA8" w14:textId="77777777" w:rsidTr="00D415FD">
        <w:trPr>
          <w:trHeight w:val="354"/>
        </w:trPr>
        <w:tc>
          <w:tcPr>
            <w:tcW w:w="2403" w:type="dxa"/>
          </w:tcPr>
          <w:p w14:paraId="2088167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Desteksiz oturma</w:t>
            </w:r>
          </w:p>
        </w:tc>
        <w:tc>
          <w:tcPr>
            <w:tcW w:w="707" w:type="dxa"/>
          </w:tcPr>
          <w:p w14:paraId="1FD2240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BBCE9B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9602FF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A1DAA1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F13229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7C2242B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966FE4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0F3533C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070FE7D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083D930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D3D187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6BDFEF7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8F33D9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5F71A85B" w14:textId="77777777" w:rsidTr="00D415FD">
        <w:trPr>
          <w:trHeight w:val="376"/>
        </w:trPr>
        <w:tc>
          <w:tcPr>
            <w:tcW w:w="2403" w:type="dxa"/>
          </w:tcPr>
          <w:p w14:paraId="7E2D0B1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lastRenderedPageBreak/>
              <w:t>Yürüme</w:t>
            </w:r>
          </w:p>
        </w:tc>
        <w:tc>
          <w:tcPr>
            <w:tcW w:w="707" w:type="dxa"/>
          </w:tcPr>
          <w:p w14:paraId="210ED56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11DDA3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014924E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E18AEB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3F3A0A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74675446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3B18FC5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48945EB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7F0210D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0D4C955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0B16D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1A77C17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46EFF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59A8A2B7" w14:textId="77777777" w:rsidTr="00D415FD">
        <w:trPr>
          <w:trHeight w:val="354"/>
        </w:trPr>
        <w:tc>
          <w:tcPr>
            <w:tcW w:w="2403" w:type="dxa"/>
          </w:tcPr>
          <w:p w14:paraId="2654972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Kelime söyleme</w:t>
            </w:r>
          </w:p>
        </w:tc>
        <w:tc>
          <w:tcPr>
            <w:tcW w:w="707" w:type="dxa"/>
          </w:tcPr>
          <w:p w14:paraId="16389DA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1505A0C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3F5F59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DDA9E8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6FFAB1C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3954086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7D2DF8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FD56FBF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A2CACF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7EF4F4A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65B3C0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4519E42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538F2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0C8DF7CE" w14:textId="77777777" w:rsidTr="00D415FD">
        <w:trPr>
          <w:trHeight w:val="376"/>
        </w:trPr>
        <w:tc>
          <w:tcPr>
            <w:tcW w:w="2403" w:type="dxa"/>
          </w:tcPr>
          <w:p w14:paraId="3577198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Kaşık tutma</w:t>
            </w:r>
          </w:p>
        </w:tc>
        <w:tc>
          <w:tcPr>
            <w:tcW w:w="707" w:type="dxa"/>
          </w:tcPr>
          <w:p w14:paraId="351A273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75FD33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2366AC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CAA211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5C3506E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0F1823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C1CAA2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2B7986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85E1D74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3D9CBEE9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154CD5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6D5603C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7DCCC15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  <w:tr w:rsidR="00A05129" w:rsidRPr="00C408B6" w14:paraId="6482699F" w14:textId="77777777" w:rsidTr="00D415FD">
        <w:trPr>
          <w:trHeight w:val="376"/>
        </w:trPr>
        <w:tc>
          <w:tcPr>
            <w:tcW w:w="2403" w:type="dxa"/>
          </w:tcPr>
          <w:p w14:paraId="3D6859D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  <w:r w:rsidRPr="00C408B6">
              <w:rPr>
                <w:rFonts w:ascii="Times New Roman" w:hAnsi="Times New Roman" w:cs="Times New Roman"/>
              </w:rPr>
              <w:t>Gündüz idrarını söyleme</w:t>
            </w:r>
          </w:p>
        </w:tc>
        <w:tc>
          <w:tcPr>
            <w:tcW w:w="707" w:type="dxa"/>
          </w:tcPr>
          <w:p w14:paraId="674AD22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3C6C646D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5559007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E831BA2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6C7ED7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EECEEDB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0294032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0348CBFA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AC5F82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37CD17AC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120630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14:paraId="18843E13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4E2231" w14:textId="77777777" w:rsidR="00A05129" w:rsidRPr="00C408B6" w:rsidRDefault="00A05129" w:rsidP="00D415FD">
            <w:pPr>
              <w:rPr>
                <w:rFonts w:ascii="Times New Roman" w:hAnsi="Times New Roman" w:cs="Times New Roman"/>
              </w:rPr>
            </w:pPr>
          </w:p>
        </w:tc>
      </w:tr>
    </w:tbl>
    <w:p w14:paraId="7A1ADEF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NOT:( Ayına/yaşına uygun olmayan gelişim sorunları var ise belirtiniz.):</w:t>
      </w:r>
    </w:p>
    <w:p w14:paraId="73E87A47" w14:textId="579F6ED6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4.Geçirdiği hastalıklar, ameliyatlar,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kazalar,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yaralanmalar:</w:t>
      </w:r>
    </w:p>
    <w:p w14:paraId="38A7D9D3" w14:textId="77777777" w:rsidR="00A05129" w:rsidRDefault="00A05129" w:rsidP="00A05129">
      <w:pPr>
        <w:spacing w:line="240" w:lineRule="auto"/>
        <w:rPr>
          <w:rFonts w:ascii="Times New Roman" w:hAnsi="Times New Roman" w:cs="Times New Roman"/>
        </w:rPr>
      </w:pPr>
    </w:p>
    <w:p w14:paraId="1A5C3A03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</w:p>
    <w:p w14:paraId="5F2A4E12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  <w:b/>
        </w:rPr>
        <w:t>5.Yiyecek ve ilaç alerjisi var mı? Varsa belirtiniz</w:t>
      </w:r>
      <w:r w:rsidRPr="00C408B6">
        <w:rPr>
          <w:rFonts w:ascii="Times New Roman" w:hAnsi="Times New Roman" w:cs="Times New Roman"/>
        </w:rPr>
        <w:t>.</w:t>
      </w:r>
    </w:p>
    <w:p w14:paraId="7501DF3A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Yiyecek…………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İlaç……………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Diğer………….</w:t>
      </w:r>
    </w:p>
    <w:p w14:paraId="63DDBA57" w14:textId="4CE3B520" w:rsidR="00A05129" w:rsidRPr="00C408B6" w:rsidRDefault="00077CE6" w:rsidP="00A0512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Çocuğun rutin aşıları takip ediliyor mu? Ayı ve yaşına göre </w:t>
      </w:r>
      <w:r w:rsidR="0043001B">
        <w:rPr>
          <w:rFonts w:ascii="Times New Roman" w:hAnsi="Times New Roman" w:cs="Times New Roman"/>
          <w:b/>
        </w:rPr>
        <w:t xml:space="preserve">yapılan aşıları yazınız. </w:t>
      </w:r>
    </w:p>
    <w:p w14:paraId="4C4288A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</w:p>
    <w:p w14:paraId="2F8046FB" w14:textId="17C64F33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7.Davranış bozuklukları (parmak emme,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tırnak yeme,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toprak yeme,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mastürbasyon,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tik,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>korku,</w:t>
      </w:r>
      <w:r w:rsidR="004A6DEB">
        <w:rPr>
          <w:rFonts w:ascii="Times New Roman" w:hAnsi="Times New Roman" w:cs="Times New Roman"/>
          <w:b/>
        </w:rPr>
        <w:t xml:space="preserve"> </w:t>
      </w:r>
      <w:proofErr w:type="spellStart"/>
      <w:r w:rsidRPr="00C408B6">
        <w:rPr>
          <w:rFonts w:ascii="Times New Roman" w:hAnsi="Times New Roman" w:cs="Times New Roman"/>
          <w:b/>
        </w:rPr>
        <w:t>enürezis</w:t>
      </w:r>
      <w:proofErr w:type="spellEnd"/>
      <w:r w:rsidRPr="00C408B6">
        <w:rPr>
          <w:rFonts w:ascii="Times New Roman" w:hAnsi="Times New Roman" w:cs="Times New Roman"/>
          <w:b/>
        </w:rPr>
        <w:t>,</w:t>
      </w:r>
      <w:r w:rsidR="004A6DEB">
        <w:rPr>
          <w:rFonts w:ascii="Times New Roman" w:hAnsi="Times New Roman" w:cs="Times New Roman"/>
          <w:b/>
        </w:rPr>
        <w:t xml:space="preserve"> </w:t>
      </w:r>
      <w:r w:rsidRPr="00C408B6">
        <w:rPr>
          <w:rFonts w:ascii="Times New Roman" w:hAnsi="Times New Roman" w:cs="Times New Roman"/>
          <w:b/>
        </w:rPr>
        <w:t xml:space="preserve">enkoprezis </w:t>
      </w:r>
      <w:proofErr w:type="spellStart"/>
      <w:r w:rsidRPr="00C408B6">
        <w:rPr>
          <w:rFonts w:ascii="Times New Roman" w:hAnsi="Times New Roman" w:cs="Times New Roman"/>
          <w:b/>
        </w:rPr>
        <w:t>vd</w:t>
      </w:r>
      <w:proofErr w:type="spellEnd"/>
      <w:r w:rsidRPr="00C408B6">
        <w:rPr>
          <w:rFonts w:ascii="Times New Roman" w:hAnsi="Times New Roman" w:cs="Times New Roman"/>
          <w:b/>
        </w:rPr>
        <w:t>)</w:t>
      </w:r>
    </w:p>
    <w:p w14:paraId="672FD164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</w:rPr>
      </w:pPr>
    </w:p>
    <w:p w14:paraId="3080CABC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8.Beslenme Durumu:</w:t>
      </w:r>
    </w:p>
    <w:p w14:paraId="57EE6D3B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Ağızdan 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spellStart"/>
      <w:proofErr w:type="gramEnd"/>
      <w:r w:rsidRPr="00C408B6">
        <w:rPr>
          <w:rFonts w:ascii="Times New Roman" w:hAnsi="Times New Roman" w:cs="Times New Roman"/>
        </w:rPr>
        <w:t>Nazogastrik</w:t>
      </w:r>
      <w:proofErr w:type="spellEnd"/>
      <w:r w:rsidRPr="00C408B6">
        <w:rPr>
          <w:rFonts w:ascii="Times New Roman" w:hAnsi="Times New Roman" w:cs="Times New Roman"/>
        </w:rPr>
        <w:t>…………</w:t>
      </w:r>
    </w:p>
    <w:p w14:paraId="70E14F97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Doğal 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Yapay……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Karışık………….</w:t>
      </w:r>
    </w:p>
    <w:p w14:paraId="0EB747EC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Özel Diyet…………………………        Ek vitamin……………………</w:t>
      </w:r>
    </w:p>
    <w:p w14:paraId="284EEA2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  GENEL OLARAK</w:t>
      </w:r>
    </w:p>
    <w:p w14:paraId="76797D3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Beslenme İçeriği (Neler Yer?)</w:t>
      </w:r>
    </w:p>
    <w:p w14:paraId="2DC640F0" w14:textId="2DD9139F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Beslenme Şekli:</w:t>
      </w:r>
      <w:r w:rsidR="004A6DEB">
        <w:rPr>
          <w:rFonts w:ascii="Times New Roman" w:hAnsi="Times New Roman" w:cs="Times New Roman"/>
        </w:rPr>
        <w:t xml:space="preserve"> </w:t>
      </w:r>
      <w:r w:rsidRPr="00C408B6">
        <w:rPr>
          <w:rFonts w:ascii="Times New Roman" w:hAnsi="Times New Roman" w:cs="Times New Roman"/>
        </w:rPr>
        <w:t xml:space="preserve">Kendi </w:t>
      </w:r>
      <w:proofErr w:type="gramStart"/>
      <w:r w:rsidRPr="00C408B6">
        <w:rPr>
          <w:rFonts w:ascii="Times New Roman" w:hAnsi="Times New Roman" w:cs="Times New Roman"/>
        </w:rPr>
        <w:t>kendine( )</w:t>
      </w:r>
      <w:proofErr w:type="gramEnd"/>
      <w:r w:rsidRPr="00C408B6">
        <w:rPr>
          <w:rFonts w:ascii="Times New Roman" w:hAnsi="Times New Roman" w:cs="Times New Roman"/>
        </w:rPr>
        <w:t xml:space="preserve">              Başkasının yardımıyla </w:t>
      </w:r>
      <w:proofErr w:type="gramStart"/>
      <w:r w:rsidRPr="00C408B6">
        <w:rPr>
          <w:rFonts w:ascii="Times New Roman" w:hAnsi="Times New Roman" w:cs="Times New Roman"/>
        </w:rPr>
        <w:t>( )</w:t>
      </w:r>
      <w:proofErr w:type="gramEnd"/>
    </w:p>
    <w:p w14:paraId="29B5FE72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9.Boşaltım:</w:t>
      </w:r>
    </w:p>
    <w:p w14:paraId="45EF2B4A" w14:textId="77777777" w:rsidR="00A05129" w:rsidRPr="00C408B6" w:rsidRDefault="00A05129" w:rsidP="00A0512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Tuvalete çıkma sıklığı(gün</w:t>
      </w:r>
      <w:proofErr w:type="gramStart"/>
      <w:r w:rsidRPr="00C408B6">
        <w:rPr>
          <w:rFonts w:ascii="Times New Roman" w:hAnsi="Times New Roman" w:cs="Times New Roman"/>
        </w:rPr>
        <w:t>):İdrar</w:t>
      </w:r>
      <w:proofErr w:type="gramEnd"/>
      <w:r w:rsidRPr="00C408B6">
        <w:rPr>
          <w:rFonts w:ascii="Times New Roman" w:hAnsi="Times New Roman" w:cs="Times New Roman"/>
        </w:rPr>
        <w:t>…………………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.Dışkı………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.</w:t>
      </w:r>
    </w:p>
    <w:p w14:paraId="035C817D" w14:textId="77777777" w:rsidR="00A05129" w:rsidRPr="00C408B6" w:rsidRDefault="00A05129" w:rsidP="00A0512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Tuvalet eğitimine başlama zamanı:</w:t>
      </w:r>
    </w:p>
    <w:p w14:paraId="0EE05674" w14:textId="77777777" w:rsidR="00A05129" w:rsidRPr="00C408B6" w:rsidRDefault="00A05129" w:rsidP="00A0512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Tuvalet alışkanlığı gelişti mi?     </w:t>
      </w:r>
      <w:proofErr w:type="gramStart"/>
      <w:r w:rsidRPr="00C408B6">
        <w:rPr>
          <w:rFonts w:ascii="Times New Roman" w:hAnsi="Times New Roman" w:cs="Times New Roman"/>
        </w:rPr>
        <w:t>( )Evet</w:t>
      </w:r>
      <w:proofErr w:type="gramEnd"/>
      <w:r w:rsidRPr="00C408B6">
        <w:rPr>
          <w:rFonts w:ascii="Times New Roman" w:hAnsi="Times New Roman" w:cs="Times New Roman"/>
        </w:rPr>
        <w:t xml:space="preserve">       </w:t>
      </w:r>
      <w:proofErr w:type="gramStart"/>
      <w:r w:rsidRPr="00C408B6">
        <w:rPr>
          <w:rFonts w:ascii="Times New Roman" w:hAnsi="Times New Roman" w:cs="Times New Roman"/>
        </w:rPr>
        <w:t xml:space="preserve">   ( )Hayır</w:t>
      </w:r>
      <w:proofErr w:type="gramEnd"/>
    </w:p>
    <w:p w14:paraId="4F6162E7" w14:textId="77777777" w:rsidR="00A05129" w:rsidRPr="00C408B6" w:rsidRDefault="00A05129" w:rsidP="00A05129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Boşaltıma ilişkin sorun:</w:t>
      </w:r>
    </w:p>
    <w:p w14:paraId="661C0BB0" w14:textId="77777777" w:rsidR="00A05129" w:rsidRPr="00C408B6" w:rsidRDefault="00A05129" w:rsidP="00A05129">
      <w:pPr>
        <w:pStyle w:val="ListeParagraf"/>
        <w:spacing w:line="240" w:lineRule="auto"/>
        <w:rPr>
          <w:rFonts w:ascii="Times New Roman" w:hAnsi="Times New Roman" w:cs="Times New Roman"/>
        </w:rPr>
      </w:pPr>
      <w:proofErr w:type="gramStart"/>
      <w:r w:rsidRPr="00C408B6">
        <w:rPr>
          <w:rFonts w:ascii="Times New Roman" w:hAnsi="Times New Roman" w:cs="Times New Roman"/>
        </w:rPr>
        <w:t>İshal  (  )</w:t>
      </w:r>
      <w:proofErr w:type="gramEnd"/>
      <w:r w:rsidRPr="00C408B6">
        <w:rPr>
          <w:rFonts w:ascii="Times New Roman" w:hAnsi="Times New Roman" w:cs="Times New Roman"/>
        </w:rPr>
        <w:t xml:space="preserve">  Konstipasyon </w:t>
      </w:r>
      <w:proofErr w:type="gramStart"/>
      <w:r w:rsidRPr="00C408B6">
        <w:rPr>
          <w:rFonts w:ascii="Times New Roman" w:hAnsi="Times New Roman" w:cs="Times New Roman"/>
        </w:rPr>
        <w:t>( )</w:t>
      </w:r>
      <w:proofErr w:type="gramEnd"/>
      <w:r w:rsidRPr="00C408B6">
        <w:rPr>
          <w:rFonts w:ascii="Times New Roman" w:hAnsi="Times New Roman" w:cs="Times New Roman"/>
        </w:rPr>
        <w:t xml:space="preserve">  Dışkı kaçırma </w:t>
      </w:r>
      <w:proofErr w:type="gramStart"/>
      <w:r w:rsidRPr="00C408B6">
        <w:rPr>
          <w:rFonts w:ascii="Times New Roman" w:hAnsi="Times New Roman" w:cs="Times New Roman"/>
        </w:rPr>
        <w:t>(  )</w:t>
      </w:r>
      <w:proofErr w:type="gramEnd"/>
      <w:r w:rsidRPr="00C408B6">
        <w:rPr>
          <w:rFonts w:ascii="Times New Roman" w:hAnsi="Times New Roman" w:cs="Times New Roman"/>
        </w:rPr>
        <w:t xml:space="preserve"> İdrar kaçırma </w:t>
      </w:r>
      <w:proofErr w:type="gramStart"/>
      <w:r w:rsidRPr="00C408B6">
        <w:rPr>
          <w:rFonts w:ascii="Times New Roman" w:hAnsi="Times New Roman" w:cs="Times New Roman"/>
        </w:rPr>
        <w:t>(  )</w:t>
      </w:r>
      <w:proofErr w:type="gramEnd"/>
    </w:p>
    <w:p w14:paraId="5CF93B9F" w14:textId="77777777" w:rsidR="00A05129" w:rsidRPr="00C408B6" w:rsidRDefault="00A05129" w:rsidP="00A05129">
      <w:pPr>
        <w:spacing w:after="0"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10.Uyku:</w:t>
      </w:r>
    </w:p>
    <w:p w14:paraId="6071370C" w14:textId="77777777" w:rsidR="00A05129" w:rsidRPr="00C408B6" w:rsidRDefault="00A05129" w:rsidP="00A0512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Gündüz uyku </w:t>
      </w:r>
      <w:proofErr w:type="gramStart"/>
      <w:r w:rsidRPr="00C408B6">
        <w:rPr>
          <w:rFonts w:ascii="Times New Roman" w:hAnsi="Times New Roman" w:cs="Times New Roman"/>
        </w:rPr>
        <w:t>süresi:…</w:t>
      </w:r>
      <w:proofErr w:type="gramEnd"/>
      <w:r w:rsidRPr="00C408B6">
        <w:rPr>
          <w:rFonts w:ascii="Times New Roman" w:hAnsi="Times New Roman" w:cs="Times New Roman"/>
        </w:rPr>
        <w:t>………….</w:t>
      </w:r>
    </w:p>
    <w:p w14:paraId="7259C3F6" w14:textId="77777777" w:rsidR="00A05129" w:rsidRPr="00C408B6" w:rsidRDefault="00A05129" w:rsidP="00A0512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Gece uyku </w:t>
      </w:r>
      <w:proofErr w:type="gramStart"/>
      <w:r w:rsidRPr="00C408B6">
        <w:rPr>
          <w:rFonts w:ascii="Times New Roman" w:hAnsi="Times New Roman" w:cs="Times New Roman"/>
        </w:rPr>
        <w:t>süresi:…</w:t>
      </w:r>
      <w:proofErr w:type="gramEnd"/>
      <w:r w:rsidRPr="00C408B6">
        <w:rPr>
          <w:rFonts w:ascii="Times New Roman" w:hAnsi="Times New Roman" w:cs="Times New Roman"/>
        </w:rPr>
        <w:t>………………</w:t>
      </w:r>
    </w:p>
    <w:p w14:paraId="78BFB730" w14:textId="77777777" w:rsidR="00A05129" w:rsidRPr="00C408B6" w:rsidRDefault="00A05129" w:rsidP="00A0512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Uyku </w:t>
      </w:r>
      <w:proofErr w:type="gramStart"/>
      <w:r w:rsidRPr="00C408B6">
        <w:rPr>
          <w:rFonts w:ascii="Times New Roman" w:hAnsi="Times New Roman" w:cs="Times New Roman"/>
        </w:rPr>
        <w:t>sorunları:…</w:t>
      </w:r>
      <w:proofErr w:type="gramEnd"/>
      <w:r w:rsidRPr="00C408B6">
        <w:rPr>
          <w:rFonts w:ascii="Times New Roman" w:hAnsi="Times New Roman" w:cs="Times New Roman"/>
        </w:rPr>
        <w:t>………………….</w:t>
      </w:r>
    </w:p>
    <w:p w14:paraId="6DE3B255" w14:textId="77777777" w:rsidR="00A05129" w:rsidRPr="00C408B6" w:rsidRDefault="00A05129" w:rsidP="00A05129">
      <w:pPr>
        <w:pStyle w:val="ListeParagraf"/>
        <w:spacing w:after="0" w:line="240" w:lineRule="auto"/>
        <w:rPr>
          <w:rFonts w:ascii="Times New Roman" w:hAnsi="Times New Roman" w:cs="Times New Roman"/>
        </w:rPr>
      </w:pPr>
    </w:p>
    <w:p w14:paraId="533D577F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AİLE ÖYKÜSÜ</w:t>
      </w:r>
    </w:p>
    <w:p w14:paraId="73527D46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1.Aile tipi (Çekirdek/Geniş</w:t>
      </w:r>
      <w:proofErr w:type="gramStart"/>
      <w:r w:rsidRPr="00C408B6">
        <w:rPr>
          <w:rFonts w:ascii="Times New Roman" w:hAnsi="Times New Roman" w:cs="Times New Roman"/>
        </w:rPr>
        <w:t>):…</w:t>
      </w:r>
      <w:proofErr w:type="gramEnd"/>
      <w:r w:rsidRPr="00C408B6">
        <w:rPr>
          <w:rFonts w:ascii="Times New Roman" w:hAnsi="Times New Roman" w:cs="Times New Roman"/>
        </w:rPr>
        <w:t>………………………………….</w:t>
      </w:r>
    </w:p>
    <w:p w14:paraId="3E9CD3FA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2.</w:t>
      </w:r>
      <w:proofErr w:type="gramStart"/>
      <w:r w:rsidRPr="00C408B6">
        <w:rPr>
          <w:rFonts w:ascii="Times New Roman" w:hAnsi="Times New Roman" w:cs="Times New Roman"/>
        </w:rPr>
        <w:t>Anne :</w:t>
      </w:r>
      <w:proofErr w:type="gramEnd"/>
      <w:r w:rsidRPr="00C408B6">
        <w:rPr>
          <w:rFonts w:ascii="Times New Roman" w:hAnsi="Times New Roman" w:cs="Times New Roman"/>
        </w:rPr>
        <w:t xml:space="preserve"> Eğitim </w:t>
      </w:r>
      <w:proofErr w:type="gramStart"/>
      <w:r w:rsidRPr="00C408B6">
        <w:rPr>
          <w:rFonts w:ascii="Times New Roman" w:hAnsi="Times New Roman" w:cs="Times New Roman"/>
        </w:rPr>
        <w:t>durumu:…</w:t>
      </w:r>
      <w:proofErr w:type="gramEnd"/>
      <w:r w:rsidRPr="00C408B6">
        <w:rPr>
          <w:rFonts w:ascii="Times New Roman" w:hAnsi="Times New Roman" w:cs="Times New Roman"/>
        </w:rPr>
        <w:t>…………………………Çalışıyor/Çalışmıyor</w:t>
      </w:r>
    </w:p>
    <w:p w14:paraId="217CE6E1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4.Anne </w:t>
      </w:r>
      <w:proofErr w:type="spellStart"/>
      <w:r w:rsidRPr="00C408B6">
        <w:rPr>
          <w:rFonts w:ascii="Times New Roman" w:hAnsi="Times New Roman" w:cs="Times New Roman"/>
        </w:rPr>
        <w:t>Çelışıyorsa</w:t>
      </w:r>
      <w:proofErr w:type="spellEnd"/>
      <w:r w:rsidRPr="00C408B6">
        <w:rPr>
          <w:rFonts w:ascii="Times New Roman" w:hAnsi="Times New Roman" w:cs="Times New Roman"/>
        </w:rPr>
        <w:t xml:space="preserve"> Çocuğa Bakan </w:t>
      </w:r>
      <w:proofErr w:type="gramStart"/>
      <w:r w:rsidRPr="00C408B6">
        <w:rPr>
          <w:rFonts w:ascii="Times New Roman" w:hAnsi="Times New Roman" w:cs="Times New Roman"/>
        </w:rPr>
        <w:t>Kişi:…</w:t>
      </w:r>
      <w:proofErr w:type="gramEnd"/>
      <w:r w:rsidRPr="00C408B6">
        <w:rPr>
          <w:rFonts w:ascii="Times New Roman" w:hAnsi="Times New Roman" w:cs="Times New Roman"/>
        </w:rPr>
        <w:t>……………………………………….</w:t>
      </w:r>
    </w:p>
    <w:p w14:paraId="4FB1FD09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3.</w:t>
      </w:r>
      <w:proofErr w:type="gramStart"/>
      <w:r w:rsidRPr="00C408B6">
        <w:rPr>
          <w:rFonts w:ascii="Times New Roman" w:hAnsi="Times New Roman" w:cs="Times New Roman"/>
        </w:rPr>
        <w:t>Baba :</w:t>
      </w:r>
      <w:proofErr w:type="gramEnd"/>
      <w:r w:rsidRPr="00C408B6">
        <w:rPr>
          <w:rFonts w:ascii="Times New Roman" w:hAnsi="Times New Roman" w:cs="Times New Roman"/>
        </w:rPr>
        <w:t xml:space="preserve"> Eğitim </w:t>
      </w:r>
      <w:proofErr w:type="gramStart"/>
      <w:r w:rsidRPr="00C408B6">
        <w:rPr>
          <w:rFonts w:ascii="Times New Roman" w:hAnsi="Times New Roman" w:cs="Times New Roman"/>
        </w:rPr>
        <w:t>durumu:…</w:t>
      </w:r>
      <w:proofErr w:type="gramEnd"/>
      <w:r w:rsidRPr="00C408B6">
        <w:rPr>
          <w:rFonts w:ascii="Times New Roman" w:hAnsi="Times New Roman" w:cs="Times New Roman"/>
        </w:rPr>
        <w:t>……………………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Çalışıyor/Çalışmıyor</w:t>
      </w:r>
    </w:p>
    <w:p w14:paraId="7A451E0E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5.Ailede Kalıtsal Hastalık Var </w:t>
      </w:r>
      <w:proofErr w:type="gramStart"/>
      <w:r w:rsidRPr="00C408B6">
        <w:rPr>
          <w:rFonts w:ascii="Times New Roman" w:hAnsi="Times New Roman" w:cs="Times New Roman"/>
        </w:rPr>
        <w:t>mı?(</w:t>
      </w:r>
      <w:proofErr w:type="gramEnd"/>
      <w:r w:rsidRPr="00C408B6">
        <w:rPr>
          <w:rFonts w:ascii="Times New Roman" w:hAnsi="Times New Roman" w:cs="Times New Roman"/>
        </w:rPr>
        <w:t xml:space="preserve">varsa </w:t>
      </w:r>
      <w:proofErr w:type="gramStart"/>
      <w:r w:rsidRPr="00C408B6">
        <w:rPr>
          <w:rFonts w:ascii="Times New Roman" w:hAnsi="Times New Roman" w:cs="Times New Roman"/>
        </w:rPr>
        <w:t>açıklayınız)…</w:t>
      </w:r>
      <w:proofErr w:type="gramEnd"/>
      <w:r w:rsidRPr="00C408B6">
        <w:rPr>
          <w:rFonts w:ascii="Times New Roman" w:hAnsi="Times New Roman" w:cs="Times New Roman"/>
        </w:rPr>
        <w:t>………………….</w:t>
      </w:r>
    </w:p>
    <w:p w14:paraId="489EEC7B" w14:textId="77777777" w:rsidR="00A05129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6.Akraba Evliliği Var mı?................................................................</w:t>
      </w:r>
    </w:p>
    <w:p w14:paraId="13E30C05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7.Anne Kan Grubu: 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   Bebek/ Çocuk Kan </w:t>
      </w:r>
      <w:proofErr w:type="gramStart"/>
      <w:r>
        <w:rPr>
          <w:rFonts w:ascii="Times New Roman" w:hAnsi="Times New Roman" w:cs="Times New Roman"/>
        </w:rPr>
        <w:t>Grubu:…</w:t>
      </w:r>
      <w:proofErr w:type="gramEnd"/>
      <w:r>
        <w:rPr>
          <w:rFonts w:ascii="Times New Roman" w:hAnsi="Times New Roman" w:cs="Times New Roman"/>
        </w:rPr>
        <w:t>……………</w:t>
      </w:r>
    </w:p>
    <w:p w14:paraId="0850CD6C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Pr="00C408B6">
        <w:rPr>
          <w:rFonts w:ascii="Times New Roman" w:hAnsi="Times New Roman" w:cs="Times New Roman"/>
        </w:rPr>
        <w:t>.Çocuğun ve ailenin Hastalığı Kabullenme Durumu:</w:t>
      </w:r>
    </w:p>
    <w:p w14:paraId="1EE56527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FİZİKSEL ÖLÇÜMLER </w:t>
      </w:r>
      <w:proofErr w:type="gramStart"/>
      <w:r w:rsidRPr="00C408B6">
        <w:rPr>
          <w:rFonts w:ascii="Times New Roman" w:hAnsi="Times New Roman" w:cs="Times New Roman"/>
        </w:rPr>
        <w:t>( Boy</w:t>
      </w:r>
      <w:proofErr w:type="gramEnd"/>
      <w:r w:rsidRPr="00C408B6">
        <w:rPr>
          <w:rFonts w:ascii="Times New Roman" w:hAnsi="Times New Roman" w:cs="Times New Roman"/>
        </w:rPr>
        <w:t xml:space="preserve"> kilo ve baş çevresi için her bir ölçümün yanına </w:t>
      </w:r>
      <w:proofErr w:type="spellStart"/>
      <w:r w:rsidRPr="00C408B6">
        <w:rPr>
          <w:rFonts w:ascii="Times New Roman" w:hAnsi="Times New Roman" w:cs="Times New Roman"/>
        </w:rPr>
        <w:t>persantil</w:t>
      </w:r>
      <w:proofErr w:type="spellEnd"/>
      <w:r w:rsidRPr="00C408B6">
        <w:rPr>
          <w:rFonts w:ascii="Times New Roman" w:hAnsi="Times New Roman" w:cs="Times New Roman"/>
        </w:rPr>
        <w:t xml:space="preserve"> değerini </w:t>
      </w:r>
      <w:proofErr w:type="gramStart"/>
      <w:r w:rsidRPr="00C408B6">
        <w:rPr>
          <w:rFonts w:ascii="Times New Roman" w:hAnsi="Times New Roman" w:cs="Times New Roman"/>
        </w:rPr>
        <w:t>yazınız )</w:t>
      </w:r>
      <w:proofErr w:type="gramEnd"/>
    </w:p>
    <w:p w14:paraId="6166567E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proofErr w:type="gramStart"/>
      <w:r w:rsidRPr="00C408B6">
        <w:rPr>
          <w:rFonts w:ascii="Times New Roman" w:hAnsi="Times New Roman" w:cs="Times New Roman"/>
        </w:rPr>
        <w:t>Kilo:…</w:t>
      </w:r>
      <w:proofErr w:type="gramEnd"/>
      <w:r w:rsidRPr="00C408B6">
        <w:rPr>
          <w:rFonts w:ascii="Times New Roman" w:hAnsi="Times New Roman" w:cs="Times New Roman"/>
        </w:rPr>
        <w:t>………………………………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.</w:t>
      </w:r>
      <w:proofErr w:type="spellStart"/>
      <w:r w:rsidRPr="00C408B6">
        <w:rPr>
          <w:rFonts w:ascii="Times New Roman" w:hAnsi="Times New Roman" w:cs="Times New Roman"/>
        </w:rPr>
        <w:t>Persantil</w:t>
      </w:r>
      <w:proofErr w:type="spellEnd"/>
      <w:r w:rsidRPr="00C408B6">
        <w:rPr>
          <w:rFonts w:ascii="Times New Roman" w:hAnsi="Times New Roman" w:cs="Times New Roman"/>
        </w:rPr>
        <w:t xml:space="preserve"> ………………………………………</w:t>
      </w:r>
    </w:p>
    <w:p w14:paraId="2E110AFF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>Boy</w:t>
      </w:r>
      <w:proofErr w:type="gramStart"/>
      <w:r w:rsidRPr="00C408B6">
        <w:rPr>
          <w:rFonts w:ascii="Times New Roman" w:hAnsi="Times New Roman" w:cs="Times New Roman"/>
        </w:rPr>
        <w:t xml:space="preserve"> :…</w:t>
      </w:r>
      <w:proofErr w:type="gramEnd"/>
      <w:r w:rsidRPr="00C408B6">
        <w:rPr>
          <w:rFonts w:ascii="Times New Roman" w:hAnsi="Times New Roman" w:cs="Times New Roman"/>
        </w:rPr>
        <w:t xml:space="preserve">……………………………………. </w:t>
      </w:r>
      <w:proofErr w:type="spellStart"/>
      <w:r w:rsidRPr="00C408B6">
        <w:rPr>
          <w:rFonts w:ascii="Times New Roman" w:hAnsi="Times New Roman" w:cs="Times New Roman"/>
        </w:rPr>
        <w:t>Persantil</w:t>
      </w:r>
      <w:proofErr w:type="spellEnd"/>
      <w:r w:rsidRPr="00C408B6">
        <w:rPr>
          <w:rFonts w:ascii="Times New Roman" w:hAnsi="Times New Roman" w:cs="Times New Roman"/>
        </w:rPr>
        <w:t xml:space="preserve"> …………………………………</w:t>
      </w:r>
      <w:proofErr w:type="gramStart"/>
      <w:r w:rsidRPr="00C408B6">
        <w:rPr>
          <w:rFonts w:ascii="Times New Roman" w:hAnsi="Times New Roman" w:cs="Times New Roman"/>
        </w:rPr>
        <w:t>…….</w:t>
      </w:r>
      <w:proofErr w:type="gramEnd"/>
      <w:r w:rsidRPr="00C408B6">
        <w:rPr>
          <w:rFonts w:ascii="Times New Roman" w:hAnsi="Times New Roman" w:cs="Times New Roman"/>
        </w:rPr>
        <w:t>.</w:t>
      </w:r>
    </w:p>
    <w:p w14:paraId="5EDFAFB4" w14:textId="77777777" w:rsidR="00A05129" w:rsidRPr="00C408B6" w:rsidRDefault="00A05129" w:rsidP="00A05129">
      <w:pPr>
        <w:spacing w:line="240" w:lineRule="auto"/>
        <w:ind w:left="360"/>
        <w:rPr>
          <w:rFonts w:ascii="Times New Roman" w:hAnsi="Times New Roman" w:cs="Times New Roman"/>
        </w:rPr>
      </w:pPr>
      <w:r w:rsidRPr="00C408B6">
        <w:rPr>
          <w:rFonts w:ascii="Times New Roman" w:hAnsi="Times New Roman" w:cs="Times New Roman"/>
        </w:rPr>
        <w:t xml:space="preserve">Baş </w:t>
      </w:r>
      <w:proofErr w:type="gramStart"/>
      <w:r w:rsidRPr="00C408B6">
        <w:rPr>
          <w:rFonts w:ascii="Times New Roman" w:hAnsi="Times New Roman" w:cs="Times New Roman"/>
        </w:rPr>
        <w:t>çev.:…</w:t>
      </w:r>
      <w:proofErr w:type="gramEnd"/>
      <w:r w:rsidRPr="00C408B6">
        <w:rPr>
          <w:rFonts w:ascii="Times New Roman" w:hAnsi="Times New Roman" w:cs="Times New Roman"/>
        </w:rPr>
        <w:t xml:space="preserve">……………………………… </w:t>
      </w:r>
      <w:proofErr w:type="spellStart"/>
      <w:r w:rsidRPr="00C408B6">
        <w:rPr>
          <w:rFonts w:ascii="Times New Roman" w:hAnsi="Times New Roman" w:cs="Times New Roman"/>
        </w:rPr>
        <w:t>Persantil</w:t>
      </w:r>
      <w:proofErr w:type="spellEnd"/>
      <w:r w:rsidRPr="00C408B6">
        <w:rPr>
          <w:rFonts w:ascii="Times New Roman" w:hAnsi="Times New Roman" w:cs="Times New Roman"/>
        </w:rPr>
        <w:t xml:space="preserve"> …………………………………………</w:t>
      </w:r>
    </w:p>
    <w:p w14:paraId="466468C7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51472B6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C81707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VİTAL BULGULAR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88"/>
        <w:gridCol w:w="833"/>
        <w:gridCol w:w="1317"/>
        <w:gridCol w:w="604"/>
        <w:gridCol w:w="1317"/>
        <w:gridCol w:w="517"/>
        <w:gridCol w:w="1262"/>
        <w:gridCol w:w="538"/>
        <w:gridCol w:w="1323"/>
        <w:gridCol w:w="676"/>
        <w:gridCol w:w="1262"/>
        <w:gridCol w:w="751"/>
      </w:tblGrid>
      <w:tr w:rsidR="00A05129" w:rsidRPr="00C408B6" w14:paraId="09F4EADF" w14:textId="77777777" w:rsidTr="00D415FD">
        <w:trPr>
          <w:cantSplit/>
          <w:trHeight w:val="1653"/>
        </w:trPr>
        <w:tc>
          <w:tcPr>
            <w:tcW w:w="588" w:type="dxa"/>
            <w:textDirection w:val="btLr"/>
          </w:tcPr>
          <w:p w14:paraId="1CC4F9A6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Tarih- Saat</w:t>
            </w:r>
          </w:p>
        </w:tc>
        <w:tc>
          <w:tcPr>
            <w:tcW w:w="833" w:type="dxa"/>
            <w:textDirection w:val="btLr"/>
          </w:tcPr>
          <w:p w14:paraId="4BAA1C69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Vücut Isısı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5810D072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Alınış Yöntemi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ni belirtiniz</w:t>
            </w:r>
          </w:p>
        </w:tc>
        <w:tc>
          <w:tcPr>
            <w:tcW w:w="1317" w:type="dxa"/>
            <w:textDirection w:val="btLr"/>
          </w:tcPr>
          <w:p w14:paraId="18197943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Değerlendirme</w:t>
            </w:r>
          </w:p>
          <w:p w14:paraId="244DBCA2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( N</w:t>
            </w:r>
            <w:proofErr w:type="gramEnd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: Normal, </w:t>
            </w:r>
          </w:p>
          <w:p w14:paraId="554A5CA8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D: Düşük, </w:t>
            </w:r>
          </w:p>
          <w:p w14:paraId="20D16FA7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Y: Yüksek)</w:t>
            </w:r>
          </w:p>
        </w:tc>
        <w:tc>
          <w:tcPr>
            <w:tcW w:w="604" w:type="dxa"/>
            <w:textDirection w:val="btLr"/>
          </w:tcPr>
          <w:p w14:paraId="1DB50C3F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Solunum Hızı</w:t>
            </w:r>
          </w:p>
          <w:p w14:paraId="45A397AA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  <w:textDirection w:val="btLr"/>
          </w:tcPr>
          <w:p w14:paraId="2FFE393D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Değerlendirme</w:t>
            </w:r>
          </w:p>
          <w:p w14:paraId="46E6A2E4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( N</w:t>
            </w:r>
            <w:proofErr w:type="gramEnd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: Normal, </w:t>
            </w:r>
          </w:p>
          <w:p w14:paraId="1903D47B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D: Düşük, </w:t>
            </w:r>
          </w:p>
          <w:p w14:paraId="42FB2962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Y: Yüksek)</w:t>
            </w:r>
          </w:p>
        </w:tc>
        <w:tc>
          <w:tcPr>
            <w:tcW w:w="517" w:type="dxa"/>
            <w:textDirection w:val="btLr"/>
          </w:tcPr>
          <w:p w14:paraId="386F5F02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SpO2</w:t>
            </w:r>
          </w:p>
        </w:tc>
        <w:tc>
          <w:tcPr>
            <w:tcW w:w="1262" w:type="dxa"/>
            <w:textDirection w:val="btLr"/>
          </w:tcPr>
          <w:p w14:paraId="239C915E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Değerlendirme</w:t>
            </w:r>
          </w:p>
          <w:p w14:paraId="48817B1F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( N</w:t>
            </w:r>
            <w:proofErr w:type="gramEnd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: Normal, </w:t>
            </w:r>
          </w:p>
          <w:p w14:paraId="2A5D220A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D: Düşük, </w:t>
            </w:r>
          </w:p>
          <w:p w14:paraId="51EFA1F0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Y: Yüksek)</w:t>
            </w:r>
          </w:p>
        </w:tc>
        <w:tc>
          <w:tcPr>
            <w:tcW w:w="538" w:type="dxa"/>
            <w:textDirection w:val="btLr"/>
          </w:tcPr>
          <w:p w14:paraId="712458E3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Nabız Hızı</w:t>
            </w:r>
          </w:p>
        </w:tc>
        <w:tc>
          <w:tcPr>
            <w:tcW w:w="1323" w:type="dxa"/>
            <w:textDirection w:val="btLr"/>
          </w:tcPr>
          <w:p w14:paraId="1A730177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Değerlendirme</w:t>
            </w:r>
          </w:p>
          <w:p w14:paraId="490BF597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( N</w:t>
            </w:r>
            <w:proofErr w:type="gramEnd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: Normal, </w:t>
            </w:r>
          </w:p>
          <w:p w14:paraId="6AD98702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D: Düşük, </w:t>
            </w:r>
          </w:p>
          <w:p w14:paraId="361D39CF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Y: Yüksek)</w:t>
            </w:r>
          </w:p>
        </w:tc>
        <w:tc>
          <w:tcPr>
            <w:tcW w:w="676" w:type="dxa"/>
            <w:textDirection w:val="btLr"/>
          </w:tcPr>
          <w:p w14:paraId="1A3F8B33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Kan Basıncı</w:t>
            </w:r>
          </w:p>
        </w:tc>
        <w:tc>
          <w:tcPr>
            <w:tcW w:w="1262" w:type="dxa"/>
            <w:textDirection w:val="btLr"/>
          </w:tcPr>
          <w:p w14:paraId="12CBE491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Değerlendirme</w:t>
            </w:r>
          </w:p>
          <w:p w14:paraId="330C5BA1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( N</w:t>
            </w:r>
            <w:proofErr w:type="gramEnd"/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: Normal, </w:t>
            </w:r>
          </w:p>
          <w:p w14:paraId="7C23F7DE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 xml:space="preserve">D: Düşük, </w:t>
            </w:r>
          </w:p>
          <w:p w14:paraId="0AE8EB53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Y: Yüksek)</w:t>
            </w:r>
          </w:p>
        </w:tc>
        <w:tc>
          <w:tcPr>
            <w:tcW w:w="751" w:type="dxa"/>
            <w:textDirection w:val="btLr"/>
          </w:tcPr>
          <w:p w14:paraId="24988361" w14:textId="77777777" w:rsidR="00A05129" w:rsidRPr="00C408B6" w:rsidRDefault="00A05129" w:rsidP="00D415FD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Ağrı  Skoru</w:t>
            </w:r>
            <w:proofErr w:type="gramEnd"/>
          </w:p>
        </w:tc>
      </w:tr>
      <w:tr w:rsidR="00A05129" w:rsidRPr="00C408B6" w14:paraId="170F894C" w14:textId="77777777" w:rsidTr="00D415FD">
        <w:trPr>
          <w:cantSplit/>
          <w:trHeight w:val="543"/>
        </w:trPr>
        <w:tc>
          <w:tcPr>
            <w:tcW w:w="588" w:type="dxa"/>
          </w:tcPr>
          <w:p w14:paraId="13E31D3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3" w:type="dxa"/>
          </w:tcPr>
          <w:p w14:paraId="0AE3B2C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5C4E24D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4" w:type="dxa"/>
          </w:tcPr>
          <w:p w14:paraId="3CE7BD1F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214F1B8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7" w:type="dxa"/>
          </w:tcPr>
          <w:p w14:paraId="72DF54D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7CC6BDA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dxa"/>
          </w:tcPr>
          <w:p w14:paraId="6F66B21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23" w:type="dxa"/>
          </w:tcPr>
          <w:p w14:paraId="51CC0BE1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6" w:type="dxa"/>
          </w:tcPr>
          <w:p w14:paraId="1BF08EA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769C92C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51" w:type="dxa"/>
          </w:tcPr>
          <w:p w14:paraId="6FB893E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0579F4BB" w14:textId="77777777" w:rsidTr="00D415FD">
        <w:tc>
          <w:tcPr>
            <w:tcW w:w="588" w:type="dxa"/>
          </w:tcPr>
          <w:p w14:paraId="4A12E3E1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1BCFC3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3" w:type="dxa"/>
          </w:tcPr>
          <w:p w14:paraId="5A249CC6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499F4D1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4" w:type="dxa"/>
          </w:tcPr>
          <w:p w14:paraId="7F5E550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60F10BA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7" w:type="dxa"/>
          </w:tcPr>
          <w:p w14:paraId="1A58769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4ECB04F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dxa"/>
          </w:tcPr>
          <w:p w14:paraId="5D89ED0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23" w:type="dxa"/>
          </w:tcPr>
          <w:p w14:paraId="0F568D45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6" w:type="dxa"/>
          </w:tcPr>
          <w:p w14:paraId="0676493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02E4735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51" w:type="dxa"/>
          </w:tcPr>
          <w:p w14:paraId="1129A3B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1647E691" w14:textId="77777777" w:rsidTr="00D415FD">
        <w:tc>
          <w:tcPr>
            <w:tcW w:w="588" w:type="dxa"/>
          </w:tcPr>
          <w:p w14:paraId="32AE673A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7BAE5DF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3" w:type="dxa"/>
          </w:tcPr>
          <w:p w14:paraId="081198FF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2627213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4" w:type="dxa"/>
          </w:tcPr>
          <w:p w14:paraId="463205C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0813C7F6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7" w:type="dxa"/>
          </w:tcPr>
          <w:p w14:paraId="79EACBB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3F96BAF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dxa"/>
          </w:tcPr>
          <w:p w14:paraId="148EB30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23" w:type="dxa"/>
          </w:tcPr>
          <w:p w14:paraId="4177CB1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6" w:type="dxa"/>
          </w:tcPr>
          <w:p w14:paraId="2BB73B9A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2F763B4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51" w:type="dxa"/>
          </w:tcPr>
          <w:p w14:paraId="65CD7680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5CE85636" w14:textId="77777777" w:rsidTr="00D415FD">
        <w:tc>
          <w:tcPr>
            <w:tcW w:w="588" w:type="dxa"/>
          </w:tcPr>
          <w:p w14:paraId="5F6508E3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212DFD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3" w:type="dxa"/>
          </w:tcPr>
          <w:p w14:paraId="6922A3E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70F6E2D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4" w:type="dxa"/>
          </w:tcPr>
          <w:p w14:paraId="4A68E04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3470774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7" w:type="dxa"/>
          </w:tcPr>
          <w:p w14:paraId="599CD22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7038246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dxa"/>
          </w:tcPr>
          <w:p w14:paraId="34DA2AC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23" w:type="dxa"/>
          </w:tcPr>
          <w:p w14:paraId="30A83C0F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6" w:type="dxa"/>
          </w:tcPr>
          <w:p w14:paraId="4114D986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57E9CDD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51" w:type="dxa"/>
          </w:tcPr>
          <w:p w14:paraId="3F8B452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6AFBD84A" w14:textId="77777777" w:rsidTr="00D415FD">
        <w:tc>
          <w:tcPr>
            <w:tcW w:w="588" w:type="dxa"/>
          </w:tcPr>
          <w:p w14:paraId="5840312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1AB8A3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3" w:type="dxa"/>
          </w:tcPr>
          <w:p w14:paraId="1CE1B43A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19CBC58D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4" w:type="dxa"/>
          </w:tcPr>
          <w:p w14:paraId="396679B4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17" w:type="dxa"/>
          </w:tcPr>
          <w:p w14:paraId="2B57D32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7" w:type="dxa"/>
          </w:tcPr>
          <w:p w14:paraId="634CFE3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1BC1B63D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dxa"/>
          </w:tcPr>
          <w:p w14:paraId="7178FA5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23" w:type="dxa"/>
          </w:tcPr>
          <w:p w14:paraId="492957BD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6" w:type="dxa"/>
          </w:tcPr>
          <w:p w14:paraId="5217D00A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2" w:type="dxa"/>
          </w:tcPr>
          <w:p w14:paraId="7694FC6D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51" w:type="dxa"/>
          </w:tcPr>
          <w:p w14:paraId="4CA4D7E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AA57622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8B1DBE2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FİZİK MUAYENE (</w:t>
      </w:r>
      <w:r w:rsidRPr="00C408B6">
        <w:rPr>
          <w:rFonts w:ascii="Times New Roman" w:hAnsi="Times New Roman" w:cs="Times New Roman"/>
          <w:color w:val="000000" w:themeColor="text1"/>
        </w:rPr>
        <w:t>Hastayı tanımlayan özellikleri daire içine alınız, ilaveleriniz varsa noktalı alana yazınız.)</w:t>
      </w:r>
    </w:p>
    <w:p w14:paraId="7A4D254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Genel görünüm</w:t>
      </w:r>
      <w:r w:rsidRPr="00C408B6">
        <w:rPr>
          <w:rFonts w:ascii="Times New Roman" w:hAnsi="Times New Roman" w:cs="Times New Roman"/>
          <w:color w:val="000000" w:themeColor="text1"/>
        </w:rPr>
        <w:t>: Aktif, hipoaktif, sakin, huzursuz, ağlamalı……………………….</w:t>
      </w:r>
    </w:p>
    <w:p w14:paraId="7C9CB749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Deri: </w:t>
      </w:r>
      <w:r w:rsidRPr="00C408B6">
        <w:rPr>
          <w:rFonts w:ascii="Times New Roman" w:hAnsi="Times New Roman" w:cs="Times New Roman"/>
          <w:color w:val="000000" w:themeColor="text1"/>
        </w:rPr>
        <w:t xml:space="preserve">Normal / şeffaf, kuru, ödemli, pembe, koyu kırmızı, soluk, siyanotik, sarı (fizyolojik /patolojik),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mekonyumla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boyalı, ekimoz,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peteşi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lanugo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tüyleri, döküntü,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mongol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lekesi,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verniks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kazeoza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saç özellikleri (kuru,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alopesi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>) kaşıntı, pişik, turgor/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tonüs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(normal /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bozulmuş)…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………………………………………..............................</w:t>
      </w:r>
    </w:p>
    <w:p w14:paraId="23307444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Solunum: </w:t>
      </w:r>
      <w:r w:rsidRPr="00C408B6">
        <w:rPr>
          <w:rFonts w:ascii="Times New Roman" w:hAnsi="Times New Roman" w:cs="Times New Roman"/>
          <w:color w:val="000000" w:themeColor="text1"/>
        </w:rPr>
        <w:t xml:space="preserve">Düzenli,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taşipne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apne,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retraksiyon(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hafif- artmış), solunum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sesleri(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normal, azalma, hırıltılı,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raller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) inleme, burun kanadı solunum, öksürük, balgam, hırıltı, hemoptizi 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</w:t>
      </w:r>
    </w:p>
    <w:p w14:paraId="14E91B37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Göbek:</w:t>
      </w:r>
      <w:r w:rsidRPr="00C408B6">
        <w:rPr>
          <w:rFonts w:ascii="Times New Roman" w:hAnsi="Times New Roman" w:cs="Times New Roman"/>
          <w:color w:val="000000" w:themeColor="text1"/>
        </w:rPr>
        <w:t xml:space="preserve"> Normal /kanama, akıntı,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ızarıklık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>, fıtık, kurumuş, göbek düşmüş……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</w:t>
      </w:r>
    </w:p>
    <w:p w14:paraId="4DC5BD89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Baş / Boyun:</w:t>
      </w:r>
      <w:r w:rsidRPr="00C408B6">
        <w:rPr>
          <w:rFonts w:ascii="Times New Roman" w:hAnsi="Times New Roman" w:cs="Times New Roman"/>
          <w:color w:val="000000" w:themeColor="text1"/>
        </w:rPr>
        <w:t xml:space="preserve"> Normal / ön-arka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fontanel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(açık (……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cm), kapalı, büyük, küçük, bombe, çökmüş), hidrosefali,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sefalhematom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kaputsuksedonum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tortikolis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>, konak, baş ağrısı…………………………………………………</w:t>
      </w:r>
    </w:p>
    <w:p w14:paraId="3604FF38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Yüz: </w:t>
      </w:r>
      <w:r w:rsidRPr="00C408B6">
        <w:rPr>
          <w:rFonts w:ascii="Times New Roman" w:hAnsi="Times New Roman" w:cs="Times New Roman"/>
          <w:color w:val="000000" w:themeColor="text1"/>
        </w:rPr>
        <w:t>Normal / anormal görünüm…………………………………………………………………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</w:t>
      </w:r>
    </w:p>
    <w:p w14:paraId="78BFE80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Gözler:</w:t>
      </w:r>
      <w:r w:rsidRPr="00C408B6">
        <w:rPr>
          <w:rFonts w:ascii="Times New Roman" w:hAnsi="Times New Roman" w:cs="Times New Roman"/>
          <w:color w:val="000000" w:themeColor="text1"/>
        </w:rPr>
        <w:t xml:space="preserve"> Normal / hemoraji(sağ-sol) kızarıklık, akıntı, ödem, şaşılık, görme bozukluğu…………………………</w:t>
      </w:r>
    </w:p>
    <w:p w14:paraId="75342DF9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Kulaklar: </w:t>
      </w:r>
      <w:r w:rsidRPr="00C408B6">
        <w:rPr>
          <w:rFonts w:ascii="Times New Roman" w:hAnsi="Times New Roman" w:cs="Times New Roman"/>
          <w:color w:val="000000" w:themeColor="text1"/>
        </w:rPr>
        <w:t>Normal / kulak kıvrımları(oluşmuş-oluşmamış) kızarıklık, akıntı, işitme sorunu, düşük kulak………</w:t>
      </w:r>
      <w:r>
        <w:rPr>
          <w:rFonts w:ascii="Times New Roman" w:hAnsi="Times New Roman" w:cs="Times New Roman"/>
          <w:color w:val="000000" w:themeColor="text1"/>
        </w:rPr>
        <w:t>……</w:t>
      </w:r>
    </w:p>
    <w:p w14:paraId="6DD4B1E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Burun: </w:t>
      </w:r>
      <w:r w:rsidRPr="00C408B6">
        <w:rPr>
          <w:rFonts w:ascii="Times New Roman" w:hAnsi="Times New Roman" w:cs="Times New Roman"/>
          <w:color w:val="000000" w:themeColor="text1"/>
        </w:rPr>
        <w:t xml:space="preserve">Normal /deliklerde darlık(sağ-sol) kapalı (sağ-sol) kanama akıntı, basık burun kökü,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milia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>………</w:t>
      </w:r>
      <w:r>
        <w:rPr>
          <w:rFonts w:ascii="Times New Roman" w:hAnsi="Times New Roman" w:cs="Times New Roman"/>
          <w:color w:val="000000" w:themeColor="text1"/>
        </w:rPr>
        <w:t>………………</w:t>
      </w:r>
    </w:p>
    <w:p w14:paraId="13B9BBE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Ağız: </w:t>
      </w:r>
      <w:r w:rsidRPr="00C408B6">
        <w:rPr>
          <w:rFonts w:ascii="Times New Roman" w:hAnsi="Times New Roman" w:cs="Times New Roman"/>
          <w:color w:val="000000" w:themeColor="text1"/>
        </w:rPr>
        <w:t xml:space="preserve">Normal / yarık damak – dudak, büyük dil,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natal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diş, pamukçuk, kötü ağız hijyeni, ağız kokusu, diş çürüğü, diş sayısı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(  )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 …………………………………………………</w:t>
      </w:r>
    </w:p>
    <w:p w14:paraId="576AE77C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Konuşma: </w:t>
      </w:r>
      <w:r w:rsidRPr="00C408B6">
        <w:rPr>
          <w:rFonts w:ascii="Times New Roman" w:hAnsi="Times New Roman" w:cs="Times New Roman"/>
          <w:color w:val="000000" w:themeColor="text1"/>
        </w:rPr>
        <w:t>Konuşma bozukluğu………………………………………………………………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</w:t>
      </w:r>
    </w:p>
    <w:p w14:paraId="3B3F53F8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Memeler: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Areola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(oluşmuş-oluşmamış) normal, akıntı, şişlik, kızarıklık, sertlik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 xml:space="preserve"> 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 ………. ………….. …….. …….</w:t>
      </w:r>
    </w:p>
    <w:p w14:paraId="0785155B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lastRenderedPageBreak/>
        <w:t xml:space="preserve">Kardiovasküler Sistem: </w:t>
      </w:r>
      <w:r w:rsidRPr="00C408B6">
        <w:rPr>
          <w:rFonts w:ascii="Times New Roman" w:hAnsi="Times New Roman" w:cs="Times New Roman"/>
          <w:color w:val="000000" w:themeColor="text1"/>
        </w:rPr>
        <w:t>Normal, aritmi, taşikardi (sürekli-aralıklı), Bradikardi(sürekli-aralıklı), hipertansiyon, hipotansiyon…………………………………</w:t>
      </w:r>
    </w:p>
    <w:p w14:paraId="179109BF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C408B6">
        <w:rPr>
          <w:rFonts w:ascii="Times New Roman" w:hAnsi="Times New Roman" w:cs="Times New Roman"/>
          <w:b/>
          <w:color w:val="000000" w:themeColor="text1"/>
        </w:rPr>
        <w:t>Gastrointestinal</w:t>
      </w:r>
      <w:proofErr w:type="spellEnd"/>
      <w:r w:rsidRPr="00C408B6">
        <w:rPr>
          <w:rFonts w:ascii="Times New Roman" w:hAnsi="Times New Roman" w:cs="Times New Roman"/>
          <w:b/>
          <w:color w:val="000000" w:themeColor="text1"/>
        </w:rPr>
        <w:t xml:space="preserve"> Sistem: </w:t>
      </w:r>
      <w:r w:rsidRPr="00C408B6">
        <w:rPr>
          <w:rFonts w:ascii="Times New Roman" w:hAnsi="Times New Roman" w:cs="Times New Roman"/>
          <w:color w:val="000000" w:themeColor="text1"/>
        </w:rPr>
        <w:t xml:space="preserve">Normal,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mekonyum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kusma, distansiyon, konstipasyon, ishal, geçiş kakası,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melana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bağırsak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sesleri(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normal, azalmış, artmış), karında duyarlılık, sertlik, iştahsızlık, yutma güçlüğü, oral </w:t>
      </w:r>
      <w:proofErr w:type="spellStart"/>
      <w:proofErr w:type="gramStart"/>
      <w:r w:rsidRPr="00C408B6">
        <w:rPr>
          <w:rFonts w:ascii="Times New Roman" w:hAnsi="Times New Roman" w:cs="Times New Roman"/>
          <w:color w:val="000000" w:themeColor="text1"/>
        </w:rPr>
        <w:t>alamama,anomali</w:t>
      </w:r>
      <w:proofErr w:type="spellEnd"/>
      <w:proofErr w:type="gramEnd"/>
      <w:r w:rsidRPr="00C408B6">
        <w:rPr>
          <w:rFonts w:ascii="Times New Roman" w:hAnsi="Times New Roman" w:cs="Times New Roman"/>
          <w:color w:val="000000" w:themeColor="text1"/>
        </w:rPr>
        <w:t>………………….</w:t>
      </w:r>
    </w:p>
    <w:p w14:paraId="322F9504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C408B6">
        <w:rPr>
          <w:rFonts w:ascii="Times New Roman" w:hAnsi="Times New Roman" w:cs="Times New Roman"/>
          <w:b/>
          <w:color w:val="000000" w:themeColor="text1"/>
        </w:rPr>
        <w:t>Genito</w:t>
      </w:r>
      <w:proofErr w:type="spellEnd"/>
      <w:r w:rsidRPr="00C408B6">
        <w:rPr>
          <w:rFonts w:ascii="Times New Roman" w:hAnsi="Times New Roman" w:cs="Times New Roman"/>
          <w:b/>
          <w:color w:val="000000" w:themeColor="text1"/>
        </w:rPr>
        <w:t xml:space="preserve"> – üriner Sistem:</w:t>
      </w:r>
      <w:r w:rsidRPr="00C408B6">
        <w:rPr>
          <w:rFonts w:ascii="Times New Roman" w:hAnsi="Times New Roman" w:cs="Times New Roman"/>
          <w:color w:val="000000" w:themeColor="text1"/>
        </w:rPr>
        <w:t xml:space="preserve"> Normal, akıntı, testisler(inmiş-inmemiş),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idrar(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normal, azalmış, artmış), anomal</w:t>
      </w:r>
      <w:r>
        <w:rPr>
          <w:rFonts w:ascii="Times New Roman" w:hAnsi="Times New Roman" w:cs="Times New Roman"/>
          <w:color w:val="000000" w:themeColor="text1"/>
        </w:rPr>
        <w:t>i……………</w:t>
      </w:r>
    </w:p>
    <w:p w14:paraId="66748FDF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Kas İskelet Sistemi:</w:t>
      </w:r>
      <w:r w:rsidRPr="00C408B6">
        <w:rPr>
          <w:rFonts w:ascii="Times New Roman" w:hAnsi="Times New Roman" w:cs="Times New Roman"/>
          <w:color w:val="000000" w:themeColor="text1"/>
        </w:rPr>
        <w:t xml:space="preserve"> Normal, morluk, kızarıklık, açık yara, ödem, Siyanoz, eklemlerde şişlik, hareket sınırlılığı, duyu kaybı, anomali………………………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</w:t>
      </w:r>
    </w:p>
    <w:p w14:paraId="20C03A8D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MSS: </w:t>
      </w:r>
      <w:r w:rsidRPr="00C408B6">
        <w:rPr>
          <w:rFonts w:ascii="Times New Roman" w:hAnsi="Times New Roman" w:cs="Times New Roman"/>
          <w:color w:val="000000" w:themeColor="text1"/>
        </w:rPr>
        <w:t xml:space="preserve">Tremor, konvülsiyon,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spina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bifida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refleksler(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 xml:space="preserve">emme, arama, yakalama,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moro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yürüme), ense sertliği,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kernig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408B6">
        <w:rPr>
          <w:rFonts w:ascii="Times New Roman" w:hAnsi="Times New Roman" w:cs="Times New Roman"/>
          <w:color w:val="000000" w:themeColor="text1"/>
        </w:rPr>
        <w:t>brudzinski</w:t>
      </w:r>
      <w:proofErr w:type="spellEnd"/>
      <w:r w:rsidRPr="00C408B6">
        <w:rPr>
          <w:rFonts w:ascii="Times New Roman" w:hAnsi="Times New Roman" w:cs="Times New Roman"/>
          <w:color w:val="000000" w:themeColor="text1"/>
        </w:rPr>
        <w:t>……………………………………………………</w:t>
      </w:r>
      <w:proofErr w:type="gramStart"/>
      <w:r w:rsidRPr="00C408B6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color w:val="000000" w:themeColor="text1"/>
        </w:rPr>
        <w:t>.</w:t>
      </w:r>
    </w:p>
    <w:p w14:paraId="0992F337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5893D1A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LABORATUVAR BULGULARI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4"/>
        <w:gridCol w:w="1724"/>
        <w:gridCol w:w="1724"/>
        <w:gridCol w:w="1724"/>
      </w:tblGrid>
      <w:tr w:rsidR="00A05129" w:rsidRPr="00C408B6" w14:paraId="402B1943" w14:textId="77777777" w:rsidTr="00D415FD">
        <w:tc>
          <w:tcPr>
            <w:tcW w:w="1724" w:type="dxa"/>
          </w:tcPr>
          <w:p w14:paraId="5CF9EA28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color w:val="000000" w:themeColor="text1"/>
              </w:rPr>
              <w:t xml:space="preserve">Tetkik </w:t>
            </w:r>
          </w:p>
        </w:tc>
        <w:tc>
          <w:tcPr>
            <w:tcW w:w="1724" w:type="dxa"/>
          </w:tcPr>
          <w:p w14:paraId="7A98E6F4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color w:val="000000" w:themeColor="text1"/>
              </w:rPr>
              <w:t>Tarih</w:t>
            </w:r>
          </w:p>
        </w:tc>
        <w:tc>
          <w:tcPr>
            <w:tcW w:w="1724" w:type="dxa"/>
          </w:tcPr>
          <w:p w14:paraId="56E12A75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color w:val="000000" w:themeColor="text1"/>
              </w:rPr>
              <w:t>Özellikler</w:t>
            </w:r>
          </w:p>
        </w:tc>
        <w:tc>
          <w:tcPr>
            <w:tcW w:w="1724" w:type="dxa"/>
          </w:tcPr>
          <w:p w14:paraId="1726A23F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color w:val="000000" w:themeColor="text1"/>
              </w:rPr>
              <w:t xml:space="preserve">Yorum </w:t>
            </w:r>
          </w:p>
        </w:tc>
      </w:tr>
      <w:tr w:rsidR="00A05129" w:rsidRPr="00C408B6" w14:paraId="3B1BE6C7" w14:textId="77777777" w:rsidTr="00D415FD">
        <w:tc>
          <w:tcPr>
            <w:tcW w:w="1724" w:type="dxa"/>
          </w:tcPr>
          <w:p w14:paraId="5074F907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826BA4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50685436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4D736918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5F939083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5129" w:rsidRPr="00C408B6" w14:paraId="49D5A841" w14:textId="77777777" w:rsidTr="00D415FD">
        <w:tc>
          <w:tcPr>
            <w:tcW w:w="1724" w:type="dxa"/>
          </w:tcPr>
          <w:p w14:paraId="38713D6E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4E7655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3C1E7EC2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78F1B742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6C10568F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5129" w:rsidRPr="00C408B6" w14:paraId="4A02C2EE" w14:textId="77777777" w:rsidTr="00D415FD">
        <w:tc>
          <w:tcPr>
            <w:tcW w:w="1724" w:type="dxa"/>
          </w:tcPr>
          <w:p w14:paraId="24A4ACA4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7FE00D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30C32FB6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4B0A1C8D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5DF63958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5129" w:rsidRPr="00C408B6" w14:paraId="282022F5" w14:textId="77777777" w:rsidTr="00D415FD">
        <w:tc>
          <w:tcPr>
            <w:tcW w:w="1724" w:type="dxa"/>
          </w:tcPr>
          <w:p w14:paraId="66FCF5C2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6CF064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1B4EE8CC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3D45A3FD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33B0FE7F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5129" w:rsidRPr="00C408B6" w14:paraId="72C4CF9B" w14:textId="77777777" w:rsidTr="00D415FD">
        <w:tc>
          <w:tcPr>
            <w:tcW w:w="1724" w:type="dxa"/>
          </w:tcPr>
          <w:p w14:paraId="73E9DC27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AFCB7C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0C1E560D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02D7E9E6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4" w:type="dxa"/>
          </w:tcPr>
          <w:p w14:paraId="3034C05F" w14:textId="77777777" w:rsidR="00A05129" w:rsidRPr="00C408B6" w:rsidRDefault="00A05129" w:rsidP="00D415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35D6F03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27889C0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TEDAVİ UYGULAMASI / BAKIM UYGULAMALARI</w:t>
      </w:r>
    </w:p>
    <w:p w14:paraId="5549656A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ab/>
      </w:r>
      <w:r w:rsidRPr="00C408B6">
        <w:rPr>
          <w:rFonts w:ascii="Times New Roman" w:hAnsi="Times New Roman" w:cs="Times New Roman"/>
          <w:b/>
          <w:color w:val="000000" w:themeColor="text1"/>
        </w:rPr>
        <w:tab/>
        <w:t xml:space="preserve">Aralıklı / 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Sürekli  (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 xml:space="preserve"> Aşağıda belirtiniz)</w:t>
      </w:r>
    </w:p>
    <w:p w14:paraId="7BC4651A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Oksijen Uygulaması: ……………………………………………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>.</w:t>
      </w:r>
    </w:p>
    <w:p w14:paraId="38678F3B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Buhar 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Uygulaması :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 xml:space="preserve"> ……………………………………………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>.</w:t>
      </w:r>
    </w:p>
    <w:p w14:paraId="77EE9CC7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C408B6">
        <w:rPr>
          <w:rFonts w:ascii="Times New Roman" w:hAnsi="Times New Roman" w:cs="Times New Roman"/>
          <w:b/>
          <w:color w:val="000000" w:themeColor="text1"/>
        </w:rPr>
        <w:t>Postural</w:t>
      </w:r>
      <w:proofErr w:type="spellEnd"/>
      <w:r w:rsidRPr="00C408B6">
        <w:rPr>
          <w:rFonts w:ascii="Times New Roman" w:hAnsi="Times New Roman" w:cs="Times New Roman"/>
          <w:b/>
          <w:color w:val="000000" w:themeColor="text1"/>
        </w:rPr>
        <w:t xml:space="preserve"> Drenaj: ………………………………………………………</w:t>
      </w:r>
    </w:p>
    <w:p w14:paraId="18017009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Kuvöz Bakımı: …………………………………………………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>.</w:t>
      </w:r>
    </w:p>
    <w:p w14:paraId="0A33D8EC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Fototerapi Uygulaması: ………………………………………………</w:t>
      </w:r>
    </w:p>
    <w:p w14:paraId="02158C70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İzolasyon ve Türü: …………………………………………………….</w:t>
      </w:r>
    </w:p>
    <w:p w14:paraId="0FB948BB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 xml:space="preserve">Isı Yatağı / </w:t>
      </w:r>
      <w:proofErr w:type="spellStart"/>
      <w:r w:rsidRPr="00C408B6">
        <w:rPr>
          <w:rFonts w:ascii="Times New Roman" w:hAnsi="Times New Roman" w:cs="Times New Roman"/>
          <w:b/>
          <w:color w:val="000000" w:themeColor="text1"/>
        </w:rPr>
        <w:t>Radyant</w:t>
      </w:r>
      <w:proofErr w:type="spellEnd"/>
      <w:r w:rsidRPr="00C408B6">
        <w:rPr>
          <w:rFonts w:ascii="Times New Roman" w:hAnsi="Times New Roman" w:cs="Times New Roman"/>
          <w:b/>
          <w:color w:val="000000" w:themeColor="text1"/>
        </w:rPr>
        <w:t xml:space="preserve"> Isıtıcı: ………………………………………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>.</w:t>
      </w:r>
    </w:p>
    <w:p w14:paraId="5227EF93" w14:textId="77777777" w:rsidR="00A05129" w:rsidRPr="00C408B6" w:rsidRDefault="00A05129" w:rsidP="00A05129">
      <w:pPr>
        <w:spacing w:after="12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Diğer Uygulamalar: ………………………………………………</w:t>
      </w:r>
      <w:proofErr w:type="gramStart"/>
      <w:r w:rsidRPr="00C408B6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C408B6">
        <w:rPr>
          <w:rFonts w:ascii="Times New Roman" w:hAnsi="Times New Roman" w:cs="Times New Roman"/>
          <w:b/>
          <w:color w:val="000000" w:themeColor="text1"/>
        </w:rPr>
        <w:t>.</w:t>
      </w:r>
    </w:p>
    <w:p w14:paraId="611EA96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408B6">
        <w:rPr>
          <w:rFonts w:ascii="Times New Roman" w:hAnsi="Times New Roman" w:cs="Times New Roman"/>
          <w:b/>
          <w:color w:val="000000" w:themeColor="text1"/>
        </w:rPr>
        <w:t>UYGULANAN TEDAVİLER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A05129" w:rsidRPr="00C408B6" w14:paraId="7A906AE2" w14:textId="77777777" w:rsidTr="00D415FD">
        <w:tc>
          <w:tcPr>
            <w:tcW w:w="3448" w:type="dxa"/>
          </w:tcPr>
          <w:p w14:paraId="7054B2F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İlacın Adı</w:t>
            </w:r>
          </w:p>
        </w:tc>
        <w:tc>
          <w:tcPr>
            <w:tcW w:w="3448" w:type="dxa"/>
          </w:tcPr>
          <w:p w14:paraId="7C61DD6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Sıklığı / Dozu</w:t>
            </w:r>
          </w:p>
        </w:tc>
        <w:tc>
          <w:tcPr>
            <w:tcW w:w="3448" w:type="dxa"/>
          </w:tcPr>
          <w:p w14:paraId="5177C36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08B6">
              <w:rPr>
                <w:rFonts w:ascii="Times New Roman" w:hAnsi="Times New Roman" w:cs="Times New Roman"/>
                <w:b/>
                <w:color w:val="000000" w:themeColor="text1"/>
              </w:rPr>
              <w:t>Yolu</w:t>
            </w:r>
          </w:p>
        </w:tc>
      </w:tr>
      <w:tr w:rsidR="00A05129" w:rsidRPr="00C408B6" w14:paraId="0FCB3954" w14:textId="77777777" w:rsidTr="00D415FD">
        <w:tc>
          <w:tcPr>
            <w:tcW w:w="3448" w:type="dxa"/>
          </w:tcPr>
          <w:p w14:paraId="116154D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E0095F1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57853696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2C8BF1E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7D81B9EA" w14:textId="77777777" w:rsidTr="00D415FD">
        <w:tc>
          <w:tcPr>
            <w:tcW w:w="3448" w:type="dxa"/>
          </w:tcPr>
          <w:p w14:paraId="02631746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E807E0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12704CE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79423F4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5C2E28DA" w14:textId="77777777" w:rsidTr="00D415FD">
        <w:tc>
          <w:tcPr>
            <w:tcW w:w="3448" w:type="dxa"/>
          </w:tcPr>
          <w:p w14:paraId="74C6386C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36F6F2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15084F57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7AD86F2E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21C58AF7" w14:textId="77777777" w:rsidTr="00D415FD">
        <w:tc>
          <w:tcPr>
            <w:tcW w:w="3448" w:type="dxa"/>
          </w:tcPr>
          <w:p w14:paraId="71E217D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9B8D152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1242FE5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2F2461B8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5129" w:rsidRPr="00C408B6" w14:paraId="1A216861" w14:textId="77777777" w:rsidTr="00D415FD">
        <w:tc>
          <w:tcPr>
            <w:tcW w:w="3448" w:type="dxa"/>
          </w:tcPr>
          <w:p w14:paraId="3270E545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018631B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329ED0E3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48" w:type="dxa"/>
          </w:tcPr>
          <w:p w14:paraId="11C05249" w14:textId="77777777" w:rsidR="00A05129" w:rsidRPr="00C408B6" w:rsidRDefault="00A05129" w:rsidP="00D415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0EAE0B03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C951A60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F219C36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7727418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CDCAA91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8883B18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D4FC6F6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8908A88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C1F61F7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368B745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EKLER</w:t>
      </w:r>
    </w:p>
    <w:p w14:paraId="134BC72F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SIVI DENGESİ İZLEM FORMU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480"/>
        <w:gridCol w:w="1483"/>
        <w:gridCol w:w="800"/>
        <w:gridCol w:w="1220"/>
        <w:gridCol w:w="1176"/>
        <w:gridCol w:w="858"/>
        <w:gridCol w:w="1084"/>
        <w:gridCol w:w="1747"/>
      </w:tblGrid>
      <w:tr w:rsidR="001A5C37" w14:paraId="744489B1" w14:textId="77777777" w:rsidTr="005C2FEA">
        <w:trPr>
          <w:gridAfter w:val="1"/>
          <w:wAfter w:w="1746" w:type="dxa"/>
          <w:trHeight w:val="237"/>
        </w:trPr>
        <w:tc>
          <w:tcPr>
            <w:tcW w:w="1480" w:type="dxa"/>
          </w:tcPr>
          <w:p w14:paraId="5D2505F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03" w:type="dxa"/>
            <w:gridSpan w:val="3"/>
          </w:tcPr>
          <w:p w14:paraId="70623E1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Aldığı </w:t>
            </w:r>
          </w:p>
        </w:tc>
        <w:tc>
          <w:tcPr>
            <w:tcW w:w="3118" w:type="dxa"/>
            <w:gridSpan w:val="3"/>
          </w:tcPr>
          <w:p w14:paraId="03F54AD5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Çıkardığı</w:t>
            </w:r>
          </w:p>
        </w:tc>
      </w:tr>
      <w:tr w:rsidR="001A5C37" w14:paraId="28D90D86" w14:textId="77777777" w:rsidTr="005C2FEA">
        <w:trPr>
          <w:trHeight w:val="504"/>
        </w:trPr>
        <w:tc>
          <w:tcPr>
            <w:tcW w:w="1480" w:type="dxa"/>
          </w:tcPr>
          <w:p w14:paraId="046353F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Tarih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/  Saat</w:t>
            </w:r>
            <w:proofErr w:type="gramEnd"/>
          </w:p>
        </w:tc>
        <w:tc>
          <w:tcPr>
            <w:tcW w:w="1483" w:type="dxa"/>
          </w:tcPr>
          <w:p w14:paraId="719936EB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Damar yolu</w:t>
            </w:r>
          </w:p>
        </w:tc>
        <w:tc>
          <w:tcPr>
            <w:tcW w:w="800" w:type="dxa"/>
          </w:tcPr>
          <w:p w14:paraId="1DDCCFC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Oral </w:t>
            </w:r>
          </w:p>
        </w:tc>
        <w:tc>
          <w:tcPr>
            <w:tcW w:w="1219" w:type="dxa"/>
          </w:tcPr>
          <w:p w14:paraId="3B1CE42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NGS/OGS/PEG</w:t>
            </w:r>
          </w:p>
        </w:tc>
        <w:tc>
          <w:tcPr>
            <w:tcW w:w="1176" w:type="dxa"/>
          </w:tcPr>
          <w:p w14:paraId="5E6AAA73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İdrar</w:t>
            </w:r>
          </w:p>
        </w:tc>
        <w:tc>
          <w:tcPr>
            <w:tcW w:w="858" w:type="dxa"/>
          </w:tcPr>
          <w:p w14:paraId="3D19F3A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Dren</w:t>
            </w:r>
          </w:p>
        </w:tc>
        <w:tc>
          <w:tcPr>
            <w:tcW w:w="1084" w:type="dxa"/>
          </w:tcPr>
          <w:p w14:paraId="27A4A9B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Kusma </w:t>
            </w:r>
          </w:p>
        </w:tc>
        <w:tc>
          <w:tcPr>
            <w:tcW w:w="1747" w:type="dxa"/>
          </w:tcPr>
          <w:p w14:paraId="730F310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Diğer</w:t>
            </w:r>
          </w:p>
        </w:tc>
      </w:tr>
      <w:tr w:rsidR="001A5C37" w14:paraId="4C442943" w14:textId="77777777" w:rsidTr="005C2FEA">
        <w:trPr>
          <w:trHeight w:val="490"/>
        </w:trPr>
        <w:tc>
          <w:tcPr>
            <w:tcW w:w="1480" w:type="dxa"/>
          </w:tcPr>
          <w:p w14:paraId="29E88CD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970190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3C7D043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2317E10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662015E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77F5AC70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26E53D40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436B7DC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0DC4A6E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37C3F290" w14:textId="77777777" w:rsidTr="005C2FEA">
        <w:trPr>
          <w:trHeight w:val="504"/>
        </w:trPr>
        <w:tc>
          <w:tcPr>
            <w:tcW w:w="1480" w:type="dxa"/>
          </w:tcPr>
          <w:p w14:paraId="6DEFC96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30E5AF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78C5B5B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53D9E9F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69F1FF3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03DA158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6078259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7C4629D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2AC08BE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3234C24D" w14:textId="77777777" w:rsidTr="005C2FEA">
        <w:trPr>
          <w:trHeight w:val="490"/>
        </w:trPr>
        <w:tc>
          <w:tcPr>
            <w:tcW w:w="1480" w:type="dxa"/>
          </w:tcPr>
          <w:p w14:paraId="733D4963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1355B5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46FD121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75AC944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78C1A5B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380008D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745F2CF0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024BEC6D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35B9C12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2D71197F" w14:textId="77777777" w:rsidTr="005C2FEA">
        <w:trPr>
          <w:trHeight w:val="490"/>
        </w:trPr>
        <w:tc>
          <w:tcPr>
            <w:tcW w:w="1480" w:type="dxa"/>
          </w:tcPr>
          <w:p w14:paraId="2D0EE47B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F601AB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14EE1575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0CB9F2B6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54A0F55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3DF1513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6DC67F4D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730EAD9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1527A85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5C85DF62" w14:textId="77777777" w:rsidTr="005C2FEA">
        <w:trPr>
          <w:trHeight w:val="504"/>
        </w:trPr>
        <w:tc>
          <w:tcPr>
            <w:tcW w:w="1480" w:type="dxa"/>
          </w:tcPr>
          <w:p w14:paraId="66EBF074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47491B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07080CA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5ADB1CD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22EE55B3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2C5A759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255DF939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212ED19B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1C2BEF3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1BD20800" w14:textId="77777777" w:rsidTr="005C2FEA">
        <w:trPr>
          <w:trHeight w:val="490"/>
        </w:trPr>
        <w:tc>
          <w:tcPr>
            <w:tcW w:w="1480" w:type="dxa"/>
          </w:tcPr>
          <w:p w14:paraId="16D7A5D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A0210E1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6C4E7787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194C768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256CA01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53476EC5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76716D8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7883DEC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7607945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6DB31E13" w14:textId="77777777" w:rsidTr="005C2FEA">
        <w:trPr>
          <w:trHeight w:val="504"/>
        </w:trPr>
        <w:tc>
          <w:tcPr>
            <w:tcW w:w="1480" w:type="dxa"/>
          </w:tcPr>
          <w:p w14:paraId="6389A55D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299D7E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52FD4B3B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5A3BEFB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4869600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0D94FC9B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27AB6B8D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7649BE43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0614F97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681E6A3A" w14:textId="77777777" w:rsidTr="005C2FEA">
        <w:trPr>
          <w:trHeight w:val="490"/>
        </w:trPr>
        <w:tc>
          <w:tcPr>
            <w:tcW w:w="1480" w:type="dxa"/>
          </w:tcPr>
          <w:p w14:paraId="0B95A28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68A11E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79DDAF7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48A185A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779149A1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1BC2B042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16F096B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26D3A46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2057ECA6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A5C37" w14:paraId="4C8EB109" w14:textId="77777777" w:rsidTr="005C2FEA">
        <w:trPr>
          <w:trHeight w:val="504"/>
        </w:trPr>
        <w:tc>
          <w:tcPr>
            <w:tcW w:w="1480" w:type="dxa"/>
          </w:tcPr>
          <w:p w14:paraId="71DE2FA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3D7DC4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83" w:type="dxa"/>
          </w:tcPr>
          <w:p w14:paraId="3B2BA23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00" w:type="dxa"/>
          </w:tcPr>
          <w:p w14:paraId="13FBA20E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19" w:type="dxa"/>
          </w:tcPr>
          <w:p w14:paraId="3784A6CA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6" w:type="dxa"/>
          </w:tcPr>
          <w:p w14:paraId="76FF5398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8" w:type="dxa"/>
          </w:tcPr>
          <w:p w14:paraId="3C36E19C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4" w:type="dxa"/>
          </w:tcPr>
          <w:p w14:paraId="2079ED06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47" w:type="dxa"/>
          </w:tcPr>
          <w:p w14:paraId="0086C05F" w14:textId="77777777" w:rsidR="001A5C37" w:rsidRDefault="001A5C37" w:rsidP="005C2F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192A8CC6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0675974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AĞRI SKALALARI</w:t>
      </w:r>
    </w:p>
    <w:p w14:paraId="67DF8297" w14:textId="77777777" w:rsidR="001A5C37" w:rsidRDefault="001A5C37" w:rsidP="001A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PREMATÜRE BEBEK AĞRI PROFİLİ </w:t>
      </w:r>
      <w:r w:rsidRPr="00D712B4">
        <w:rPr>
          <w:rFonts w:ascii="Times New Roman" w:hAnsi="Times New Roman" w:cs="Times New Roman"/>
          <w:b/>
          <w:color w:val="000000" w:themeColor="text1"/>
          <w:sz w:val="24"/>
        </w:rPr>
        <w:t>(</w:t>
      </w:r>
      <w:r w:rsidRPr="00D712B4">
        <w:rPr>
          <w:rFonts w:ascii="Times New Roman" w:eastAsia="CIDFont+F4" w:hAnsi="Times New Roman" w:cs="Times New Roman"/>
          <w:sz w:val="24"/>
        </w:rPr>
        <w:t>7-12 puan arası orta şiddette ağrı ve 13-21 puan arası şiddetli ağrı)</w:t>
      </w:r>
    </w:p>
    <w:p w14:paraId="04A1D7B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33478524" wp14:editId="59CB7B29">
            <wp:extent cx="6840220" cy="3020917"/>
            <wp:effectExtent l="0" t="0" r="0" b="825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2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C45F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0740192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D6D21C6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EB55357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D4B0319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1C2D5C3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A8F6118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98CCBF5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YENİDOĞAN BEBEK AĞRI ÖLÇEĞİ </w:t>
      </w:r>
      <w:r w:rsidRPr="00D712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712B4">
        <w:rPr>
          <w:rFonts w:ascii="Times New Roman" w:hAnsi="Times New Roman" w:cs="Times New Roman"/>
          <w:color w:val="000000" w:themeColor="text1"/>
        </w:rPr>
        <w:t>Term</w:t>
      </w:r>
      <w:proofErr w:type="spellEnd"/>
      <w:r w:rsidRPr="00D712B4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D712B4">
        <w:rPr>
          <w:rFonts w:ascii="Times New Roman" w:hAnsi="Times New Roman" w:cs="Times New Roman"/>
          <w:color w:val="000000" w:themeColor="text1"/>
        </w:rPr>
        <w:t>preterm</w:t>
      </w:r>
      <w:proofErr w:type="spellEnd"/>
      <w:r w:rsidRPr="00D712B4">
        <w:rPr>
          <w:rFonts w:ascii="Times New Roman" w:hAnsi="Times New Roman" w:cs="Times New Roman"/>
          <w:color w:val="000000" w:themeColor="text1"/>
        </w:rPr>
        <w:t xml:space="preserve"> bebeklerde 6 haftaya kadar, 3 puan ve üzeri ağrı göstergesi)</w:t>
      </w:r>
    </w:p>
    <w:p w14:paraId="4979419B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6E40BFDD" wp14:editId="450D77AC">
            <wp:extent cx="6840220" cy="2512734"/>
            <wp:effectExtent l="0" t="0" r="0" b="190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51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BBB6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7EC1E3F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WONG BAKER YÜZLER ARI DEĞERLENDİRME ÖLÇEĞİ </w:t>
      </w:r>
      <w:proofErr w:type="gramStart"/>
      <w:r w:rsidRPr="00D712B4">
        <w:rPr>
          <w:rFonts w:ascii="Times New Roman" w:hAnsi="Times New Roman" w:cs="Times New Roman"/>
          <w:color w:val="000000" w:themeColor="text1"/>
        </w:rPr>
        <w:t>( 3</w:t>
      </w:r>
      <w:proofErr w:type="gramEnd"/>
      <w:r w:rsidRPr="00D712B4">
        <w:rPr>
          <w:rFonts w:ascii="Times New Roman" w:hAnsi="Times New Roman" w:cs="Times New Roman"/>
          <w:color w:val="000000" w:themeColor="text1"/>
        </w:rPr>
        <w:t xml:space="preserve"> Yaş </w:t>
      </w:r>
      <w:proofErr w:type="gramStart"/>
      <w:r w:rsidRPr="00D712B4">
        <w:rPr>
          <w:rFonts w:ascii="Times New Roman" w:hAnsi="Times New Roman" w:cs="Times New Roman"/>
          <w:color w:val="000000" w:themeColor="text1"/>
        </w:rPr>
        <w:t>Ve</w:t>
      </w:r>
      <w:proofErr w:type="gramEnd"/>
      <w:r w:rsidRPr="00D712B4">
        <w:rPr>
          <w:rFonts w:ascii="Times New Roman" w:hAnsi="Times New Roman" w:cs="Times New Roman"/>
          <w:color w:val="000000" w:themeColor="text1"/>
        </w:rPr>
        <w:t xml:space="preserve"> Üzeri)</w:t>
      </w:r>
    </w:p>
    <w:p w14:paraId="0851044C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30B4DB06" wp14:editId="25435158">
            <wp:extent cx="6188255" cy="1695450"/>
            <wp:effectExtent l="0" t="0" r="3175" b="0"/>
            <wp:docPr id="6" name="Resim 6" descr="D:\1aokulbilg\masaüstü\2023-2024\bahar\WONG B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aokulbilg\masaüstü\2023-2024\bahar\WONG BAK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41" cy="16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8DEF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2294607B" wp14:editId="31461B69">
            <wp:extent cx="6438900" cy="1323975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7D7C0" w14:textId="77777777" w:rsidR="001A5C37" w:rsidRPr="00D712B4" w:rsidRDefault="001A5C37" w:rsidP="001A5C37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712B4">
        <w:rPr>
          <w:rFonts w:ascii="Times New Roman" w:hAnsi="Times New Roman" w:cs="Times New Roman"/>
          <w:color w:val="000000" w:themeColor="text1"/>
        </w:rPr>
        <w:t>(9 Yaştan Yetişkinlik Çağa Kadar)</w:t>
      </w:r>
    </w:p>
    <w:p w14:paraId="2B5CB6FE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EE50ABD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FLACC AĞRI TANILAMA ÖLÇEĞİ </w:t>
      </w:r>
      <w:proofErr w:type="gramStart"/>
      <w:r w:rsidRPr="00D712B4">
        <w:rPr>
          <w:rFonts w:ascii="Times New Roman" w:hAnsi="Times New Roman" w:cs="Times New Roman"/>
          <w:color w:val="000000" w:themeColor="text1"/>
        </w:rPr>
        <w:t>( Bebek</w:t>
      </w:r>
      <w:proofErr w:type="gramEnd"/>
      <w:r w:rsidRPr="00D712B4">
        <w:rPr>
          <w:rFonts w:ascii="Times New Roman" w:hAnsi="Times New Roman" w:cs="Times New Roman"/>
          <w:color w:val="000000" w:themeColor="text1"/>
        </w:rPr>
        <w:t xml:space="preserve"> ve küçük çocuklarda)</w:t>
      </w:r>
    </w:p>
    <w:p w14:paraId="53D9ADAE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699664FB" wp14:editId="49ACE938">
            <wp:extent cx="6191250" cy="17526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CED1" w14:textId="77777777" w:rsidR="001A5C37" w:rsidRPr="00D712B4" w:rsidRDefault="001A5C37" w:rsidP="001A5C37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712B4">
        <w:rPr>
          <w:rFonts w:ascii="Times New Roman" w:hAnsi="Times New Roman" w:cs="Times New Roman"/>
          <w:color w:val="000000" w:themeColor="text1"/>
        </w:rPr>
        <w:t>0: Gevşek rahat</w:t>
      </w:r>
      <w:proofErr w:type="gramStart"/>
      <w:r w:rsidRPr="00D712B4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D712B4">
        <w:rPr>
          <w:rFonts w:ascii="Times New Roman" w:hAnsi="Times New Roman" w:cs="Times New Roman"/>
          <w:color w:val="000000" w:themeColor="text1"/>
        </w:rPr>
        <w:t>1</w:t>
      </w:r>
      <w:proofErr w:type="gramEnd"/>
      <w:r w:rsidRPr="00D712B4">
        <w:rPr>
          <w:rFonts w:ascii="Times New Roman" w:hAnsi="Times New Roman" w:cs="Times New Roman"/>
          <w:color w:val="000000" w:themeColor="text1"/>
        </w:rPr>
        <w:t xml:space="preserve">-3: Hafif rahatsızlık </w:t>
      </w:r>
      <w:r w:rsidRPr="00D712B4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12B4">
        <w:rPr>
          <w:rFonts w:ascii="Times New Roman" w:hAnsi="Times New Roman" w:cs="Times New Roman"/>
          <w:color w:val="000000" w:themeColor="text1"/>
        </w:rPr>
        <w:t>4-</w:t>
      </w:r>
      <w:proofErr w:type="gramStart"/>
      <w:r w:rsidRPr="00D712B4">
        <w:rPr>
          <w:rFonts w:ascii="Times New Roman" w:hAnsi="Times New Roman" w:cs="Times New Roman"/>
          <w:color w:val="000000" w:themeColor="text1"/>
        </w:rPr>
        <w:t>6 :</w:t>
      </w:r>
      <w:proofErr w:type="gramEnd"/>
      <w:r w:rsidRPr="00D712B4">
        <w:rPr>
          <w:rFonts w:ascii="Times New Roman" w:hAnsi="Times New Roman" w:cs="Times New Roman"/>
          <w:color w:val="000000" w:themeColor="text1"/>
        </w:rPr>
        <w:t xml:space="preserve"> Orta derecede ağrı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D712B4">
        <w:rPr>
          <w:rFonts w:ascii="Times New Roman" w:hAnsi="Times New Roman" w:cs="Times New Roman"/>
          <w:color w:val="000000" w:themeColor="text1"/>
        </w:rPr>
        <w:t>7-10: Şiddetli rahatsızlık ve/veya ağrı</w:t>
      </w:r>
    </w:p>
    <w:p w14:paraId="5E530343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PERSANTİL EĞRİLERİ</w:t>
      </w:r>
    </w:p>
    <w:p w14:paraId="31B10B4A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097BE2BD" wp14:editId="70B61485">
            <wp:extent cx="6315075" cy="4062845"/>
            <wp:effectExtent l="0" t="0" r="0" b="0"/>
            <wp:docPr id="12" name="Resim 12" descr="D:\1aokulbilg\masaüstü\2023-2024\bahar\erkek_b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aokulbilg\masaüstü\2023-2024\bahar\erkek_ba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AE993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DAFA87B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6DF6F19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143E246F" wp14:editId="2F088261">
            <wp:extent cx="6452004" cy="4257675"/>
            <wp:effectExtent l="0" t="0" r="6350" b="0"/>
            <wp:docPr id="13" name="Resim 13" descr="D:\1aokulbilg\masaüstü\2023-2024\bahar\erkek_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aokulbilg\masaüstü\2023-2024\bahar\erkek_bo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00" cy="42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5C1A9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anchor distT="0" distB="0" distL="114300" distR="114300" simplePos="0" relativeHeight="251661312" behindDoc="1" locked="0" layoutInCell="1" allowOverlap="1" wp14:anchorId="747E84B9" wp14:editId="34B6A3F8">
            <wp:simplePos x="0" y="0"/>
            <wp:positionH relativeFrom="column">
              <wp:posOffset>135255</wp:posOffset>
            </wp:positionH>
            <wp:positionV relativeFrom="paragraph">
              <wp:posOffset>223520</wp:posOffset>
            </wp:positionV>
            <wp:extent cx="6350635" cy="3962400"/>
            <wp:effectExtent l="0" t="0" r="0" b="0"/>
            <wp:wrapThrough wrapText="bothSides">
              <wp:wrapPolygon edited="0">
                <wp:start x="0" y="0"/>
                <wp:lineTo x="0" y="21496"/>
                <wp:lineTo x="21511" y="21496"/>
                <wp:lineTo x="21511" y="0"/>
                <wp:lineTo x="0" y="0"/>
              </wp:wrapPolygon>
            </wp:wrapThrough>
            <wp:docPr id="15" name="Resim 15" descr="D:\1aokulbilg\masaüstü\2023-2024\bahar\erkek_vu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aokulbilg\masaüstü\2023-2024\bahar\erkek_vucu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35759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5CABAD6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D6E84DA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3EB624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825474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92B7B2E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4216324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FE4FDE0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EEC2AC7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531FB2C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97D8986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011988C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E15F58C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B79C8AA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A13DC34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6F3847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72CBCD0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A5468A1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5DBD372F" wp14:editId="3EFAFAF6">
            <wp:extent cx="6523355" cy="4304030"/>
            <wp:effectExtent l="0" t="0" r="0" b="127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3EC600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3D7A96FE" wp14:editId="22FF7022">
            <wp:extent cx="6105525" cy="8877300"/>
            <wp:effectExtent l="0" t="0" r="952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446" cy="8881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EBBD9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3B96978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B10012D" w14:textId="77777777" w:rsidR="001A5C37" w:rsidRDefault="001A5C37" w:rsidP="001A5C37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tr-TR"/>
        </w:rPr>
        <w:drawing>
          <wp:inline distT="0" distB="0" distL="0" distR="0" wp14:anchorId="3C7D845F" wp14:editId="364BF6F2">
            <wp:extent cx="6229350" cy="4200525"/>
            <wp:effectExtent l="0" t="0" r="0" b="9525"/>
            <wp:docPr id="19" name="Resim 19" descr="D:\1aokulbilg\masaüstü\2023-2024\bahar\kiz_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aokulbilg\masaüstü\2023-2024\bahar\kiz_bo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72" cy="42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drawing>
          <wp:inline distT="0" distB="0" distL="0" distR="0" wp14:anchorId="1B4D71DD" wp14:editId="0515FDDC">
            <wp:extent cx="6524625" cy="4781550"/>
            <wp:effectExtent l="0" t="0" r="9525" b="0"/>
            <wp:docPr id="17" name="Resim 17" descr="D:\1aokulbilg\masaüstü\2023-2024\bahar\kız b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aokulbilg\masaüstü\2023-2024\bahar\kız bç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09FA5B" w14:textId="77777777" w:rsidR="001A5C37" w:rsidRDefault="001A5C37" w:rsidP="001A5C37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9D65B2F" w14:textId="77777777" w:rsidR="001A5C37" w:rsidRDefault="001A5C37" w:rsidP="001A5C37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750A05" w14:textId="77777777" w:rsidR="001A5C37" w:rsidRDefault="001A5C37" w:rsidP="001A5C37">
      <w:pPr>
        <w:spacing w:line="240" w:lineRule="auto"/>
        <w:rPr>
          <w:rFonts w:ascii="Times New Roman" w:hAnsi="Times New Roman" w:cs="Times New Roman"/>
          <w:b/>
          <w:noProof/>
          <w:color w:val="000000" w:themeColor="text1"/>
          <w:lang w:eastAsia="tr-TR"/>
        </w:rPr>
      </w:pPr>
    </w:p>
    <w:p w14:paraId="380E23AE" w14:textId="77777777" w:rsidR="001A5C37" w:rsidRPr="001656CD" w:rsidRDefault="001A5C37" w:rsidP="001A5C37">
      <w:pPr>
        <w:spacing w:line="240" w:lineRule="auto"/>
        <w:rPr>
          <w:rFonts w:ascii="Times New Roman" w:hAnsi="Times New Roman" w:cs="Times New Roman"/>
          <w:b/>
          <w:color w:val="000000" w:themeColor="text1"/>
        </w:rPr>
        <w:sectPr w:rsidR="001A5C37" w:rsidRPr="001656CD" w:rsidSect="00563BA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color w:val="000000" w:themeColor="text1"/>
          <w:lang w:eastAsia="tr-TR"/>
        </w:rPr>
        <w:lastRenderedPageBreak/>
        <w:drawing>
          <wp:inline distT="0" distB="0" distL="0" distR="0" wp14:anchorId="37B89AD8" wp14:editId="4019139B">
            <wp:extent cx="6840220" cy="10365956"/>
            <wp:effectExtent l="0" t="0" r="0" b="0"/>
            <wp:docPr id="21" name="Resim 21" descr="D:\1aokulbilg\masaüstü\2023-2024\bahar\olcay-neyzi-2-18-yac59f-kc4b1z-c3a7ocuc49fu-persantil-ec49fr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aokulbilg\masaüstü\2023-2024\bahar\olcay-neyzi-2-18-yac59f-kc4b1z-c3a7ocuc49fu-persantil-ec49fris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36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B9717" w14:textId="77777777" w:rsidR="001A5C37" w:rsidRDefault="001A5C37" w:rsidP="001A5C37">
      <w:pPr>
        <w:jc w:val="both"/>
        <w:rPr>
          <w:rFonts w:ascii="Times New Roman" w:hAnsi="Times New Roman" w:cs="Times New Roman"/>
          <w:sz w:val="24"/>
          <w:szCs w:val="24"/>
        </w:rPr>
      </w:pPr>
      <w:r w:rsidRPr="0078133C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1D11F18F" wp14:editId="546CC308">
            <wp:extent cx="9763125" cy="6229350"/>
            <wp:effectExtent l="0" t="0" r="9525" b="0"/>
            <wp:docPr id="5" name="Resim 5" descr="https://asi.saglik.gov.tr/asi/images/asitakvimi/asitakvi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i.saglik.gov.tr/asi/images/asitakvimi/asitakvimi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503" cy="62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00EC4" w14:textId="77777777" w:rsidR="001A5C37" w:rsidRDefault="001A5C37" w:rsidP="001A5C37">
      <w:pPr>
        <w:jc w:val="both"/>
        <w:rPr>
          <w:rFonts w:ascii="Times New Roman" w:hAnsi="Times New Roman" w:cs="Times New Roman"/>
          <w:sz w:val="24"/>
          <w:szCs w:val="24"/>
        </w:rPr>
        <w:sectPr w:rsidR="001A5C37" w:rsidSect="00A05129">
          <w:footerReference w:type="default" r:id="rId27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792364FE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ÇOCUK HASTALARDA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HARİZMİ  II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DÜŞME RİSKİ DEĞERLENDİRME ÖLÇEĞİ</w:t>
      </w:r>
    </w:p>
    <w:p w14:paraId="5DE664C6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tr-TR"/>
        </w:rPr>
        <w:drawing>
          <wp:inline distT="0" distB="0" distL="0" distR="0" wp14:anchorId="6B82D9B4" wp14:editId="15E6B964">
            <wp:extent cx="6838950" cy="57531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4ED8C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0A0A19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E322CB0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5E919FA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A9674F1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9113BB0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52B8543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1A42944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1CFEBF2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09B7F60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726542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Çocuklarda Yaşa Göre Normal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Vital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Bulgular</w:t>
      </w:r>
    </w:p>
    <w:p w14:paraId="37A37795" w14:textId="77777777" w:rsidR="001A5C37" w:rsidRPr="0093770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5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1"/>
        <w:gridCol w:w="2977"/>
        <w:gridCol w:w="2410"/>
        <w:gridCol w:w="2046"/>
      </w:tblGrid>
      <w:tr w:rsidR="001A5C37" w:rsidRPr="00937707" w14:paraId="5ED59C8C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F6A78" w14:textId="77777777" w:rsidR="001A5C37" w:rsidRPr="00937707" w:rsidRDefault="001A5C37" w:rsidP="005C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Yaş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4412E" w14:textId="77777777" w:rsidR="001A5C37" w:rsidRPr="00937707" w:rsidRDefault="001A5C37" w:rsidP="005C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Nabız Aralığı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</w:tcPr>
          <w:p w14:paraId="3F155568" w14:textId="77777777" w:rsidR="001A5C37" w:rsidRPr="00937707" w:rsidRDefault="001A5C37" w:rsidP="005C2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707">
              <w:rPr>
                <w:rFonts w:ascii="Century Gothic" w:hAnsi="Century Gothic" w:cs="Arial"/>
                <w:b/>
                <w:bCs/>
                <w:kern w:val="24"/>
                <w:sz w:val="24"/>
                <w:szCs w:val="24"/>
              </w:rPr>
              <w:t>Solunum sayısı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</w:tcPr>
          <w:p w14:paraId="307A4C80" w14:textId="77777777" w:rsidR="001A5C37" w:rsidRPr="00937707" w:rsidRDefault="001A5C37" w:rsidP="005C2FEA">
            <w:pPr>
              <w:jc w:val="center"/>
              <w:rPr>
                <w:rFonts w:ascii="Century Gothic" w:hAnsi="Century Gothic" w:cs="Arial"/>
                <w:b/>
                <w:bCs/>
                <w:kern w:val="24"/>
                <w:sz w:val="24"/>
                <w:szCs w:val="24"/>
              </w:rPr>
            </w:pPr>
            <w:r w:rsidRPr="00937707">
              <w:rPr>
                <w:rFonts w:ascii="Century Gothic" w:hAnsi="Century Gothic" w:cs="Arial"/>
                <w:b/>
                <w:bCs/>
                <w:kern w:val="24"/>
                <w:sz w:val="24"/>
                <w:szCs w:val="24"/>
              </w:rPr>
              <w:t>Kan basıncı</w:t>
            </w:r>
          </w:p>
        </w:tc>
      </w:tr>
      <w:tr w:rsidR="001A5C37" w:rsidRPr="00AD2FA8" w14:paraId="6E6BCF46" w14:textId="77777777" w:rsidTr="005C2FEA">
        <w:trPr>
          <w:trHeight w:val="297"/>
        </w:trPr>
        <w:tc>
          <w:tcPr>
            <w:tcW w:w="31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37CBA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4CB8F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120-170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4971D436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40-70</w:t>
            </w:r>
          </w:p>
        </w:tc>
        <w:tc>
          <w:tcPr>
            <w:tcW w:w="20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2EE6FC5A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55-75/35-45</w:t>
            </w:r>
          </w:p>
        </w:tc>
      </w:tr>
      <w:tr w:rsidR="001A5C37" w:rsidRPr="00AD2FA8" w14:paraId="685A6F15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BB4AE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0-3 ay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F419E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100-150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1A950C0A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35-55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62FB939A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65-85/45-55</w:t>
            </w:r>
          </w:p>
        </w:tc>
      </w:tr>
      <w:tr w:rsidR="001A5C37" w:rsidRPr="00AD2FA8" w14:paraId="3D13CB3F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4674C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3-6 ay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DBB350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90-120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457AE2B2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30-45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1657B051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70-90/50-65</w:t>
            </w:r>
          </w:p>
        </w:tc>
      </w:tr>
      <w:tr w:rsidR="001A5C37" w:rsidRPr="00AD2FA8" w14:paraId="2DE9E583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91617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6-12 ay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8140E7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80-120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7EA3C1DE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25-40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6B516DB0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80-100/55-65</w:t>
            </w:r>
          </w:p>
        </w:tc>
      </w:tr>
      <w:tr w:rsidR="001A5C37" w:rsidRPr="00AD2FA8" w14:paraId="1C16356E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68DB6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1-3 yaş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73EA8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70-110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1D3B8E13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20-30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10C62215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90-105/55-70</w:t>
            </w:r>
          </w:p>
        </w:tc>
      </w:tr>
      <w:tr w:rsidR="001A5C37" w:rsidRPr="00AD2FA8" w14:paraId="072D331B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C8079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3-6 yaş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96EAF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65-110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0408096B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20-25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435DF92E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95-110/60-75</w:t>
            </w:r>
          </w:p>
        </w:tc>
      </w:tr>
      <w:tr w:rsidR="001A5C37" w:rsidRPr="00AD2FA8" w14:paraId="46C9F2DD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E3AAB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6-12 yaş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DA43C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60-95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4FC28436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14-22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</w:tcPr>
          <w:p w14:paraId="7456F38A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100-120/60-75</w:t>
            </w:r>
          </w:p>
        </w:tc>
      </w:tr>
      <w:tr w:rsidR="001A5C37" w:rsidRPr="00AD2FA8" w14:paraId="05064C74" w14:textId="77777777" w:rsidTr="005C2FEA">
        <w:trPr>
          <w:trHeight w:val="297"/>
        </w:trPr>
        <w:tc>
          <w:tcPr>
            <w:tcW w:w="31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6DA55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12 yaş üzeri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2C4C0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Times New Roman" w:hAnsi="Times New Roman" w:cs="Times New Roman"/>
                <w:sz w:val="24"/>
                <w:szCs w:val="24"/>
              </w:rPr>
              <w:t>55-85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2D62B35F" w14:textId="77777777" w:rsidR="001A5C37" w:rsidRPr="00AD2FA8" w:rsidRDefault="001A5C37" w:rsidP="005C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12-18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</w:tcPr>
          <w:p w14:paraId="3E881123" w14:textId="77777777" w:rsidR="001A5C37" w:rsidRPr="00AD2FA8" w:rsidRDefault="001A5C37" w:rsidP="005C2FEA">
            <w:pPr>
              <w:jc w:val="center"/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</w:pPr>
            <w:r w:rsidRPr="00AD2FA8">
              <w:rPr>
                <w:rFonts w:ascii="Century Gothic" w:hAnsi="Century Gothic" w:cs="Arial"/>
                <w:color w:val="000000" w:themeColor="dark1"/>
                <w:kern w:val="24"/>
                <w:sz w:val="24"/>
                <w:szCs w:val="24"/>
              </w:rPr>
              <w:t>110-135/65-85</w:t>
            </w:r>
          </w:p>
        </w:tc>
      </w:tr>
    </w:tbl>
    <w:p w14:paraId="5DAF9E5C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55B0D4F" w14:textId="77777777" w:rsidR="001A5C37" w:rsidRDefault="001A5C37" w:rsidP="001A5C3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11A5A08" w14:textId="77777777" w:rsidR="001A5C37" w:rsidRPr="00DA74DC" w:rsidRDefault="001A5C37" w:rsidP="001A5C37">
      <w:pPr>
        <w:rPr>
          <w:rFonts w:ascii="Times New Roman" w:hAnsi="Times New Roman" w:cs="Times New Roman"/>
          <w:szCs w:val="24"/>
        </w:rPr>
      </w:pPr>
      <w:r w:rsidRPr="00DA74DC">
        <w:rPr>
          <w:rFonts w:ascii="Times New Roman" w:hAnsi="Times New Roman" w:cs="Times New Roman"/>
          <w:szCs w:val="24"/>
        </w:rPr>
        <w:t xml:space="preserve">1-2 aylık bebeklerde 60, 2-12 aylık bebeklerde 50, 1-5 yaş arası çocuklarda 40 üzeri solunum sayısı pnömoni göstergesi olabilir. </w:t>
      </w:r>
    </w:p>
    <w:p w14:paraId="6AFC9F93" w14:textId="77777777" w:rsidR="001A5C37" w:rsidRPr="00DA74DC" w:rsidRDefault="001A5C37" w:rsidP="001A5C37">
      <w:pPr>
        <w:rPr>
          <w:rFonts w:ascii="Times New Roman" w:hAnsi="Times New Roman" w:cs="Times New Roman"/>
          <w:szCs w:val="24"/>
        </w:rPr>
      </w:pPr>
      <w:r w:rsidRPr="00DA74DC">
        <w:rPr>
          <w:rFonts w:ascii="Times New Roman" w:hAnsi="Times New Roman" w:cs="Times New Roman"/>
          <w:szCs w:val="24"/>
        </w:rPr>
        <w:t xml:space="preserve">Kalp atımının değerlendirilmesi için 0-2 yaş arası çocuklarda apeks daha büyük çocuklarda </w:t>
      </w:r>
      <w:proofErr w:type="spellStart"/>
      <w:r w:rsidRPr="00DA74DC">
        <w:rPr>
          <w:rFonts w:ascii="Times New Roman" w:hAnsi="Times New Roman" w:cs="Times New Roman"/>
          <w:szCs w:val="24"/>
        </w:rPr>
        <w:t>radial</w:t>
      </w:r>
      <w:proofErr w:type="spellEnd"/>
      <w:r w:rsidRPr="00DA74DC">
        <w:rPr>
          <w:rFonts w:ascii="Times New Roman" w:hAnsi="Times New Roman" w:cs="Times New Roman"/>
          <w:szCs w:val="24"/>
        </w:rPr>
        <w:t xml:space="preserve"> arter kullanılır. Uyku anında kalp atım hızında 15 birimlik düşüş görülebilir. </w:t>
      </w:r>
    </w:p>
    <w:p w14:paraId="7882ACDB" w14:textId="77777777" w:rsidR="001A5C37" w:rsidRPr="00DA74DC" w:rsidRDefault="001A5C37" w:rsidP="001A5C37">
      <w:pPr>
        <w:rPr>
          <w:rFonts w:ascii="Times New Roman" w:hAnsi="Times New Roman" w:cs="Times New Roman"/>
          <w:szCs w:val="24"/>
        </w:rPr>
      </w:pPr>
      <w:r w:rsidRPr="00DA74DC">
        <w:rPr>
          <w:rFonts w:ascii="Times New Roman" w:hAnsi="Times New Roman" w:cs="Times New Roman"/>
          <w:szCs w:val="24"/>
        </w:rPr>
        <w:t xml:space="preserve">Vücut ısısı 37 üzeri çıkan çocukta ölçüm sıklığı arttırılır. 36- 37,2 arası normaldir. Ölçüm yapılan yöntemle tekrarlı ölçüme devam edilmelidir. </w:t>
      </w:r>
    </w:p>
    <w:p w14:paraId="482E4CDD" w14:textId="77777777" w:rsidR="001A5C37" w:rsidRDefault="001A5C37" w:rsidP="001A5C37">
      <w:pPr>
        <w:rPr>
          <w:rFonts w:ascii="Times New Roman" w:hAnsi="Times New Roman" w:cs="Times New Roman"/>
          <w:b/>
          <w:szCs w:val="24"/>
        </w:rPr>
      </w:pPr>
    </w:p>
    <w:p w14:paraId="36DE452F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0810E642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0B5E1EB6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34CCF074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35315ECB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420E649E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3D36D731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7BEA4BD0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666B62AC" w14:textId="77777777" w:rsidR="006B5DD4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40B540EB" w14:textId="77777777" w:rsidR="006B5DD4" w:rsidRPr="00D8638E" w:rsidRDefault="006B5DD4" w:rsidP="001A5C37">
      <w:pPr>
        <w:rPr>
          <w:rFonts w:ascii="Times New Roman" w:hAnsi="Times New Roman" w:cs="Times New Roman"/>
          <w:b/>
          <w:szCs w:val="24"/>
        </w:rPr>
      </w:pPr>
    </w:p>
    <w:p w14:paraId="2EBE3834" w14:textId="77777777" w:rsidR="006B5DD4" w:rsidRPr="00D61E17" w:rsidRDefault="006B5DD4" w:rsidP="006B5DD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1E17">
        <w:rPr>
          <w:rFonts w:ascii="Times New Roman" w:hAnsi="Times New Roman" w:cs="Times New Roman"/>
          <w:b/>
          <w:sz w:val="28"/>
          <w:szCs w:val="24"/>
        </w:rPr>
        <w:t>Yenidoğan Değerlendirme Formu</w:t>
      </w:r>
    </w:p>
    <w:p w14:paraId="527EFFE0" w14:textId="77777777" w:rsidR="006B5DD4" w:rsidRDefault="006B5DD4" w:rsidP="006B5DD4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Hemşire Adı- Soyadı: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Numarası</w:t>
      </w:r>
    </w:p>
    <w:p w14:paraId="6D2B1E2C" w14:textId="77777777" w:rsidR="006B5DD4" w:rsidRDefault="006B5DD4" w:rsidP="006B5D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16A1C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Doğumhane rotasyonunda 3 yenidoğan değerlendirerek aşağıdaki çizelgeyi doldurunuz. </w:t>
      </w:r>
    </w:p>
    <w:p w14:paraId="44C06BD8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"/>
        <w:gridCol w:w="1024"/>
        <w:gridCol w:w="1216"/>
        <w:gridCol w:w="986"/>
        <w:gridCol w:w="758"/>
        <w:gridCol w:w="962"/>
        <w:gridCol w:w="1063"/>
        <w:gridCol w:w="1063"/>
        <w:gridCol w:w="1089"/>
        <w:gridCol w:w="808"/>
        <w:gridCol w:w="1283"/>
      </w:tblGrid>
      <w:tr w:rsidR="006B5DD4" w14:paraId="1037A030" w14:textId="77777777" w:rsidTr="005C2FEA">
        <w:tc>
          <w:tcPr>
            <w:tcW w:w="531" w:type="dxa"/>
          </w:tcPr>
          <w:p w14:paraId="24F615B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1044" w:type="dxa"/>
          </w:tcPr>
          <w:p w14:paraId="0FACA61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Bebeğin Adı</w:t>
            </w:r>
          </w:p>
        </w:tc>
        <w:tc>
          <w:tcPr>
            <w:tcW w:w="1216" w:type="dxa"/>
          </w:tcPr>
          <w:p w14:paraId="6D6C7D3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Gestasyon Yaşı</w:t>
            </w:r>
          </w:p>
        </w:tc>
        <w:tc>
          <w:tcPr>
            <w:tcW w:w="1010" w:type="dxa"/>
          </w:tcPr>
          <w:p w14:paraId="760BD3E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Ağırlığı</w:t>
            </w:r>
          </w:p>
        </w:tc>
        <w:tc>
          <w:tcPr>
            <w:tcW w:w="805" w:type="dxa"/>
          </w:tcPr>
          <w:p w14:paraId="3ECC748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Boyu</w:t>
            </w:r>
          </w:p>
        </w:tc>
        <w:tc>
          <w:tcPr>
            <w:tcW w:w="988" w:type="dxa"/>
          </w:tcPr>
          <w:p w14:paraId="449EF00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 Çevresi</w:t>
            </w:r>
          </w:p>
        </w:tc>
        <w:tc>
          <w:tcPr>
            <w:tcW w:w="1079" w:type="dxa"/>
          </w:tcPr>
          <w:p w14:paraId="206C057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Fontanel</w:t>
            </w:r>
            <w:proofErr w:type="spellEnd"/>
          </w:p>
        </w:tc>
        <w:tc>
          <w:tcPr>
            <w:tcW w:w="1079" w:type="dxa"/>
          </w:tcPr>
          <w:p w14:paraId="6B1B029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Fontanel</w:t>
            </w:r>
            <w:proofErr w:type="spellEnd"/>
          </w:p>
        </w:tc>
        <w:tc>
          <w:tcPr>
            <w:tcW w:w="1102" w:type="dxa"/>
          </w:tcPr>
          <w:p w14:paraId="063F62E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Solunum</w:t>
            </w:r>
          </w:p>
        </w:tc>
        <w:tc>
          <w:tcPr>
            <w:tcW w:w="851" w:type="dxa"/>
          </w:tcPr>
          <w:p w14:paraId="48C2F28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Nabız</w:t>
            </w:r>
          </w:p>
        </w:tc>
        <w:tc>
          <w:tcPr>
            <w:tcW w:w="1283" w:type="dxa"/>
          </w:tcPr>
          <w:p w14:paraId="79DF8D2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Satürasyon</w:t>
            </w:r>
          </w:p>
        </w:tc>
      </w:tr>
      <w:tr w:rsidR="006B5DD4" w14:paraId="734AF64E" w14:textId="77777777" w:rsidTr="005C2FEA">
        <w:tc>
          <w:tcPr>
            <w:tcW w:w="531" w:type="dxa"/>
          </w:tcPr>
          <w:p w14:paraId="410904C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0896F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356D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83C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4EA9C92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296939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5A7F69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57AB112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8BE2EB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31397C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1B33B1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F7E6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5D04DF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5340ABB4" w14:textId="77777777" w:rsidTr="005C2FEA">
        <w:tc>
          <w:tcPr>
            <w:tcW w:w="531" w:type="dxa"/>
          </w:tcPr>
          <w:p w14:paraId="1DD813C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7BCCD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DAD7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AC6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4518E77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774C58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5CAAB3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4B16B79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18E038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002B476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75F656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C20D9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C9034A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66415ABB" w14:textId="77777777" w:rsidTr="005C2FEA">
        <w:tc>
          <w:tcPr>
            <w:tcW w:w="531" w:type="dxa"/>
          </w:tcPr>
          <w:p w14:paraId="73080BB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6B5E72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EF2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4537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5351AB1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F1E063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DE1834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0F7570F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77C76F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CECF8D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A13F7E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AF71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4853B5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429CA2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3A7FF7DA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Yorumlar </w:t>
      </w:r>
      <w:proofErr w:type="gramStart"/>
      <w:r>
        <w:rPr>
          <w:rFonts w:ascii="Times New Roman" w:hAnsi="Times New Roman" w:cs="Times New Roman"/>
          <w:sz w:val="24"/>
          <w:szCs w:val="24"/>
        </w:rPr>
        <w:t>( bebekler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hakkında detay bilgi veriniz.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Resüsite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edilip edilmediği, genel sağlık durumu, APGAR </w:t>
      </w:r>
      <w:proofErr w:type="gramStart"/>
      <w:r>
        <w:rPr>
          <w:rFonts w:ascii="Times New Roman" w:hAnsi="Times New Roman" w:cs="Times New Roman"/>
          <w:sz w:val="24"/>
          <w:szCs w:val="24"/>
        </w:rPr>
        <w:t>skoru(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1. Ve 5. Dk), emzirmenin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başlatılılıp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başlatılmadığı </w:t>
      </w:r>
      <w:proofErr w:type="gramStart"/>
      <w:r>
        <w:rPr>
          <w:rFonts w:ascii="Times New Roman" w:hAnsi="Times New Roman" w:cs="Times New Roman"/>
          <w:sz w:val="24"/>
          <w:szCs w:val="24"/>
        </w:rPr>
        <w:t>gibi..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5A54298E" w14:textId="77777777" w:rsidR="006B5DD4" w:rsidRDefault="006B5DD4" w:rsidP="006B5DD4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Bebek:</w:t>
      </w:r>
    </w:p>
    <w:p w14:paraId="69CB11BD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2E7461BE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41D686F2" w14:textId="77777777" w:rsidR="006B5DD4" w:rsidRDefault="006B5DD4" w:rsidP="006B5DD4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Bebek:</w:t>
      </w:r>
    </w:p>
    <w:p w14:paraId="5E03D258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53A97167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26706ACA" w14:textId="77777777" w:rsidR="006B5DD4" w:rsidRDefault="006B5DD4" w:rsidP="006B5DD4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Bebek</w:t>
      </w:r>
    </w:p>
    <w:p w14:paraId="41BD9037" w14:textId="77777777" w:rsidR="006B5DD4" w:rsidRDefault="006B5DD4" w:rsidP="006B5DD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05256BD" w14:textId="77777777" w:rsidR="006B5DD4" w:rsidRPr="00E110B9" w:rsidRDefault="006B5DD4" w:rsidP="006B5DD4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  <w:r w:rsidRPr="00E110B9">
        <w:rPr>
          <w:rFonts w:ascii="Times New Roman" w:hAnsi="Times New Roman" w:cs="Times New Roman"/>
          <w:sz w:val="24"/>
          <w:szCs w:val="24"/>
        </w:rPr>
        <w:t>A</w:t>
      </w:r>
      <w:r w:rsidRPr="00E110B9">
        <w:rPr>
          <w:rFonts w:ascii="Times New Roman" w:hAnsi="Times New Roman" w:cs="Times New Roman"/>
          <w:b/>
          <w:sz w:val="24"/>
          <w:szCs w:val="24"/>
        </w:rPr>
        <w:t>PGAR SKORU DEĞERLENDİRME</w:t>
      </w:r>
    </w:p>
    <w:p w14:paraId="11D65273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3360" behindDoc="1" locked="0" layoutInCell="1" allowOverlap="1" wp14:anchorId="4F871A66" wp14:editId="0D0C95DF">
            <wp:simplePos x="0" y="0"/>
            <wp:positionH relativeFrom="column">
              <wp:posOffset>220980</wp:posOffset>
            </wp:positionH>
            <wp:positionV relativeFrom="paragraph">
              <wp:posOffset>124460</wp:posOffset>
            </wp:positionV>
            <wp:extent cx="6019800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532" y="21460"/>
                <wp:lineTo x="21532" y="0"/>
                <wp:lineTo x="0" y="0"/>
              </wp:wrapPolygon>
            </wp:wrapThrough>
            <wp:docPr id="8" name="Resim 8" descr="https://doctor.ucoz.de/_si/0/86687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tor.ucoz.de/_si/0/8668748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5CBAF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5303E478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5760BF03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358CB3C0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71D8A889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1FC67D2B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1CBC9598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09C399D3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</w:p>
    <w:p w14:paraId="2FF0F092" w14:textId="77777777" w:rsidR="006B5DD4" w:rsidRPr="00D61E17" w:rsidRDefault="006B5DD4" w:rsidP="006B5DD4">
      <w:pPr>
        <w:rPr>
          <w:rFonts w:ascii="Times New Roman" w:hAnsi="Times New Roman" w:cs="Times New Roman"/>
          <w:b/>
          <w:sz w:val="28"/>
          <w:szCs w:val="24"/>
        </w:rPr>
      </w:pPr>
      <w:r w:rsidRPr="00D61E17">
        <w:rPr>
          <w:rFonts w:ascii="Times New Roman" w:hAnsi="Times New Roman" w:cs="Times New Roman"/>
          <w:b/>
          <w:sz w:val="28"/>
          <w:szCs w:val="24"/>
        </w:rPr>
        <w:t>ÇOCUK ACİL MUAYENE/ MÜŞAHEDE /MÜDAHALE DEĞERLENDİRME FORMU</w:t>
      </w:r>
    </w:p>
    <w:p w14:paraId="4949DE5D" w14:textId="77777777" w:rsidR="006B5DD4" w:rsidRDefault="006B5DD4" w:rsidP="006B5DD4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Hemşire Adı- Soyadı: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Numarası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199"/>
        <w:gridCol w:w="1778"/>
        <w:gridCol w:w="1843"/>
        <w:gridCol w:w="2297"/>
        <w:gridCol w:w="1495"/>
      </w:tblGrid>
      <w:tr w:rsidR="006B5DD4" w14:paraId="4E69B51D" w14:textId="77777777" w:rsidTr="005C2FEA">
        <w:tc>
          <w:tcPr>
            <w:tcW w:w="1101" w:type="dxa"/>
          </w:tcPr>
          <w:p w14:paraId="31E4810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TARİH</w:t>
            </w:r>
          </w:p>
        </w:tc>
        <w:tc>
          <w:tcPr>
            <w:tcW w:w="1275" w:type="dxa"/>
          </w:tcPr>
          <w:p w14:paraId="263600C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1199" w:type="dxa"/>
          </w:tcPr>
          <w:p w14:paraId="00C9482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YAŞI</w:t>
            </w:r>
          </w:p>
        </w:tc>
        <w:tc>
          <w:tcPr>
            <w:tcW w:w="1778" w:type="dxa"/>
          </w:tcPr>
          <w:p w14:paraId="44E118C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GELİŞ NEDENİ</w:t>
            </w:r>
          </w:p>
        </w:tc>
        <w:tc>
          <w:tcPr>
            <w:tcW w:w="1843" w:type="dxa"/>
          </w:tcPr>
          <w:p w14:paraId="0A7FFDE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GENEL DURUMU</w:t>
            </w:r>
          </w:p>
        </w:tc>
        <w:tc>
          <w:tcPr>
            <w:tcW w:w="2297" w:type="dxa"/>
          </w:tcPr>
          <w:p w14:paraId="6B3D79E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BAKIM UYGULAMALARI</w:t>
            </w:r>
          </w:p>
        </w:tc>
        <w:tc>
          <w:tcPr>
            <w:tcW w:w="1495" w:type="dxa"/>
          </w:tcPr>
          <w:p w14:paraId="3079DEE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</w:tr>
      <w:tr w:rsidR="006B5DD4" w14:paraId="06575572" w14:textId="77777777" w:rsidTr="005C2FEA">
        <w:tc>
          <w:tcPr>
            <w:tcW w:w="1101" w:type="dxa"/>
          </w:tcPr>
          <w:p w14:paraId="4855E7E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EAF5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939F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820D7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694AE89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9CAC83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6EF4F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2B96B0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E4C7CC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D5A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8C2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40F2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27318B81" w14:textId="77777777" w:rsidTr="005C2FEA">
        <w:tc>
          <w:tcPr>
            <w:tcW w:w="1101" w:type="dxa"/>
          </w:tcPr>
          <w:p w14:paraId="5F75A21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86EF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5404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1F17F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3E73F7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197A7ED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5FDDD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7CE204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9B90CD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EBE9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1A36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9C3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6F4DCBED" w14:textId="77777777" w:rsidTr="005C2FEA">
        <w:tc>
          <w:tcPr>
            <w:tcW w:w="1101" w:type="dxa"/>
          </w:tcPr>
          <w:p w14:paraId="32C1A84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2AD6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20B1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8FB18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1099F81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DCF236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8D33B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0556C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9DF210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ED3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0AD6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A02E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24112C13" w14:textId="77777777" w:rsidTr="005C2FEA">
        <w:tc>
          <w:tcPr>
            <w:tcW w:w="1101" w:type="dxa"/>
          </w:tcPr>
          <w:p w14:paraId="169540E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7CDC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E792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09AA0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6CD7E0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1467B89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20621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760479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3A7B5B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2EE2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6D1E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FDAF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3A282358" w14:textId="77777777" w:rsidTr="005C2FEA">
        <w:tc>
          <w:tcPr>
            <w:tcW w:w="1101" w:type="dxa"/>
          </w:tcPr>
          <w:p w14:paraId="41D49AA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235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F2B5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8F1EF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7A3F2E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7AB37F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8F4F6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AE61D9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90A681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8680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231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C2DD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05F697DB" w14:textId="77777777" w:rsidTr="005C2FEA">
        <w:tc>
          <w:tcPr>
            <w:tcW w:w="1101" w:type="dxa"/>
          </w:tcPr>
          <w:p w14:paraId="30E0B95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223C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4655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00635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7F0DFC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EC655F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DDFD0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40532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2C2CAB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6EC1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C685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B31E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6B2DEF75" w14:textId="77777777" w:rsidTr="005C2FEA">
        <w:tc>
          <w:tcPr>
            <w:tcW w:w="1101" w:type="dxa"/>
          </w:tcPr>
          <w:p w14:paraId="602C68B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A7BF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1944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117B4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5DB3EBD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5A6BCA8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46AAE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6179A1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28032E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63BAABA8" w14:textId="77777777" w:rsidTr="005C2FEA">
        <w:tc>
          <w:tcPr>
            <w:tcW w:w="1101" w:type="dxa"/>
          </w:tcPr>
          <w:p w14:paraId="5C483B0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DB8E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AB68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93FA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16CA83C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22EABB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7F0C7D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C0ECC16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EB8361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F0E5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68D4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6BCE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763FA4C8" w14:textId="77777777" w:rsidTr="005C2FEA">
        <w:tc>
          <w:tcPr>
            <w:tcW w:w="1101" w:type="dxa"/>
          </w:tcPr>
          <w:p w14:paraId="0B584AE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ADC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141F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8BF51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38478B0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BADE45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C973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8E1339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2857E0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51E96B07" w14:textId="77777777" w:rsidTr="005C2FEA">
        <w:tc>
          <w:tcPr>
            <w:tcW w:w="1101" w:type="dxa"/>
          </w:tcPr>
          <w:p w14:paraId="02A1843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B1478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003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6CEB94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78962F2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49D0DA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20DC3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FADE89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DC0362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093A74E1" w14:textId="77777777" w:rsidTr="005C2FEA">
        <w:tc>
          <w:tcPr>
            <w:tcW w:w="1101" w:type="dxa"/>
          </w:tcPr>
          <w:p w14:paraId="02BBB9B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FA67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159E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51DDE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6EBA1C70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4E1DFC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52050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D9862AC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A0E14A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1DE3F889" w14:textId="77777777" w:rsidTr="005C2FEA">
        <w:tc>
          <w:tcPr>
            <w:tcW w:w="1101" w:type="dxa"/>
          </w:tcPr>
          <w:p w14:paraId="22A2901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811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90B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25C21B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894740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23411C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9BB67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B400FF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6971A97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4" w14:paraId="2ACD41EE" w14:textId="77777777" w:rsidTr="005C2FEA">
        <w:tc>
          <w:tcPr>
            <w:tcW w:w="1101" w:type="dxa"/>
          </w:tcPr>
          <w:p w14:paraId="4DC265F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F093A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1D501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75668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33EAF06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5714A103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71DFE2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4A6BB3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B6A00B5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E8A9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F6B1E" w14:textId="77777777" w:rsidR="006B5DD4" w:rsidRDefault="006B5DD4" w:rsidP="005C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670DBF" w14:textId="77777777" w:rsidR="006B5DD4" w:rsidRDefault="006B5DD4" w:rsidP="006B5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Detay bilgi vermek istediğiniz hasta olursa ayrıca belirtiniz. </w:t>
      </w:r>
    </w:p>
    <w:p w14:paraId="0AFE236A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  <w:sectPr w:rsidR="00A05129" w:rsidSect="00D415FD">
          <w:footerReference w:type="default" r:id="rId30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52A15586" w14:textId="0C482EFA" w:rsidR="00A05129" w:rsidRPr="00382A8D" w:rsidRDefault="00A05129" w:rsidP="00A0512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82A8D">
        <w:rPr>
          <w:rFonts w:ascii="Times New Roman" w:hAnsi="Times New Roman" w:cs="Times New Roman"/>
          <w:b/>
          <w:color w:val="000000" w:themeColor="text1"/>
        </w:rPr>
        <w:lastRenderedPageBreak/>
        <w:t>BAKIM PLANI</w:t>
      </w:r>
    </w:p>
    <w:p w14:paraId="125AE27B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382A8D">
        <w:rPr>
          <w:rFonts w:ascii="Times New Roman" w:hAnsi="Times New Roman" w:cs="Times New Roman"/>
          <w:b/>
          <w:color w:val="000000" w:themeColor="text1"/>
        </w:rPr>
        <w:t xml:space="preserve">Hastanın Adı </w:t>
      </w: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Soyadı:  </w:t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 xml:space="preserve">Bakım Veren Öğrenci: </w:t>
      </w:r>
    </w:p>
    <w:p w14:paraId="43AF3245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Yaş:  </w:t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>Yatış Tarihi:</w:t>
      </w:r>
    </w:p>
    <w:p w14:paraId="332853A3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Tanısı:   </w:t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>Yatışın Kaçıncı Günü:</w:t>
      </w:r>
    </w:p>
    <w:p w14:paraId="2D1D7480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oKlavuzu"/>
        <w:tblW w:w="15706" w:type="dxa"/>
        <w:tblLook w:val="04A0" w:firstRow="1" w:lastRow="0" w:firstColumn="1" w:lastColumn="0" w:noHBand="0" w:noVBand="1"/>
      </w:tblPr>
      <w:tblGrid>
        <w:gridCol w:w="1384"/>
        <w:gridCol w:w="1769"/>
        <w:gridCol w:w="2909"/>
        <w:gridCol w:w="2268"/>
        <w:gridCol w:w="5103"/>
        <w:gridCol w:w="2273"/>
      </w:tblGrid>
      <w:tr w:rsidR="00A05129" w:rsidRPr="00382A8D" w14:paraId="1E949E05" w14:textId="77777777" w:rsidTr="00D415FD">
        <w:trPr>
          <w:trHeight w:val="996"/>
        </w:trPr>
        <w:tc>
          <w:tcPr>
            <w:tcW w:w="1384" w:type="dxa"/>
          </w:tcPr>
          <w:p w14:paraId="5E0B15A2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TARİH </w:t>
            </w:r>
          </w:p>
        </w:tc>
        <w:tc>
          <w:tcPr>
            <w:tcW w:w="1769" w:type="dxa"/>
          </w:tcPr>
          <w:p w14:paraId="6A49DE76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>TANIMLAYICI ÖZELLİKLER</w:t>
            </w:r>
          </w:p>
        </w:tc>
        <w:tc>
          <w:tcPr>
            <w:tcW w:w="2909" w:type="dxa"/>
          </w:tcPr>
          <w:p w14:paraId="2EE84350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BAKIM TANISI </w:t>
            </w:r>
          </w:p>
        </w:tc>
        <w:tc>
          <w:tcPr>
            <w:tcW w:w="2268" w:type="dxa"/>
          </w:tcPr>
          <w:p w14:paraId="1F6B23DD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AMAÇ </w:t>
            </w:r>
          </w:p>
        </w:tc>
        <w:tc>
          <w:tcPr>
            <w:tcW w:w="5103" w:type="dxa"/>
          </w:tcPr>
          <w:p w14:paraId="6C4B99EB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PLANLANAN UYGULAMALAR </w:t>
            </w:r>
          </w:p>
        </w:tc>
        <w:tc>
          <w:tcPr>
            <w:tcW w:w="2273" w:type="dxa"/>
          </w:tcPr>
          <w:p w14:paraId="2B5CB4E6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DEĞERLENDİRME </w:t>
            </w:r>
          </w:p>
        </w:tc>
      </w:tr>
      <w:tr w:rsidR="00A05129" w:rsidRPr="00382A8D" w14:paraId="248279AF" w14:textId="77777777" w:rsidTr="00D415FD">
        <w:trPr>
          <w:trHeight w:val="3644"/>
        </w:trPr>
        <w:tc>
          <w:tcPr>
            <w:tcW w:w="1384" w:type="dxa"/>
          </w:tcPr>
          <w:p w14:paraId="467EDDB6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69" w:type="dxa"/>
          </w:tcPr>
          <w:p w14:paraId="0C0C7C4B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09" w:type="dxa"/>
          </w:tcPr>
          <w:p w14:paraId="5608EF4F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2FD18E08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154284B4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73" w:type="dxa"/>
          </w:tcPr>
          <w:p w14:paraId="33E99EEB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3C830006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382A8D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</w:t>
      </w:r>
    </w:p>
    <w:p w14:paraId="08A4AAAB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0341659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94A1EF6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B9299EA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227519F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972E94D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86CECB7" w14:textId="77777777" w:rsidR="00A05129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5C1F5BC" w14:textId="483EDC2D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382A8D">
        <w:rPr>
          <w:rFonts w:ascii="Times New Roman" w:hAnsi="Times New Roman" w:cs="Times New Roman"/>
          <w:b/>
          <w:color w:val="000000" w:themeColor="text1"/>
        </w:rPr>
        <w:t xml:space="preserve">       BAKIM PLANI</w:t>
      </w:r>
    </w:p>
    <w:p w14:paraId="1CFCEB31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382A8D">
        <w:rPr>
          <w:rFonts w:ascii="Times New Roman" w:hAnsi="Times New Roman" w:cs="Times New Roman"/>
          <w:b/>
          <w:color w:val="000000" w:themeColor="text1"/>
        </w:rPr>
        <w:t xml:space="preserve">Hastanın Adı </w:t>
      </w: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Soyadı:  </w:t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 xml:space="preserve">Bakım Veren Öğrenci: </w:t>
      </w:r>
    </w:p>
    <w:p w14:paraId="2DD76BA0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Yaş:  </w:t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>Yatış Tarihi:</w:t>
      </w:r>
    </w:p>
    <w:p w14:paraId="3C48B523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382A8D">
        <w:rPr>
          <w:rFonts w:ascii="Times New Roman" w:hAnsi="Times New Roman" w:cs="Times New Roman"/>
          <w:b/>
          <w:color w:val="000000" w:themeColor="text1"/>
        </w:rPr>
        <w:t xml:space="preserve">Tanısı:   </w:t>
      </w:r>
      <w:proofErr w:type="gramEnd"/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</w:r>
      <w:r w:rsidRPr="00382A8D">
        <w:rPr>
          <w:rFonts w:ascii="Times New Roman" w:hAnsi="Times New Roman" w:cs="Times New Roman"/>
          <w:b/>
          <w:color w:val="000000" w:themeColor="text1"/>
        </w:rPr>
        <w:tab/>
        <w:t>Yatışın Kaçıncı Günü:</w:t>
      </w:r>
    </w:p>
    <w:p w14:paraId="4C59DBA7" w14:textId="77777777" w:rsidR="00A05129" w:rsidRPr="00382A8D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oKlavuzu"/>
        <w:tblW w:w="15706" w:type="dxa"/>
        <w:tblLook w:val="04A0" w:firstRow="1" w:lastRow="0" w:firstColumn="1" w:lastColumn="0" w:noHBand="0" w:noVBand="1"/>
      </w:tblPr>
      <w:tblGrid>
        <w:gridCol w:w="1384"/>
        <w:gridCol w:w="1769"/>
        <w:gridCol w:w="2909"/>
        <w:gridCol w:w="2268"/>
        <w:gridCol w:w="4936"/>
        <w:gridCol w:w="2440"/>
      </w:tblGrid>
      <w:tr w:rsidR="00A05129" w:rsidRPr="00382A8D" w14:paraId="1228C1E7" w14:textId="77777777" w:rsidTr="00D415FD">
        <w:trPr>
          <w:trHeight w:val="996"/>
        </w:trPr>
        <w:tc>
          <w:tcPr>
            <w:tcW w:w="1384" w:type="dxa"/>
          </w:tcPr>
          <w:p w14:paraId="2E4C6AA3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TARİH </w:t>
            </w:r>
          </w:p>
        </w:tc>
        <w:tc>
          <w:tcPr>
            <w:tcW w:w="1769" w:type="dxa"/>
          </w:tcPr>
          <w:p w14:paraId="44A3C84E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>TANIMLAYICI ÖZELLİKLER</w:t>
            </w:r>
          </w:p>
        </w:tc>
        <w:tc>
          <w:tcPr>
            <w:tcW w:w="2909" w:type="dxa"/>
          </w:tcPr>
          <w:p w14:paraId="5A48310D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BAKIM TANISI </w:t>
            </w:r>
          </w:p>
        </w:tc>
        <w:tc>
          <w:tcPr>
            <w:tcW w:w="2268" w:type="dxa"/>
          </w:tcPr>
          <w:p w14:paraId="1E8E9BF6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AMAÇ </w:t>
            </w:r>
          </w:p>
        </w:tc>
        <w:tc>
          <w:tcPr>
            <w:tcW w:w="4936" w:type="dxa"/>
          </w:tcPr>
          <w:p w14:paraId="6001F6D8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PLANLANAN UYGULAMALAR </w:t>
            </w:r>
          </w:p>
        </w:tc>
        <w:tc>
          <w:tcPr>
            <w:tcW w:w="2440" w:type="dxa"/>
          </w:tcPr>
          <w:p w14:paraId="4667AB70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2A8D">
              <w:rPr>
                <w:rFonts w:ascii="Times New Roman" w:hAnsi="Times New Roman" w:cs="Times New Roman"/>
                <w:b/>
                <w:color w:val="000000" w:themeColor="text1"/>
              </w:rPr>
              <w:t xml:space="preserve">DEĞERLENDİRME </w:t>
            </w:r>
          </w:p>
        </w:tc>
      </w:tr>
      <w:tr w:rsidR="00A05129" w:rsidRPr="00382A8D" w14:paraId="44CF1718" w14:textId="77777777" w:rsidTr="00D415FD">
        <w:trPr>
          <w:trHeight w:val="3644"/>
        </w:trPr>
        <w:tc>
          <w:tcPr>
            <w:tcW w:w="1384" w:type="dxa"/>
          </w:tcPr>
          <w:p w14:paraId="40A38912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69" w:type="dxa"/>
          </w:tcPr>
          <w:p w14:paraId="5CCE3C52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09" w:type="dxa"/>
          </w:tcPr>
          <w:p w14:paraId="6EED0C40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16FBD3C3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936" w:type="dxa"/>
          </w:tcPr>
          <w:p w14:paraId="55F79184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440" w:type="dxa"/>
          </w:tcPr>
          <w:p w14:paraId="15965F34" w14:textId="77777777" w:rsidR="00A05129" w:rsidRPr="00382A8D" w:rsidRDefault="00A05129" w:rsidP="00D415FD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7B5DF51" w14:textId="77777777" w:rsidR="00A05129" w:rsidRPr="00C408B6" w:rsidRDefault="00A05129" w:rsidP="00A05129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744F9F8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68D3D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D53799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DF0A6" w14:textId="77777777" w:rsidR="00A05129" w:rsidRDefault="00A05129" w:rsidP="00942A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5129" w:rsidSect="00A05129">
      <w:footerReference w:type="default" r:id="rId3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3113" w14:textId="77777777" w:rsidR="00EE648A" w:rsidRDefault="00EE648A" w:rsidP="00A05129">
      <w:pPr>
        <w:spacing w:after="0" w:line="240" w:lineRule="auto"/>
      </w:pPr>
      <w:r>
        <w:separator/>
      </w:r>
    </w:p>
  </w:endnote>
  <w:endnote w:type="continuationSeparator" w:id="0">
    <w:p w14:paraId="38828475" w14:textId="77777777" w:rsidR="00EE648A" w:rsidRDefault="00EE648A" w:rsidP="00A0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0F85" w14:textId="77777777" w:rsidR="004A6DEB" w:rsidRDefault="004A6D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1413" w14:textId="68452F12" w:rsidR="004A6DEB" w:rsidRDefault="004A6DEB">
    <w:pPr>
      <w:pStyle w:val="AltBilgi"/>
    </w:pPr>
    <w:r>
      <w:t>KYT-FRM-</w:t>
    </w:r>
    <w:r w:rsidR="0079782A">
      <w:t>438</w:t>
    </w:r>
  </w:p>
  <w:p w14:paraId="4F1D3913" w14:textId="77777777" w:rsidR="001A5C37" w:rsidRDefault="001A5C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DDC7" w14:textId="65674E85" w:rsidR="004A6DEB" w:rsidRDefault="00C316E7">
    <w:pPr>
      <w:pStyle w:val="AltBilgi"/>
    </w:pPr>
    <w:r w:rsidRPr="00C316E7">
      <w:t>KYS-FRM-393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1158745"/>
      <w:docPartObj>
        <w:docPartGallery w:val="Page Numbers (Bottom of Page)"/>
        <w:docPartUnique/>
      </w:docPartObj>
    </w:sdtPr>
    <w:sdtContent>
      <w:p w14:paraId="7CBCF0C7" w14:textId="77777777" w:rsidR="001A5C37" w:rsidRDefault="001A5C3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DD4">
          <w:rPr>
            <w:noProof/>
          </w:rPr>
          <w:t>18</w:t>
        </w:r>
        <w:r>
          <w:fldChar w:fldCharType="end"/>
        </w:r>
      </w:p>
    </w:sdtContent>
  </w:sdt>
  <w:p w14:paraId="776DFEE5" w14:textId="77777777" w:rsidR="001A5C37" w:rsidRDefault="001A5C37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28877"/>
      <w:docPartObj>
        <w:docPartGallery w:val="Page Numbers (Bottom of Page)"/>
        <w:docPartUnique/>
      </w:docPartObj>
    </w:sdtPr>
    <w:sdtContent>
      <w:p w14:paraId="127D4CE7" w14:textId="77777777" w:rsidR="00D415FD" w:rsidRDefault="00D415F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DD4">
          <w:rPr>
            <w:noProof/>
          </w:rPr>
          <w:t>22</w:t>
        </w:r>
        <w:r>
          <w:fldChar w:fldCharType="end"/>
        </w:r>
      </w:p>
    </w:sdtContent>
  </w:sdt>
  <w:p w14:paraId="6BFBF1AA" w14:textId="77777777" w:rsidR="00D415FD" w:rsidRDefault="00D415FD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564116"/>
      <w:docPartObj>
        <w:docPartGallery w:val="Page Numbers (Bottom of Page)"/>
        <w:docPartUnique/>
      </w:docPartObj>
    </w:sdtPr>
    <w:sdtContent>
      <w:p w14:paraId="41EE1604" w14:textId="77777777" w:rsidR="00D415FD" w:rsidRDefault="00D415F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DD4">
          <w:rPr>
            <w:noProof/>
          </w:rPr>
          <w:t>23</w:t>
        </w:r>
        <w:r>
          <w:fldChar w:fldCharType="end"/>
        </w:r>
      </w:p>
    </w:sdtContent>
  </w:sdt>
  <w:p w14:paraId="65CF8200" w14:textId="77777777" w:rsidR="00D415FD" w:rsidRDefault="00D415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434D" w14:textId="77777777" w:rsidR="00EE648A" w:rsidRDefault="00EE648A" w:rsidP="00A05129">
      <w:pPr>
        <w:spacing w:after="0" w:line="240" w:lineRule="auto"/>
      </w:pPr>
      <w:r>
        <w:separator/>
      </w:r>
    </w:p>
  </w:footnote>
  <w:footnote w:type="continuationSeparator" w:id="0">
    <w:p w14:paraId="28E30568" w14:textId="77777777" w:rsidR="00EE648A" w:rsidRDefault="00EE648A" w:rsidP="00A05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D716" w14:textId="77777777" w:rsidR="004A6DEB" w:rsidRDefault="004A6D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A6E5" w14:textId="77777777" w:rsidR="004A6DEB" w:rsidRDefault="004A6DE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6"/>
      <w:gridCol w:w="9496"/>
    </w:tblGrid>
    <w:tr w:rsidR="00563BAE" w:rsidRPr="00F40AAA" w14:paraId="36907203" w14:textId="77777777" w:rsidTr="00270D32">
      <w:trPr>
        <w:cantSplit/>
        <w:trHeight w:val="1246"/>
      </w:trPr>
      <w:tc>
        <w:tcPr>
          <w:tcW w:w="6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5CAB42" w14:textId="77777777" w:rsidR="00563BAE" w:rsidRPr="00F40AAA" w:rsidRDefault="00563BAE" w:rsidP="00563BAE">
          <w:pPr>
            <w:pStyle w:val="stBilgi"/>
            <w:rPr>
              <w:b/>
            </w:rPr>
          </w:pPr>
          <w:r w:rsidRPr="00F40AAA">
            <w:rPr>
              <w:noProof/>
            </w:rPr>
            <w:drawing>
              <wp:inline distT="0" distB="0" distL="0" distR="0" wp14:anchorId="5E72BC8C" wp14:editId="72B8306E">
                <wp:extent cx="654050" cy="666750"/>
                <wp:effectExtent l="0" t="0" r="0" b="0"/>
                <wp:docPr id="564086" name="Resim 6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22C18B" w14:textId="77777777" w:rsidR="00563BAE" w:rsidRPr="00F40AAA" w:rsidRDefault="00563BAE" w:rsidP="00563BAE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563BAE">
            <w:rPr>
              <w:rFonts w:ascii="Times New Roman" w:hAnsi="Times New Roman" w:cs="Times New Roman"/>
              <w:b/>
              <w:bCs/>
            </w:rPr>
            <w:t>AMASYA ÜNİVERSİTESİ</w:t>
          </w:r>
        </w:p>
        <w:p w14:paraId="1167BEAD" w14:textId="77777777" w:rsidR="00563BAE" w:rsidRPr="00F40AAA" w:rsidRDefault="00563BAE" w:rsidP="00563BAE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563BAE">
            <w:rPr>
              <w:rFonts w:ascii="Times New Roman" w:hAnsi="Times New Roman" w:cs="Times New Roman"/>
              <w:b/>
              <w:bCs/>
            </w:rPr>
            <w:t>SAĞLIK BİLİMLERİ FAKÜLTESİ EBELİK BÖLÜMÜ</w:t>
          </w:r>
        </w:p>
        <w:p w14:paraId="540AA9C5" w14:textId="77777777" w:rsidR="00563BAE" w:rsidRPr="00F40AAA" w:rsidRDefault="00563BAE" w:rsidP="00563BAE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563BAE">
            <w:rPr>
              <w:rFonts w:ascii="Times New Roman" w:hAnsi="Times New Roman" w:cs="Times New Roman"/>
              <w:b/>
              <w:bCs/>
            </w:rPr>
            <w:t>ÇOCUK SAĞLIĞI VE HASTALIKLARI DERSİ</w:t>
          </w:r>
        </w:p>
        <w:p w14:paraId="381FC9E0" w14:textId="77777777" w:rsidR="00563BAE" w:rsidRPr="00F40AAA" w:rsidRDefault="00563BAE" w:rsidP="00563BAE">
          <w:pPr>
            <w:pStyle w:val="stBilgi"/>
            <w:jc w:val="center"/>
            <w:rPr>
              <w:b/>
              <w:bCs/>
            </w:rPr>
          </w:pPr>
          <w:r w:rsidRPr="00563BAE">
            <w:rPr>
              <w:rFonts w:ascii="Times New Roman" w:hAnsi="Times New Roman" w:cs="Times New Roman"/>
              <w:b/>
              <w:bCs/>
            </w:rPr>
            <w:t>UYGULAMA REHBERİ</w:t>
          </w:r>
        </w:p>
      </w:tc>
    </w:tr>
  </w:tbl>
  <w:p w14:paraId="31C3F5C7" w14:textId="77777777" w:rsidR="00563BAE" w:rsidRDefault="00563B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B6D"/>
    <w:multiLevelType w:val="hybridMultilevel"/>
    <w:tmpl w:val="EF7E4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5DD"/>
    <w:multiLevelType w:val="hybridMultilevel"/>
    <w:tmpl w:val="F70AFD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E79F9"/>
    <w:multiLevelType w:val="hybridMultilevel"/>
    <w:tmpl w:val="315CD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869694">
    <w:abstractNumId w:val="2"/>
  </w:num>
  <w:num w:numId="2" w16cid:durableId="241716237">
    <w:abstractNumId w:val="1"/>
  </w:num>
  <w:num w:numId="3" w16cid:durableId="210988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8A2"/>
    <w:rsid w:val="00015D16"/>
    <w:rsid w:val="00077CE6"/>
    <w:rsid w:val="000B3CED"/>
    <w:rsid w:val="000F296A"/>
    <w:rsid w:val="000F3D41"/>
    <w:rsid w:val="001A5C37"/>
    <w:rsid w:val="001D6A25"/>
    <w:rsid w:val="00270D32"/>
    <w:rsid w:val="00295A67"/>
    <w:rsid w:val="002B325D"/>
    <w:rsid w:val="00375B6C"/>
    <w:rsid w:val="00376EE6"/>
    <w:rsid w:val="00380605"/>
    <w:rsid w:val="003C5FAB"/>
    <w:rsid w:val="0043001B"/>
    <w:rsid w:val="004A0A8D"/>
    <w:rsid w:val="004A6DEB"/>
    <w:rsid w:val="004B3F4A"/>
    <w:rsid w:val="004C2E46"/>
    <w:rsid w:val="00500A6B"/>
    <w:rsid w:val="00563BAE"/>
    <w:rsid w:val="00570AA5"/>
    <w:rsid w:val="00574720"/>
    <w:rsid w:val="005C3366"/>
    <w:rsid w:val="005E0184"/>
    <w:rsid w:val="006977DE"/>
    <w:rsid w:val="006B5DD4"/>
    <w:rsid w:val="0079782A"/>
    <w:rsid w:val="007C59EB"/>
    <w:rsid w:val="00816D82"/>
    <w:rsid w:val="00825A4B"/>
    <w:rsid w:val="00862AF4"/>
    <w:rsid w:val="00877D29"/>
    <w:rsid w:val="008B6CD8"/>
    <w:rsid w:val="008C62E0"/>
    <w:rsid w:val="008E5B26"/>
    <w:rsid w:val="00942A4A"/>
    <w:rsid w:val="0095703D"/>
    <w:rsid w:val="009941F9"/>
    <w:rsid w:val="009D31B2"/>
    <w:rsid w:val="009E24A3"/>
    <w:rsid w:val="00A05129"/>
    <w:rsid w:val="00A476AD"/>
    <w:rsid w:val="00B05E8F"/>
    <w:rsid w:val="00B106F1"/>
    <w:rsid w:val="00B45CDC"/>
    <w:rsid w:val="00BD2D1F"/>
    <w:rsid w:val="00C13978"/>
    <w:rsid w:val="00C162C0"/>
    <w:rsid w:val="00C316E7"/>
    <w:rsid w:val="00C40EA8"/>
    <w:rsid w:val="00C52786"/>
    <w:rsid w:val="00C66D4F"/>
    <w:rsid w:val="00CE68F7"/>
    <w:rsid w:val="00D33C85"/>
    <w:rsid w:val="00D415FD"/>
    <w:rsid w:val="00DA41DF"/>
    <w:rsid w:val="00DB6C99"/>
    <w:rsid w:val="00E20804"/>
    <w:rsid w:val="00E758A2"/>
    <w:rsid w:val="00EB0882"/>
    <w:rsid w:val="00EB1726"/>
    <w:rsid w:val="00EE648A"/>
    <w:rsid w:val="00F16FB9"/>
    <w:rsid w:val="00F300BB"/>
    <w:rsid w:val="00F40AAA"/>
    <w:rsid w:val="00F4145A"/>
    <w:rsid w:val="00F87989"/>
    <w:rsid w:val="00FC1A1A"/>
    <w:rsid w:val="00FC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0954A"/>
  <w15:docId w15:val="{F7E7C284-A1E9-4123-A5AC-2004FC95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B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0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5129"/>
  </w:style>
  <w:style w:type="paragraph" w:styleId="AltBilgi">
    <w:name w:val="footer"/>
    <w:basedOn w:val="Normal"/>
    <w:link w:val="AltBilgiChar"/>
    <w:uiPriority w:val="99"/>
    <w:unhideWhenUsed/>
    <w:rsid w:val="00A0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5129"/>
  </w:style>
  <w:style w:type="paragraph" w:styleId="ListeParagraf">
    <w:name w:val="List Paragraph"/>
    <w:basedOn w:val="Normal"/>
    <w:uiPriority w:val="34"/>
    <w:qFormat/>
    <w:rsid w:val="00A05129"/>
    <w:pPr>
      <w:spacing w:after="200" w:line="276" w:lineRule="auto"/>
      <w:ind w:left="720"/>
      <w:contextualSpacing/>
    </w:pPr>
  </w:style>
  <w:style w:type="paragraph" w:styleId="Dzeltme">
    <w:name w:val="Revision"/>
    <w:hidden/>
    <w:uiPriority w:val="99"/>
    <w:semiHidden/>
    <w:rsid w:val="00500A6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A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5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ALİ BAŞTUĞ</cp:lastModifiedBy>
  <cp:revision>6</cp:revision>
  <cp:lastPrinted>2023-11-02T11:43:00Z</cp:lastPrinted>
  <dcterms:created xsi:type="dcterms:W3CDTF">2024-12-31T06:42:00Z</dcterms:created>
  <dcterms:modified xsi:type="dcterms:W3CDTF">2026-04-29T13:19:00Z</dcterms:modified>
</cp:coreProperties>
</file>