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E814" w14:textId="77777777" w:rsidR="008F5F63" w:rsidRPr="00FB76CF" w:rsidRDefault="008F5F63" w:rsidP="00074428">
      <w:pPr>
        <w:spacing w:after="0" w:line="240" w:lineRule="auto"/>
        <w:jc w:val="center"/>
        <w:rPr>
          <w:rFonts w:cstheme="minorHAnsi"/>
          <w:sz w:val="24"/>
          <w:szCs w:val="24"/>
          <w:lang w:val="tr-TR"/>
        </w:rPr>
      </w:pPr>
    </w:p>
    <w:tbl>
      <w:tblPr>
        <w:tblStyle w:val="TabloKlavuzu"/>
        <w:tblW w:w="5163" w:type="pct"/>
        <w:tblLayout w:type="fixed"/>
        <w:tblLook w:val="04A0" w:firstRow="1" w:lastRow="0" w:firstColumn="1" w:lastColumn="0" w:noHBand="0" w:noVBand="1"/>
      </w:tblPr>
      <w:tblGrid>
        <w:gridCol w:w="5098"/>
        <w:gridCol w:w="4557"/>
      </w:tblGrid>
      <w:tr w:rsidR="00066BF8" w:rsidRPr="00854D63" w14:paraId="1A6FACE7" w14:textId="77777777" w:rsidTr="00FB76CF">
        <w:trPr>
          <w:trHeight w:val="42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C4B28F8" w14:textId="3A91EC0F" w:rsidR="00074428" w:rsidRPr="00854D63" w:rsidRDefault="00066BF8" w:rsidP="00FB76CF">
            <w:pPr>
              <w:jc w:val="center"/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Toplumsal Katkı 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>Faaliyet Bilgileri</w:t>
            </w:r>
          </w:p>
        </w:tc>
      </w:tr>
      <w:tr w:rsidR="00066BF8" w:rsidRPr="00854D63" w14:paraId="231AF261" w14:textId="77777777" w:rsidTr="0048526A">
        <w:trPr>
          <w:trHeight w:val="601"/>
        </w:trPr>
        <w:tc>
          <w:tcPr>
            <w:tcW w:w="2640" w:type="pct"/>
            <w:vAlign w:val="center"/>
          </w:tcPr>
          <w:p w14:paraId="4948E8AB" w14:textId="3C95A350" w:rsidR="00074428" w:rsidRPr="00854D63" w:rsidRDefault="00066BF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Etkinlik Adı </w:t>
            </w:r>
            <w:r w:rsidR="00304620" w:rsidRPr="00854D63">
              <w:rPr>
                <w:rFonts w:ascii="Times" w:hAnsi="Times" w:cs="Times"/>
                <w:b/>
                <w:bCs/>
                <w:lang w:val="tr-TR"/>
              </w:rPr>
              <w:t xml:space="preserve"> </w:t>
            </w:r>
          </w:p>
        </w:tc>
        <w:tc>
          <w:tcPr>
            <w:tcW w:w="2360" w:type="pct"/>
          </w:tcPr>
          <w:p w14:paraId="0D12BE4B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5DA56974" w14:textId="77777777" w:rsidTr="0048526A">
        <w:trPr>
          <w:trHeight w:val="655"/>
        </w:trPr>
        <w:tc>
          <w:tcPr>
            <w:tcW w:w="2640" w:type="pct"/>
            <w:vAlign w:val="center"/>
          </w:tcPr>
          <w:p w14:paraId="5BD13061" w14:textId="16AAF2C5" w:rsidR="00074428" w:rsidRPr="00854D63" w:rsidRDefault="007B1F65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Etkinliğin Amacı (Topluma Katkısı): </w:t>
            </w:r>
          </w:p>
        </w:tc>
        <w:tc>
          <w:tcPr>
            <w:tcW w:w="2360" w:type="pct"/>
          </w:tcPr>
          <w:p w14:paraId="0339DB79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CC75FA7" w14:textId="77777777" w:rsidTr="0048526A">
        <w:tc>
          <w:tcPr>
            <w:tcW w:w="2640" w:type="pct"/>
            <w:vAlign w:val="center"/>
          </w:tcPr>
          <w:p w14:paraId="2DCB5F56" w14:textId="2469FC38" w:rsidR="00074428" w:rsidRPr="00854D63" w:rsidRDefault="00066BF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Uygulama Şekli: </w:t>
            </w:r>
          </w:p>
        </w:tc>
        <w:tc>
          <w:tcPr>
            <w:tcW w:w="2360" w:type="pct"/>
          </w:tcPr>
          <w:p w14:paraId="6E1528B3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5A1C6B7F" w14:textId="77777777" w:rsidTr="0048526A">
        <w:tc>
          <w:tcPr>
            <w:tcW w:w="2640" w:type="pct"/>
            <w:vAlign w:val="center"/>
          </w:tcPr>
          <w:p w14:paraId="47AD50A0" w14:textId="034B9FC1" w:rsidR="00074428" w:rsidRPr="00854D63" w:rsidRDefault="0007442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Süresi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: </w:t>
            </w:r>
          </w:p>
        </w:tc>
        <w:tc>
          <w:tcPr>
            <w:tcW w:w="2360" w:type="pct"/>
          </w:tcPr>
          <w:p w14:paraId="5EFAE47D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6DA6AFEE" w14:textId="77777777" w:rsidTr="0048526A">
        <w:tc>
          <w:tcPr>
            <w:tcW w:w="2640" w:type="pct"/>
            <w:vAlign w:val="center"/>
          </w:tcPr>
          <w:p w14:paraId="0F54CA0C" w14:textId="34BE5417" w:rsidR="00074428" w:rsidRPr="00854D63" w:rsidRDefault="0007442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Başlama-Bitiş Tarihi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: </w:t>
            </w:r>
          </w:p>
        </w:tc>
        <w:tc>
          <w:tcPr>
            <w:tcW w:w="2360" w:type="pct"/>
          </w:tcPr>
          <w:p w14:paraId="42D7D8D8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28CEB400" w14:textId="77777777" w:rsidTr="0048526A">
        <w:trPr>
          <w:trHeight w:val="78"/>
        </w:trPr>
        <w:tc>
          <w:tcPr>
            <w:tcW w:w="2640" w:type="pct"/>
            <w:vAlign w:val="center"/>
          </w:tcPr>
          <w:p w14:paraId="2EB83905" w14:textId="1B5B17C6" w:rsidR="00074428" w:rsidRPr="00854D63" w:rsidRDefault="00074428" w:rsidP="00304620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Etkinli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>ğin</w:t>
            </w: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 </w:t>
            </w:r>
            <w:r w:rsidR="00304620" w:rsidRPr="00854D63">
              <w:rPr>
                <w:rFonts w:ascii="Times" w:hAnsi="Times" w:cs="Times"/>
                <w:b/>
                <w:bCs/>
                <w:lang w:val="tr-TR"/>
              </w:rPr>
              <w:t>Tekrar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 Periyodu</w:t>
            </w:r>
            <w:r w:rsidR="00C47F1F" w:rsidRPr="00854D63">
              <w:rPr>
                <w:rFonts w:ascii="Times" w:hAnsi="Times" w:cs="Times"/>
                <w:b/>
                <w:bCs/>
                <w:lang w:val="tr-TR"/>
              </w:rPr>
              <w:t>/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>Tek</w:t>
            </w:r>
            <w:r w:rsidR="00304620" w:rsidRPr="00854D63">
              <w:rPr>
                <w:rFonts w:ascii="Times" w:hAnsi="Times" w:cs="Times"/>
                <w:b/>
                <w:bCs/>
                <w:lang w:val="tr-TR"/>
              </w:rPr>
              <w:t>rar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 Sayısı</w:t>
            </w:r>
          </w:p>
        </w:tc>
        <w:tc>
          <w:tcPr>
            <w:tcW w:w="2360" w:type="pct"/>
          </w:tcPr>
          <w:p w14:paraId="6C703C85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482633D0" w14:textId="77777777" w:rsidTr="00FB76CF">
        <w:trPr>
          <w:trHeight w:val="34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CDC3D3E" w14:textId="3CB3DDE5" w:rsidR="00FB76CF" w:rsidRPr="00854D63" w:rsidRDefault="00FB76CF" w:rsidP="00FB76CF">
            <w:pPr>
              <w:jc w:val="both"/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Yürütücü Bilgileri (İç Paydaş) </w:t>
            </w:r>
          </w:p>
        </w:tc>
      </w:tr>
      <w:tr w:rsidR="00066BF8" w:rsidRPr="00854D63" w14:paraId="665D9145" w14:textId="77777777" w:rsidTr="0048526A">
        <w:tc>
          <w:tcPr>
            <w:tcW w:w="2640" w:type="pct"/>
            <w:vAlign w:val="center"/>
          </w:tcPr>
          <w:p w14:paraId="7C9E868E" w14:textId="48065C14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Adı Soyadı: </w:t>
            </w:r>
          </w:p>
        </w:tc>
        <w:tc>
          <w:tcPr>
            <w:tcW w:w="2360" w:type="pct"/>
          </w:tcPr>
          <w:p w14:paraId="689CE72D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11931A9" w14:textId="77777777" w:rsidTr="0048526A">
        <w:tc>
          <w:tcPr>
            <w:tcW w:w="2640" w:type="pct"/>
            <w:vAlign w:val="center"/>
          </w:tcPr>
          <w:p w14:paraId="2E9B01CC" w14:textId="2F1515E9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Bağlı Olduğu Kurum-Birim:</w:t>
            </w:r>
          </w:p>
        </w:tc>
        <w:tc>
          <w:tcPr>
            <w:tcW w:w="2360" w:type="pct"/>
          </w:tcPr>
          <w:p w14:paraId="0BA0C102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70B8F4F8" w14:textId="77777777" w:rsidTr="0048526A">
        <w:tc>
          <w:tcPr>
            <w:tcW w:w="2640" w:type="pct"/>
            <w:vAlign w:val="center"/>
          </w:tcPr>
          <w:p w14:paraId="2E92E242" w14:textId="6C44C41B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Telefon Numarası</w:t>
            </w:r>
            <w:r w:rsidR="00296E83" w:rsidRPr="00854D63">
              <w:rPr>
                <w:rFonts w:ascii="Times" w:hAnsi="Times" w:cs="Times"/>
                <w:b/>
                <w:bCs/>
                <w:lang w:val="tr-TR"/>
              </w:rPr>
              <w:t xml:space="preserve">: </w:t>
            </w:r>
          </w:p>
        </w:tc>
        <w:tc>
          <w:tcPr>
            <w:tcW w:w="2360" w:type="pct"/>
          </w:tcPr>
          <w:p w14:paraId="53FECADA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C260C7E" w14:textId="77777777" w:rsidTr="0048526A">
        <w:tc>
          <w:tcPr>
            <w:tcW w:w="2640" w:type="pct"/>
            <w:vAlign w:val="center"/>
          </w:tcPr>
          <w:p w14:paraId="029ABDE4" w14:textId="35166B3A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Uzmanlık Alanı: </w:t>
            </w:r>
          </w:p>
        </w:tc>
        <w:tc>
          <w:tcPr>
            <w:tcW w:w="2360" w:type="pct"/>
          </w:tcPr>
          <w:p w14:paraId="0573879C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B00A01A" w14:textId="77777777" w:rsidTr="0048526A">
        <w:tc>
          <w:tcPr>
            <w:tcW w:w="2640" w:type="pct"/>
            <w:vAlign w:val="center"/>
          </w:tcPr>
          <w:p w14:paraId="1ABA1DAD" w14:textId="7B1480B2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Varsa görev alacak diğer kişilerin </w:t>
            </w:r>
            <w:r w:rsidR="00296E83" w:rsidRPr="00854D63">
              <w:rPr>
                <w:rFonts w:ascii="Times" w:hAnsi="Times" w:cs="Times"/>
                <w:b/>
                <w:bCs/>
                <w:lang w:val="tr-TR"/>
              </w:rPr>
              <w:t xml:space="preserve">bilgileri: </w:t>
            </w:r>
          </w:p>
        </w:tc>
        <w:tc>
          <w:tcPr>
            <w:tcW w:w="2360" w:type="pct"/>
          </w:tcPr>
          <w:p w14:paraId="71112D38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29EACC6" w14:textId="77777777" w:rsidTr="00FB76CF">
        <w:trPr>
          <w:trHeight w:val="36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896F76B" w14:textId="4E34539C" w:rsidR="00FB76CF" w:rsidRPr="00854D63" w:rsidRDefault="00FB76CF" w:rsidP="00FB76CF">
            <w:pPr>
              <w:jc w:val="both"/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İş Birliği Ya</w:t>
            </w:r>
            <w:r w:rsidR="00296E83" w:rsidRPr="00854D63">
              <w:rPr>
                <w:rFonts w:ascii="Times" w:hAnsi="Times" w:cs="Times"/>
                <w:b/>
                <w:bCs/>
                <w:lang w:val="tr-TR"/>
              </w:rPr>
              <w:t>pılan</w:t>
            </w: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 Kişi/Kurum Bilgileri (Dış Paydaş)</w:t>
            </w:r>
          </w:p>
        </w:tc>
      </w:tr>
      <w:tr w:rsidR="00066BF8" w:rsidRPr="00854D63" w14:paraId="5A6978E9" w14:textId="77777777" w:rsidTr="0048526A">
        <w:tc>
          <w:tcPr>
            <w:tcW w:w="2640" w:type="pct"/>
            <w:vAlign w:val="center"/>
          </w:tcPr>
          <w:p w14:paraId="0C56E6CC" w14:textId="2641EC06" w:rsidR="00FB76CF" w:rsidRPr="00854D63" w:rsidRDefault="00FB76CF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Adı Soyadı:</w:t>
            </w:r>
          </w:p>
        </w:tc>
        <w:tc>
          <w:tcPr>
            <w:tcW w:w="2360" w:type="pct"/>
          </w:tcPr>
          <w:p w14:paraId="7CE0E2CB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069397F6" w14:textId="77777777" w:rsidTr="0048526A">
        <w:tc>
          <w:tcPr>
            <w:tcW w:w="2640" w:type="pct"/>
            <w:vAlign w:val="center"/>
          </w:tcPr>
          <w:p w14:paraId="1B506388" w14:textId="026168B8" w:rsidR="00FB76CF" w:rsidRPr="00854D63" w:rsidRDefault="00FD5E02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Unvan/Görev:</w:t>
            </w:r>
          </w:p>
        </w:tc>
        <w:tc>
          <w:tcPr>
            <w:tcW w:w="2360" w:type="pct"/>
          </w:tcPr>
          <w:p w14:paraId="7607068F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77F67958" w14:textId="77777777" w:rsidTr="0048526A">
        <w:tc>
          <w:tcPr>
            <w:tcW w:w="2640" w:type="pct"/>
            <w:vAlign w:val="center"/>
          </w:tcPr>
          <w:p w14:paraId="6343F920" w14:textId="0A55396C" w:rsidR="00FD5E02" w:rsidRPr="00854D63" w:rsidRDefault="00FD5E02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Kurum Adı:</w:t>
            </w:r>
          </w:p>
        </w:tc>
        <w:tc>
          <w:tcPr>
            <w:tcW w:w="2360" w:type="pct"/>
          </w:tcPr>
          <w:p w14:paraId="41B92CBF" w14:textId="77777777" w:rsidR="00FD5E02" w:rsidRPr="00854D63" w:rsidRDefault="00FD5E02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71ED448E" w14:textId="77777777" w:rsidTr="0048526A">
        <w:tc>
          <w:tcPr>
            <w:tcW w:w="2640" w:type="pct"/>
            <w:vAlign w:val="center"/>
          </w:tcPr>
          <w:p w14:paraId="5549B161" w14:textId="2C295012" w:rsidR="00FB76CF" w:rsidRPr="00854D63" w:rsidRDefault="00FB76CF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Etkinlikteki Görevi/Katkısı:</w:t>
            </w:r>
          </w:p>
        </w:tc>
        <w:tc>
          <w:tcPr>
            <w:tcW w:w="2360" w:type="pct"/>
          </w:tcPr>
          <w:p w14:paraId="0726ADFC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22109CB5" w14:textId="77777777" w:rsidTr="0048526A">
        <w:trPr>
          <w:trHeight w:val="895"/>
        </w:trPr>
        <w:tc>
          <w:tcPr>
            <w:tcW w:w="2640" w:type="pct"/>
            <w:vAlign w:val="center"/>
          </w:tcPr>
          <w:p w14:paraId="4A9E8999" w14:textId="2A206ED1" w:rsidR="00FB76CF" w:rsidRPr="00854D63" w:rsidRDefault="00FB76CF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Diğer </w:t>
            </w:r>
          </w:p>
        </w:tc>
        <w:tc>
          <w:tcPr>
            <w:tcW w:w="2360" w:type="pct"/>
          </w:tcPr>
          <w:p w14:paraId="3F119F14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854D63" w:rsidRPr="00854D63" w14:paraId="7C36A15A" w14:textId="77777777" w:rsidTr="00854D63">
        <w:trPr>
          <w:trHeight w:val="895"/>
        </w:trPr>
        <w:tc>
          <w:tcPr>
            <w:tcW w:w="5000" w:type="pct"/>
            <w:gridSpan w:val="2"/>
            <w:vAlign w:val="center"/>
          </w:tcPr>
          <w:p w14:paraId="1212F466" w14:textId="76661AC1" w:rsidR="00854D63" w:rsidRPr="00854D63" w:rsidRDefault="00854D63" w:rsidP="00FB76CF">
            <w:pPr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Etkinliğin Başarı Kriterlerinin Değerlendirilmesi İçin Ölçme Metodunuz Var mı?   </w:t>
            </w:r>
            <w:sdt>
              <w:sdtPr>
                <w:rPr>
                  <w:rFonts w:ascii="Times" w:hAnsi="Times" w:cs="Times"/>
                  <w:lang w:val="tr-TR"/>
                </w:rPr>
                <w:id w:val="197023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Pr="00854D63">
              <w:rPr>
                <w:rFonts w:ascii="Times" w:hAnsi="Times" w:cs="Times"/>
                <w:lang w:val="tr-TR"/>
              </w:rPr>
              <w:t xml:space="preserve"> Evet  </w:t>
            </w:r>
            <w:sdt>
              <w:sdtPr>
                <w:rPr>
                  <w:rFonts w:ascii="Times" w:hAnsi="Times" w:cs="Times"/>
                  <w:lang w:val="tr-TR"/>
                </w:rPr>
                <w:id w:val="1485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Pr="00854D63">
              <w:rPr>
                <w:rFonts w:ascii="Times" w:hAnsi="Times" w:cs="Times"/>
                <w:lang w:val="tr-TR"/>
              </w:rPr>
              <w:t xml:space="preserve"> Hayır</w:t>
            </w:r>
          </w:p>
        </w:tc>
      </w:tr>
      <w:tr w:rsidR="00854D63" w:rsidRPr="00854D63" w14:paraId="3C4ED470" w14:textId="77777777" w:rsidTr="00854D63">
        <w:trPr>
          <w:trHeight w:val="895"/>
        </w:trPr>
        <w:tc>
          <w:tcPr>
            <w:tcW w:w="5000" w:type="pct"/>
            <w:gridSpan w:val="2"/>
            <w:vAlign w:val="center"/>
          </w:tcPr>
          <w:p w14:paraId="4D7E76AA" w14:textId="77777777" w:rsidR="00854D63" w:rsidRPr="00854D63" w:rsidRDefault="00854D63" w:rsidP="00854D63">
            <w:pPr>
              <w:pStyle w:val="ListeParagraf"/>
              <w:tabs>
                <w:tab w:val="left" w:pos="5790"/>
              </w:tabs>
              <w:ind w:left="29"/>
              <w:rPr>
                <w:rFonts w:ascii="Times" w:hAnsi="Times" w:cs="Times"/>
                <w:b/>
                <w:bCs/>
              </w:rPr>
            </w:pPr>
            <w:r w:rsidRPr="00854D63">
              <w:rPr>
                <w:rFonts w:ascii="Times" w:hAnsi="Times" w:cs="Times"/>
                <w:b/>
                <w:bCs/>
              </w:rPr>
              <w:t xml:space="preserve">Yanıtınız “Evet” ise Ölçme Metodunu Seçiniz (Birden fazla seçeneği işaretleyebilirsiniz. Diğer seçeneği için metot adı belirtiniz). </w:t>
            </w:r>
          </w:p>
          <w:p w14:paraId="079B429C" w14:textId="77777777" w:rsidR="00854D63" w:rsidRPr="00854D63" w:rsidRDefault="00854D63" w:rsidP="00854D63">
            <w:pPr>
              <w:pStyle w:val="ListeParagraf"/>
              <w:tabs>
                <w:tab w:val="left" w:pos="5790"/>
              </w:tabs>
              <w:ind w:left="360"/>
              <w:rPr>
                <w:rFonts w:ascii="Times" w:hAnsi="Times" w:cs="Times"/>
                <w:b/>
                <w:bCs/>
              </w:rPr>
            </w:pPr>
          </w:p>
          <w:p w14:paraId="520F9EE0" w14:textId="6A570EE5" w:rsidR="00854D63" w:rsidRPr="00854D63" w:rsidRDefault="00000000" w:rsidP="00854D63">
            <w:pPr>
              <w:rPr>
                <w:rFonts w:ascii="Times" w:hAnsi="Times" w:cs="Times"/>
                <w:b/>
                <w:bCs/>
                <w:lang w:val="tr-TR"/>
              </w:rPr>
            </w:pPr>
            <w:sdt>
              <w:sdtPr>
                <w:rPr>
                  <w:rFonts w:ascii="Times" w:hAnsi="Times" w:cs="Times"/>
                  <w:lang w:val="tr-TR"/>
                </w:rPr>
                <w:id w:val="3909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Memnuniyet Anketi  </w:t>
            </w:r>
            <w:sdt>
              <w:sdtPr>
                <w:rPr>
                  <w:rFonts w:ascii="Times" w:hAnsi="Times" w:cs="Times"/>
                  <w:lang w:val="tr-TR"/>
                </w:rPr>
                <w:id w:val="-640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Paydaş Geri Bildirim Formu </w:t>
            </w:r>
            <w:sdt>
              <w:sdtPr>
                <w:rPr>
                  <w:rFonts w:ascii="Times" w:hAnsi="Times" w:cs="Times"/>
                  <w:lang w:val="tr-TR"/>
                </w:rPr>
                <w:id w:val="-2751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Sınav  </w:t>
            </w:r>
            <w:sdt>
              <w:sdtPr>
                <w:rPr>
                  <w:rFonts w:ascii="Times" w:hAnsi="Times" w:cs="Times"/>
                  <w:lang w:val="tr-TR"/>
                </w:rPr>
                <w:id w:val="-20025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Diğer:</w:t>
            </w:r>
          </w:p>
        </w:tc>
      </w:tr>
    </w:tbl>
    <w:p w14:paraId="3327AF14" w14:textId="5A0B1917" w:rsidR="008F5F63" w:rsidRPr="00FB76CF" w:rsidRDefault="008F5F63" w:rsidP="00C47F1F">
      <w:pPr>
        <w:pStyle w:val="ListeParagraf"/>
        <w:tabs>
          <w:tab w:val="left" w:pos="57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6CE7BB7" w14:textId="77777777" w:rsidR="00FB76CF" w:rsidRPr="00FB76CF" w:rsidRDefault="00FB76CF" w:rsidP="00C47F1F">
      <w:pPr>
        <w:pStyle w:val="ListeParagraf"/>
        <w:tabs>
          <w:tab w:val="left" w:pos="57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FB76CF" w:rsidRPr="00FB76CF" w:rsidSect="00F92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1043" w14:textId="77777777" w:rsidR="009458C5" w:rsidRDefault="009458C5" w:rsidP="007C1F8B">
      <w:pPr>
        <w:spacing w:after="0" w:line="240" w:lineRule="auto"/>
      </w:pPr>
      <w:r>
        <w:separator/>
      </w:r>
    </w:p>
  </w:endnote>
  <w:endnote w:type="continuationSeparator" w:id="0">
    <w:p w14:paraId="43FB907F" w14:textId="77777777" w:rsidR="009458C5" w:rsidRDefault="009458C5" w:rsidP="007C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167A" w14:textId="77777777" w:rsidR="006D3236" w:rsidRDefault="006D32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9B4E" w14:textId="3DB1C42D" w:rsidR="008B550F" w:rsidRPr="004B7D97" w:rsidRDefault="008B550F" w:rsidP="008B550F">
    <w:pPr>
      <w:pStyle w:val="a"/>
      <w:rPr>
        <w:sz w:val="20"/>
      </w:rPr>
    </w:pPr>
    <w:r>
      <w:rPr>
        <w:sz w:val="20"/>
      </w:rPr>
      <w:t>KY</w:t>
    </w:r>
    <w:r w:rsidR="006D3236">
      <w:rPr>
        <w:sz w:val="20"/>
      </w:rPr>
      <w:t>S</w:t>
    </w:r>
    <w:r>
      <w:rPr>
        <w:sz w:val="20"/>
      </w:rPr>
      <w:t>-</w:t>
    </w:r>
    <w:r w:rsidRPr="004B7D97">
      <w:rPr>
        <w:sz w:val="20"/>
      </w:rPr>
      <w:t>FRM-</w:t>
    </w:r>
    <w:r w:rsidR="006D3236">
      <w:rPr>
        <w:sz w:val="20"/>
      </w:rPr>
      <w:t>517/00</w:t>
    </w:r>
  </w:p>
  <w:p w14:paraId="4FE1C05B" w14:textId="77777777" w:rsidR="005D7014" w:rsidRDefault="005D70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4244" w14:textId="77777777" w:rsidR="006D3236" w:rsidRDefault="006D32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B3C8" w14:textId="77777777" w:rsidR="009458C5" w:rsidRDefault="009458C5" w:rsidP="007C1F8B">
      <w:pPr>
        <w:spacing w:after="0" w:line="240" w:lineRule="auto"/>
      </w:pPr>
      <w:r>
        <w:separator/>
      </w:r>
    </w:p>
  </w:footnote>
  <w:footnote w:type="continuationSeparator" w:id="0">
    <w:p w14:paraId="48F38667" w14:textId="77777777" w:rsidR="009458C5" w:rsidRDefault="009458C5" w:rsidP="007C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34D6" w14:textId="77777777" w:rsidR="006D3236" w:rsidRDefault="006D32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5" w:type="dxa"/>
      <w:tblLook w:val="04A0" w:firstRow="1" w:lastRow="0" w:firstColumn="1" w:lastColumn="0" w:noHBand="0" w:noVBand="1"/>
    </w:tblPr>
    <w:tblGrid>
      <w:gridCol w:w="1219"/>
      <w:gridCol w:w="8420"/>
    </w:tblGrid>
    <w:tr w:rsidR="0048526A" w:rsidRPr="00A65799" w14:paraId="2F54EEF0" w14:textId="77777777" w:rsidTr="00396F2E">
      <w:trPr>
        <w:trHeight w:val="1410"/>
      </w:trPr>
      <w:tc>
        <w:tcPr>
          <w:tcW w:w="1219" w:type="dxa"/>
          <w:vAlign w:val="center"/>
        </w:tcPr>
        <w:p w14:paraId="24F4164E" w14:textId="07B2AD26" w:rsidR="0048526A" w:rsidRPr="00A65799" w:rsidRDefault="0048526A" w:rsidP="007C1F8B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CA94AA4" wp14:editId="13D12274">
                <wp:extent cx="561975" cy="561975"/>
                <wp:effectExtent l="0" t="0" r="9525" b="9525"/>
                <wp:docPr id="2033116471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116471" name="Resim 1" descr="metin, simge, sembol, logo, amblem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43" cy="573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0" w:type="dxa"/>
          <w:vAlign w:val="center"/>
        </w:tcPr>
        <w:p w14:paraId="4F9CEF71" w14:textId="77777777" w:rsidR="0048526A" w:rsidRPr="00296E83" w:rsidRDefault="0048526A" w:rsidP="007C1F8B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96E83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11E239EA" w14:textId="5FB4F6EC" w:rsidR="0048526A" w:rsidRPr="000354E2" w:rsidRDefault="0048526A" w:rsidP="007C1F8B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</w:t>
          </w:r>
          <w:proofErr w:type="gram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….F</w:t>
          </w:r>
          <w:r w:rsidRPr="00296E83">
            <w:rPr>
              <w:rFonts w:ascii="Times New Roman" w:hAnsi="Times New Roman" w:cs="Times New Roman"/>
              <w:b/>
              <w:bCs/>
              <w:sz w:val="24"/>
              <w:szCs w:val="24"/>
            </w:rPr>
            <w:t>AK</w:t>
          </w:r>
          <w:proofErr w:type="gram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./MYO</w:t>
          </w:r>
          <w:r w:rsidRPr="00296E8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TOPLUMSAL KATKI ETKİNLİK BAŞVURU FORMU</w:t>
          </w:r>
        </w:p>
        <w:p w14:paraId="358E4E0C" w14:textId="5EADF030" w:rsidR="0048526A" w:rsidRPr="00FE7687" w:rsidRDefault="0048526A" w:rsidP="007C1F8B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6DFDC4CB" w14:textId="77777777" w:rsidR="007C1F8B" w:rsidRDefault="007C1F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5529" w14:textId="77777777" w:rsidR="006D3236" w:rsidRDefault="006D32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6647"/>
    <w:multiLevelType w:val="hybridMultilevel"/>
    <w:tmpl w:val="4FBA14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57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041D8"/>
    <w:rsid w:val="00020699"/>
    <w:rsid w:val="000569D4"/>
    <w:rsid w:val="00066BF8"/>
    <w:rsid w:val="00074428"/>
    <w:rsid w:val="0008174E"/>
    <w:rsid w:val="00090E9C"/>
    <w:rsid w:val="000B1FFB"/>
    <w:rsid w:val="000F1C9E"/>
    <w:rsid w:val="00116049"/>
    <w:rsid w:val="001228E5"/>
    <w:rsid w:val="001C613C"/>
    <w:rsid w:val="001E5ABC"/>
    <w:rsid w:val="00204067"/>
    <w:rsid w:val="00296E83"/>
    <w:rsid w:val="002C50F4"/>
    <w:rsid w:val="00304620"/>
    <w:rsid w:val="0048526A"/>
    <w:rsid w:val="004B39D7"/>
    <w:rsid w:val="00513149"/>
    <w:rsid w:val="00556B52"/>
    <w:rsid w:val="005841CB"/>
    <w:rsid w:val="005D7014"/>
    <w:rsid w:val="005E5195"/>
    <w:rsid w:val="006D3236"/>
    <w:rsid w:val="007201A0"/>
    <w:rsid w:val="00793026"/>
    <w:rsid w:val="007B1F65"/>
    <w:rsid w:val="007C1F8B"/>
    <w:rsid w:val="007C4C3F"/>
    <w:rsid w:val="007C4EBF"/>
    <w:rsid w:val="007E1683"/>
    <w:rsid w:val="00854D63"/>
    <w:rsid w:val="008A0C0D"/>
    <w:rsid w:val="008B550F"/>
    <w:rsid w:val="008F5F63"/>
    <w:rsid w:val="009458C5"/>
    <w:rsid w:val="009556DE"/>
    <w:rsid w:val="009E2A00"/>
    <w:rsid w:val="00B051D9"/>
    <w:rsid w:val="00B07799"/>
    <w:rsid w:val="00B16421"/>
    <w:rsid w:val="00B7297D"/>
    <w:rsid w:val="00B85741"/>
    <w:rsid w:val="00BF3194"/>
    <w:rsid w:val="00C47F1F"/>
    <w:rsid w:val="00D13893"/>
    <w:rsid w:val="00D66622"/>
    <w:rsid w:val="00E50E3A"/>
    <w:rsid w:val="00E53F84"/>
    <w:rsid w:val="00EC60A0"/>
    <w:rsid w:val="00F06873"/>
    <w:rsid w:val="00F60D15"/>
    <w:rsid w:val="00F67D41"/>
    <w:rsid w:val="00F929FD"/>
    <w:rsid w:val="00F94CAA"/>
    <w:rsid w:val="00FA6D28"/>
    <w:rsid w:val="00FB76CF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D4933"/>
  <w15:docId w15:val="{4B39B416-D610-9B48-8851-DD9090B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F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F8B"/>
  </w:style>
  <w:style w:type="paragraph" w:styleId="AltBilgi">
    <w:name w:val="footer"/>
    <w:basedOn w:val="Normal"/>
    <w:link w:val="AltBilgiChar"/>
    <w:uiPriority w:val="99"/>
    <w:unhideWhenUsed/>
    <w:rsid w:val="007C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F8B"/>
  </w:style>
  <w:style w:type="paragraph" w:styleId="ListeParagraf">
    <w:name w:val="List Paragraph"/>
    <w:basedOn w:val="Normal"/>
    <w:uiPriority w:val="34"/>
    <w:qFormat/>
    <w:rsid w:val="007B1F65"/>
    <w:pPr>
      <w:spacing w:after="160" w:line="259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7B1F65"/>
    <w:rPr>
      <w:color w:val="0000FF" w:themeColor="hyperlink"/>
      <w:u w:val="single"/>
    </w:rPr>
  </w:style>
  <w:style w:type="paragraph" w:customStyle="1" w:styleId="a">
    <w:basedOn w:val="Normal"/>
    <w:next w:val="AltBilgi"/>
    <w:link w:val="AltbilgiChar0"/>
    <w:rsid w:val="008B550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8B5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ALİ BAŞTUĞ</cp:lastModifiedBy>
  <cp:revision>4</cp:revision>
  <dcterms:created xsi:type="dcterms:W3CDTF">2025-01-27T11:23:00Z</dcterms:created>
  <dcterms:modified xsi:type="dcterms:W3CDTF">2026-05-04T08:40:00Z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ca5605fdfcde667aed50b49352d42e387a3e730520edf41dddc1051c6cda8748</vt:lpwstr>
  </property>
</Properties>
</file>