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C201" w14:textId="77777777" w:rsidR="004E0CD3" w:rsidRDefault="004E0CD3" w:rsidP="007C0ED9">
      <w:pPr>
        <w:jc w:val="both"/>
        <w:rPr>
          <w:rFonts w:ascii="Arial" w:hAnsi="Arial" w:cs="Arial"/>
        </w:rPr>
      </w:pPr>
    </w:p>
    <w:p w14:paraId="14CE758F" w14:textId="77777777" w:rsidR="007C0ED9" w:rsidRPr="004E0CD3" w:rsidRDefault="007C0ED9" w:rsidP="007C0ED9">
      <w:pPr>
        <w:jc w:val="both"/>
        <w:rPr>
          <w:rFonts w:ascii="Arial" w:hAnsi="Arial" w:cs="Arial"/>
        </w:rPr>
      </w:pPr>
      <w:r>
        <w:rPr>
          <w:b/>
        </w:rPr>
        <w:t>EK-3</w:t>
      </w:r>
    </w:p>
    <w:p w14:paraId="4F80B694" w14:textId="77777777" w:rsidR="007C0ED9" w:rsidRDefault="007C0ED9" w:rsidP="007C0ED9">
      <w:pPr>
        <w:jc w:val="both"/>
        <w:rPr>
          <w:b/>
        </w:rPr>
      </w:pPr>
    </w:p>
    <w:p w14:paraId="17E93E7C" w14:textId="77777777" w:rsidR="007C0ED9" w:rsidRDefault="007C0ED9" w:rsidP="007C0ED9">
      <w:pPr>
        <w:jc w:val="center"/>
        <w:outlineLvl w:val="0"/>
      </w:pPr>
      <w:r>
        <w:t>DANIŞMANLIK İÇİN HİZMET İZNİ</w:t>
      </w:r>
    </w:p>
    <w:p w14:paraId="6A0ED20B" w14:textId="77777777" w:rsidR="007C0ED9" w:rsidRDefault="007C0ED9" w:rsidP="007C0ED9"/>
    <w:p w14:paraId="559CD646" w14:textId="77777777" w:rsidR="007C0ED9" w:rsidRDefault="007C0ED9" w:rsidP="007C0ED9">
      <w:r>
        <w:t>Kod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Sayı   :</w:t>
      </w:r>
    </w:p>
    <w:p w14:paraId="7CD512F1" w14:textId="77777777" w:rsidR="007C0ED9" w:rsidRDefault="007C0ED9" w:rsidP="007C0E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14:paraId="1544ADC0" w14:textId="77777777" w:rsidR="007C0ED9" w:rsidRDefault="007C0ED9" w:rsidP="007C0ED9"/>
    <w:p w14:paraId="06CA5E85" w14:textId="77777777" w:rsidR="007C0ED9" w:rsidRDefault="00F61864" w:rsidP="007C0ED9">
      <w:r>
        <w:t xml:space="preserve">Amasya Üniversitesi  </w:t>
      </w:r>
      <w:r w:rsidR="007C0ED9">
        <w:t xml:space="preserve"> ……………………………………..…….Fakültesi ………………………..Bölümü Öğretim Üyelerinden ……………………………...‘e,</w:t>
      </w:r>
    </w:p>
    <w:p w14:paraId="1C98B789" w14:textId="77777777" w:rsidR="007C0ED9" w:rsidRDefault="007C0ED9" w:rsidP="007C0ED9">
      <w:pPr>
        <w:pStyle w:val="GvdeMetni"/>
      </w:pPr>
      <w:r>
        <w:t>2547 Sayılı Kanunun 36 ıncı, 37 inci, 58 inci Maddelerine istinaden</w:t>
      </w:r>
      <w:r w:rsidR="00F61864">
        <w:t xml:space="preserve"> Amasya Üniversitesin</w:t>
      </w:r>
      <w:r>
        <w:t>’deki bütün akademik ve idari görevini yerine getirmek kaydı ile aşağıda belirtilen koşullarla (.........................) danışmanlık hizmeti vermek üzere ayda ………. gün izin verilmesi uygun görülmüştür.</w:t>
      </w:r>
    </w:p>
    <w:p w14:paraId="29C5C47C" w14:textId="77777777" w:rsidR="007C0ED9" w:rsidRDefault="007C0ED9" w:rsidP="007C0ED9"/>
    <w:p w14:paraId="230F87FD" w14:textId="77777777" w:rsidR="007C0ED9" w:rsidRDefault="007C0ED9" w:rsidP="007C0ED9">
      <w:pPr>
        <w:rPr>
          <w:b/>
          <w:u w:val="single"/>
        </w:rPr>
      </w:pPr>
    </w:p>
    <w:p w14:paraId="25E0BE91" w14:textId="77777777" w:rsidR="007C0ED9" w:rsidRDefault="007C0ED9" w:rsidP="007C0ED9">
      <w:pPr>
        <w:rPr>
          <w:b/>
          <w:u w:val="single"/>
        </w:rPr>
      </w:pPr>
    </w:p>
    <w:p w14:paraId="39FB895B" w14:textId="77777777" w:rsidR="007C0ED9" w:rsidRDefault="007C0ED9" w:rsidP="007C0ED9">
      <w:pPr>
        <w:rPr>
          <w:b/>
        </w:rPr>
      </w:pPr>
      <w:r>
        <w:rPr>
          <w:b/>
          <w:u w:val="single"/>
        </w:rPr>
        <w:t>Bölüm Başkanı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Fakülte Dekanı</w:t>
      </w:r>
      <w:r>
        <w:rPr>
          <w:b/>
          <w:u w:val="single"/>
        </w:rPr>
        <w:tab/>
      </w:r>
      <w:r>
        <w:rPr>
          <w:b/>
        </w:rPr>
        <w:tab/>
      </w:r>
      <w:r w:rsidR="00633FA5">
        <w:rPr>
          <w:b/>
          <w:u w:val="single"/>
        </w:rPr>
        <w:t xml:space="preserve">Amasya Üniversitesi </w:t>
      </w:r>
      <w:r>
        <w:rPr>
          <w:b/>
          <w:u w:val="single"/>
        </w:rPr>
        <w:t xml:space="preserve"> Rektörlüğü</w:t>
      </w:r>
    </w:p>
    <w:p w14:paraId="01D1493F" w14:textId="77777777" w:rsidR="007C0ED9" w:rsidRDefault="007C0ED9" w:rsidP="007C0ED9">
      <w:pPr>
        <w:ind w:left="5040"/>
      </w:pPr>
      <w:r>
        <w:tab/>
      </w:r>
    </w:p>
    <w:p w14:paraId="54F3998D" w14:textId="77777777" w:rsidR="007C0ED9" w:rsidRDefault="007C0ED9" w:rsidP="007C0ED9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7C0ED9" w14:paraId="5E657833" w14:textId="77777777" w:rsidTr="007C0ED9">
        <w:tc>
          <w:tcPr>
            <w:tcW w:w="8897" w:type="dxa"/>
          </w:tcPr>
          <w:p w14:paraId="2056A1C0" w14:textId="77777777" w:rsidR="007C0ED9" w:rsidRDefault="007C0ED9" w:rsidP="007C0ED9">
            <w:r>
              <w:t>KONU    :</w:t>
            </w:r>
          </w:p>
          <w:p w14:paraId="3687FFF8" w14:textId="77777777" w:rsidR="007C0ED9" w:rsidRDefault="007C0ED9" w:rsidP="007C0ED9"/>
          <w:p w14:paraId="1A738FEF" w14:textId="77777777" w:rsidR="007C0ED9" w:rsidRDefault="007C0ED9" w:rsidP="007C0ED9"/>
        </w:tc>
      </w:tr>
      <w:tr w:rsidR="007C0ED9" w14:paraId="0B677A9E" w14:textId="77777777" w:rsidTr="007C0ED9">
        <w:tc>
          <w:tcPr>
            <w:tcW w:w="8897" w:type="dxa"/>
          </w:tcPr>
          <w:p w14:paraId="75C11517" w14:textId="77777777" w:rsidR="007C0ED9" w:rsidRDefault="007C0ED9" w:rsidP="007C0ED9">
            <w:r>
              <w:t>DANIŞMAN ÖĞRETİM ÜYESİNİN ADI-SOYADI/UNVANI</w:t>
            </w:r>
          </w:p>
          <w:p w14:paraId="0B530806" w14:textId="77777777" w:rsidR="007C0ED9" w:rsidRDefault="007C0ED9" w:rsidP="007C0ED9"/>
        </w:tc>
      </w:tr>
      <w:tr w:rsidR="007C0ED9" w14:paraId="2209CC68" w14:textId="77777777" w:rsidTr="007C0ED9">
        <w:tc>
          <w:tcPr>
            <w:tcW w:w="8897" w:type="dxa"/>
          </w:tcPr>
          <w:p w14:paraId="1BD7A7DD" w14:textId="77777777" w:rsidR="007C0ED9" w:rsidRDefault="007C0ED9" w:rsidP="007C0ED9">
            <w:r>
              <w:t>DANIŞMANLIK SÜRESİ VE ŞARTLARI</w:t>
            </w:r>
          </w:p>
          <w:p w14:paraId="3B4F800F" w14:textId="77777777" w:rsidR="007C0ED9" w:rsidRDefault="007C0ED9" w:rsidP="007C0ED9">
            <w:r>
              <w:t>Başlama Tarihi :                                                        Bitiş Tarih:</w:t>
            </w:r>
          </w:p>
          <w:p w14:paraId="73F090D2" w14:textId="77777777" w:rsidR="007C0ED9" w:rsidRDefault="007C0ED9" w:rsidP="007C0ED9">
            <w:r>
              <w:t>Süre :</w:t>
            </w:r>
          </w:p>
          <w:p w14:paraId="6EF0AC2A" w14:textId="77777777" w:rsidR="007C0ED9" w:rsidRDefault="007C0ED9" w:rsidP="007C0ED9"/>
        </w:tc>
      </w:tr>
      <w:tr w:rsidR="007C0ED9" w14:paraId="4B85B137" w14:textId="77777777" w:rsidTr="007C0ED9">
        <w:tc>
          <w:tcPr>
            <w:tcW w:w="8897" w:type="dxa"/>
          </w:tcPr>
          <w:p w14:paraId="6CF38313" w14:textId="77777777" w:rsidR="007C0ED9" w:rsidRDefault="007C0ED9" w:rsidP="007C0ED9">
            <w:r>
              <w:t>ÖDENECEK ÜCRETİ</w:t>
            </w:r>
          </w:p>
          <w:p w14:paraId="54F8732D" w14:textId="77777777" w:rsidR="007C0ED9" w:rsidRDefault="007C0ED9" w:rsidP="007C0ED9">
            <w:r>
              <w:t xml:space="preserve">Öğretim Üyesi       % </w:t>
            </w:r>
            <w:r w:rsidR="00660D21">
              <w:t xml:space="preserve">    </w:t>
            </w:r>
            <w:r>
              <w:t xml:space="preserve"> .................................TL/Ay x  ...... Ay:………………………TL.</w:t>
            </w:r>
          </w:p>
          <w:p w14:paraId="5A67682D" w14:textId="77777777" w:rsidR="007C0ED9" w:rsidRDefault="007C0ED9" w:rsidP="007C0ED9">
            <w:r>
              <w:t xml:space="preserve">Üniversite Hissesi %                                                              </w:t>
            </w:r>
            <w:r w:rsidR="00A24417">
              <w:t xml:space="preserve">    </w:t>
            </w:r>
            <w:r>
              <w:t xml:space="preserve">  :………………………TL.</w:t>
            </w:r>
          </w:p>
          <w:p w14:paraId="4C147697" w14:textId="77777777" w:rsidR="007C0ED9" w:rsidRDefault="007C0ED9" w:rsidP="007C0ED9">
            <w:r>
              <w:t xml:space="preserve">% </w:t>
            </w:r>
            <w:r w:rsidR="00A24417">
              <w:t xml:space="preserve">    </w:t>
            </w:r>
            <w:r>
              <w:t>Katma Değer Vergisi                                                           :….………………..….TL.</w:t>
            </w:r>
          </w:p>
          <w:p w14:paraId="48165C71" w14:textId="77777777" w:rsidR="007C0ED9" w:rsidRDefault="007C0ED9" w:rsidP="007C0ED9">
            <w:r>
              <w:t xml:space="preserve">TOPLAM                                                                                     :.…….…….………….TL.                                                                 </w:t>
            </w:r>
          </w:p>
          <w:p w14:paraId="1CE52FDF" w14:textId="77777777" w:rsidR="007C0ED9" w:rsidRDefault="007C0ED9" w:rsidP="007C0ED9"/>
          <w:p w14:paraId="1F6A492B" w14:textId="77777777" w:rsidR="007C0ED9" w:rsidRDefault="007C0ED9" w:rsidP="007C0ED9"/>
        </w:tc>
      </w:tr>
      <w:tr w:rsidR="007C0ED9" w14:paraId="7370FD2D" w14:textId="77777777" w:rsidTr="007C0ED9">
        <w:tc>
          <w:tcPr>
            <w:tcW w:w="8897" w:type="dxa"/>
          </w:tcPr>
          <w:p w14:paraId="62EC6677" w14:textId="77777777" w:rsidR="007C0ED9" w:rsidRDefault="007C0ED9" w:rsidP="007C0ED9">
            <w:r>
              <w:t>ÖDEME ŞEKLİ</w:t>
            </w:r>
          </w:p>
          <w:p w14:paraId="2223DB1E" w14:textId="77777777" w:rsidR="007C0ED9" w:rsidRPr="00ED7A5B" w:rsidRDefault="007C0ED9" w:rsidP="00ED7A5B">
            <w:pPr>
              <w:jc w:val="both"/>
            </w:pPr>
            <w:r w:rsidRPr="00ED7A5B">
              <w:t>Danışmanlık kod numarası belirtilerek Üniversitemizin</w:t>
            </w:r>
            <w:r w:rsidR="004421B6">
              <w:t xml:space="preserve"> </w:t>
            </w:r>
            <w:r w:rsidRPr="00ED7A5B">
              <w:t xml:space="preserve"> </w:t>
            </w:r>
            <w:r w:rsidR="00ED7A5B">
              <w:rPr>
                <w:color w:val="000000"/>
              </w:rPr>
              <w:t xml:space="preserve">Döner Sermaye İşletme </w:t>
            </w:r>
            <w:r w:rsidR="004421B6">
              <w:rPr>
                <w:color w:val="000000"/>
              </w:rPr>
              <w:t xml:space="preserve">Birimine </w:t>
            </w:r>
            <w:r w:rsidR="00ED7A5B" w:rsidRPr="00ED7A5B">
              <w:rPr>
                <w:color w:val="000000"/>
              </w:rPr>
              <w:t xml:space="preserve">ait  </w:t>
            </w:r>
            <w:r w:rsidR="00ED7A5B" w:rsidRPr="00ED7A5B">
              <w:rPr>
                <w:b/>
                <w:color w:val="000000"/>
              </w:rPr>
              <w:t xml:space="preserve">Ziraat Bankası </w:t>
            </w:r>
            <w:r w:rsidR="00633FA5">
              <w:rPr>
                <w:b/>
                <w:color w:val="000000"/>
              </w:rPr>
              <w:t>………………………………………………………..</w:t>
            </w:r>
            <w:r w:rsidR="00ED7A5B">
              <w:rPr>
                <w:b/>
                <w:color w:val="000000"/>
              </w:rPr>
              <w:t xml:space="preserve"> </w:t>
            </w:r>
            <w:r w:rsidRPr="00ED7A5B">
              <w:t>sayılı hesabına her ayın 15’ine kadar ………..……….. TL. yatırılacaktır.</w:t>
            </w:r>
          </w:p>
          <w:p w14:paraId="5499D95A" w14:textId="77777777" w:rsidR="007C0ED9" w:rsidRDefault="007C0ED9" w:rsidP="007C0ED9"/>
          <w:p w14:paraId="2D34282A" w14:textId="77777777" w:rsidR="007C0ED9" w:rsidRDefault="007C0ED9" w:rsidP="007C0ED9"/>
          <w:p w14:paraId="44F59E43" w14:textId="77777777" w:rsidR="007C0ED9" w:rsidRDefault="007C0ED9" w:rsidP="007C0ED9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14:paraId="1DC5435D" w14:textId="77777777" w:rsidR="007C0ED9" w:rsidRDefault="007C0ED9" w:rsidP="007C0ED9">
            <w:pPr>
              <w:rPr>
                <w:b/>
              </w:rPr>
            </w:pPr>
          </w:p>
          <w:p w14:paraId="33B60427" w14:textId="77777777" w:rsidR="007C0ED9" w:rsidRDefault="007C0ED9" w:rsidP="007C0ED9">
            <w:pPr>
              <w:rPr>
                <w:b/>
              </w:rPr>
            </w:pPr>
          </w:p>
          <w:p w14:paraId="68CA1CF0" w14:textId="77777777" w:rsidR="007C0ED9" w:rsidRDefault="007C0ED9" w:rsidP="007C0ED9">
            <w:pPr>
              <w:rPr>
                <w:b/>
              </w:rPr>
            </w:pPr>
            <w:r>
              <w:rPr>
                <w:b/>
              </w:rPr>
              <w:t xml:space="preserve">                  İLGİLİ KURUM                                    ÖĞRETİM ÜYESİ</w:t>
            </w:r>
          </w:p>
          <w:p w14:paraId="2CC51C0C" w14:textId="77777777" w:rsidR="007C0ED9" w:rsidRDefault="007C0ED9" w:rsidP="007C0ED9">
            <w:pPr>
              <w:rPr>
                <w:b/>
              </w:rPr>
            </w:pPr>
          </w:p>
          <w:p w14:paraId="20D1D1AD" w14:textId="77777777" w:rsidR="007C0ED9" w:rsidRDefault="007C0ED9" w:rsidP="007C0ED9">
            <w:pPr>
              <w:rPr>
                <w:b/>
              </w:rPr>
            </w:pPr>
          </w:p>
          <w:p w14:paraId="2C65A11B" w14:textId="77777777" w:rsidR="007C0ED9" w:rsidRDefault="007C0ED9" w:rsidP="007C0ED9">
            <w:pPr>
              <w:rPr>
                <w:b/>
              </w:rPr>
            </w:pPr>
          </w:p>
          <w:p w14:paraId="51E258AE" w14:textId="77777777" w:rsidR="007C0ED9" w:rsidRDefault="007C0ED9" w:rsidP="007C0ED9"/>
        </w:tc>
      </w:tr>
    </w:tbl>
    <w:p w14:paraId="50AD8BC0" w14:textId="77777777" w:rsidR="00953FC7" w:rsidRDefault="00953FC7" w:rsidP="00953FC7">
      <w:r w:rsidRPr="00AD75F2">
        <w:rPr>
          <w:rFonts w:ascii="Arial" w:hAnsi="Arial" w:cs="Arial"/>
        </w:rPr>
        <w:tab/>
      </w:r>
      <w:r w:rsidRPr="00AD75F2">
        <w:rPr>
          <w:rFonts w:ascii="Arial" w:hAnsi="Arial" w:cs="Arial"/>
        </w:rPr>
        <w:tab/>
      </w:r>
      <w:r w:rsidRPr="00AD75F2">
        <w:rPr>
          <w:rFonts w:ascii="Arial" w:hAnsi="Arial" w:cs="Arial"/>
        </w:rPr>
        <w:tab/>
      </w:r>
    </w:p>
    <w:sectPr w:rsidR="00953FC7" w:rsidSect="00043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F88B" w14:textId="77777777" w:rsidR="00BF406A" w:rsidRDefault="00BF406A" w:rsidP="008B6219">
      <w:r>
        <w:separator/>
      </w:r>
    </w:p>
  </w:endnote>
  <w:endnote w:type="continuationSeparator" w:id="0">
    <w:p w14:paraId="152E9FB3" w14:textId="77777777" w:rsidR="00BF406A" w:rsidRDefault="00BF406A" w:rsidP="008B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8CF" w14:textId="77777777" w:rsidR="008806B1" w:rsidRDefault="008806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281E" w14:textId="1D3AEAEC" w:rsidR="008B6219" w:rsidRPr="008B6219" w:rsidRDefault="008806B1">
    <w:pPr>
      <w:pStyle w:val="AltBilgi"/>
      <w:rPr>
        <w:sz w:val="18"/>
        <w:szCs w:val="18"/>
      </w:rPr>
    </w:pPr>
    <w:r w:rsidRPr="008806B1">
      <w:rPr>
        <w:sz w:val="18"/>
        <w:szCs w:val="18"/>
      </w:rPr>
      <w:t>KYS-FRM-2</w:t>
    </w:r>
    <w:r>
      <w:rPr>
        <w:sz w:val="18"/>
        <w:szCs w:val="18"/>
      </w:rPr>
      <w:t>31</w:t>
    </w:r>
    <w:r w:rsidR="008B6219" w:rsidRPr="008B6219">
      <w:rPr>
        <w:sz w:val="18"/>
        <w:szCs w:val="18"/>
      </w:rPr>
      <w:t>/00</w:t>
    </w:r>
  </w:p>
  <w:p w14:paraId="4110C625" w14:textId="77777777" w:rsidR="008B6219" w:rsidRDefault="008B62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017C" w14:textId="77777777" w:rsidR="008806B1" w:rsidRDefault="008806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FFFD" w14:textId="77777777" w:rsidR="00BF406A" w:rsidRDefault="00BF406A" w:rsidP="008B6219">
      <w:r>
        <w:separator/>
      </w:r>
    </w:p>
  </w:footnote>
  <w:footnote w:type="continuationSeparator" w:id="0">
    <w:p w14:paraId="1E5CE9E1" w14:textId="77777777" w:rsidR="00BF406A" w:rsidRDefault="00BF406A" w:rsidP="008B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1A3F" w14:textId="77777777" w:rsidR="008806B1" w:rsidRDefault="008806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E68E" w14:textId="77777777" w:rsidR="008806B1" w:rsidRDefault="008806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FBF9" w14:textId="77777777" w:rsidR="008806B1" w:rsidRDefault="008806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C7"/>
    <w:rsid w:val="00043867"/>
    <w:rsid w:val="0018377B"/>
    <w:rsid w:val="0026050D"/>
    <w:rsid w:val="004421B6"/>
    <w:rsid w:val="004B6E68"/>
    <w:rsid w:val="004E0CD3"/>
    <w:rsid w:val="00633FA5"/>
    <w:rsid w:val="006510D2"/>
    <w:rsid w:val="00660D21"/>
    <w:rsid w:val="00681301"/>
    <w:rsid w:val="00685F35"/>
    <w:rsid w:val="00765246"/>
    <w:rsid w:val="007C0ED9"/>
    <w:rsid w:val="00875302"/>
    <w:rsid w:val="008806B1"/>
    <w:rsid w:val="008B6219"/>
    <w:rsid w:val="00953FC7"/>
    <w:rsid w:val="00975FE2"/>
    <w:rsid w:val="00A24417"/>
    <w:rsid w:val="00A61E22"/>
    <w:rsid w:val="00AF0A78"/>
    <w:rsid w:val="00B66B75"/>
    <w:rsid w:val="00BB4E68"/>
    <w:rsid w:val="00BF406A"/>
    <w:rsid w:val="00D942B3"/>
    <w:rsid w:val="00DA7538"/>
    <w:rsid w:val="00DD1DFB"/>
    <w:rsid w:val="00E17FAE"/>
    <w:rsid w:val="00E56CE0"/>
    <w:rsid w:val="00ED7A5B"/>
    <w:rsid w:val="00F61012"/>
    <w:rsid w:val="00F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7BE25"/>
  <w15:chartTrackingRefBased/>
  <w15:docId w15:val="{CFC606F1-6E1A-40DD-9D25-1D2FC0F5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FC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C0ED9"/>
    <w:pPr>
      <w:jc w:val="both"/>
    </w:pPr>
    <w:rPr>
      <w:szCs w:val="20"/>
      <w:lang w:eastAsia="en-US"/>
    </w:rPr>
  </w:style>
  <w:style w:type="character" w:customStyle="1" w:styleId="GvdeMetniChar">
    <w:name w:val="Gövde Metni Char"/>
    <w:link w:val="GvdeMetni"/>
    <w:rsid w:val="007C0ED9"/>
    <w:rPr>
      <w:sz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B62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B621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B62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B62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PROTOKOL</vt:lpstr>
    </vt:vector>
  </TitlesOfParts>
  <Company>iyte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subject/>
  <dc:creator>meltem-yagci</dc:creator>
  <cp:keywords/>
  <cp:lastModifiedBy>ALİ BAŞTUĞ</cp:lastModifiedBy>
  <cp:revision>4</cp:revision>
  <dcterms:created xsi:type="dcterms:W3CDTF">2021-02-23T11:27:00Z</dcterms:created>
  <dcterms:modified xsi:type="dcterms:W3CDTF">2026-04-28T13:16:00Z</dcterms:modified>
</cp:coreProperties>
</file>