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A734" w14:textId="77777777" w:rsidR="00F05086" w:rsidRPr="00F05086" w:rsidRDefault="00F05086" w:rsidP="00F05086">
      <w:pPr>
        <w:autoSpaceDE w:val="0"/>
        <w:autoSpaceDN w:val="0"/>
        <w:adjustRightInd w:val="0"/>
        <w:spacing w:after="200" w:line="276" w:lineRule="auto"/>
        <w:ind w:left="6372" w:firstLine="708"/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</w:pPr>
      <w:r w:rsidRPr="00F05086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                 Tarih: </w:t>
      </w:r>
      <w:r w:rsidR="002F19B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..</w:t>
      </w:r>
      <w:r w:rsidRPr="00F05086">
        <w:rPr>
          <w:rFonts w:ascii="Calibri" w:hAnsi="Calibri" w:cs="Calibri"/>
          <w:color w:val="000000"/>
          <w:sz w:val="20"/>
          <w:szCs w:val="20"/>
          <w:lang w:val="en-US"/>
        </w:rPr>
        <w:t>…./.…/……..</w:t>
      </w:r>
    </w:p>
    <w:tbl>
      <w:tblPr>
        <w:tblW w:w="1065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8"/>
        <w:gridCol w:w="7221"/>
      </w:tblGrid>
      <w:tr w:rsidR="00F05086" w:rsidRPr="00D47A50" w14:paraId="4304A2B2" w14:textId="77777777" w:rsidTr="00252C6F">
        <w:trPr>
          <w:trHeight w:val="265"/>
        </w:trPr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1769E" w14:textId="77777777" w:rsidR="00F05086" w:rsidRPr="00D47A50" w:rsidRDefault="00252C6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47A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BAŞVURU</w:t>
            </w:r>
            <w:r w:rsidR="00F05086" w:rsidRPr="00D47A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7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067A3" w14:textId="77777777" w:rsidR="00F05086" w:rsidRPr="00D47A50" w:rsidRDefault="00F0508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05086" w:rsidRPr="00D47A50" w14:paraId="15CD6C4F" w14:textId="77777777" w:rsidTr="00252C6F">
        <w:trPr>
          <w:trHeight w:val="265"/>
        </w:trPr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24F46" w14:textId="77777777" w:rsidR="00F05086" w:rsidRPr="00D47A50" w:rsidRDefault="00F0508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47A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TEKNOLOJ</w:t>
            </w:r>
            <w:r w:rsidRPr="00D47A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İNİN ADI</w:t>
            </w:r>
          </w:p>
        </w:tc>
        <w:tc>
          <w:tcPr>
            <w:tcW w:w="7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7E448" w14:textId="77777777" w:rsidR="00F05086" w:rsidRPr="00D47A50" w:rsidRDefault="00F0508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04C0D77D" w14:textId="77777777" w:rsidR="00CB6858" w:rsidRDefault="00CB6858" w:rsidP="00F0508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75178024" w14:textId="77777777" w:rsidR="00F05086" w:rsidRPr="00217155" w:rsidRDefault="00F05086" w:rsidP="005F6411">
      <w:pPr>
        <w:autoSpaceDE w:val="0"/>
        <w:autoSpaceDN w:val="0"/>
        <w:adjustRightInd w:val="0"/>
        <w:spacing w:after="200" w:line="276" w:lineRule="auto"/>
        <w:ind w:left="-284"/>
        <w:rPr>
          <w:rFonts w:ascii="Calibri" w:hAnsi="Calibri" w:cs="Calibri"/>
          <w:b/>
          <w:bCs/>
          <w:sz w:val="22"/>
          <w:szCs w:val="22"/>
          <w:u w:val="single"/>
        </w:rPr>
      </w:pPr>
      <w:r w:rsidRPr="00217155">
        <w:rPr>
          <w:rFonts w:ascii="Calibri" w:hAnsi="Calibri" w:cs="Calibri"/>
          <w:b/>
          <w:bCs/>
          <w:sz w:val="22"/>
          <w:szCs w:val="22"/>
          <w:lang w:val="en-US"/>
        </w:rPr>
        <w:t>TEKNOLOJ</w:t>
      </w:r>
      <w:r w:rsidRPr="00217155">
        <w:rPr>
          <w:rFonts w:ascii="Calibri" w:hAnsi="Calibri" w:cs="Calibri"/>
          <w:b/>
          <w:bCs/>
          <w:sz w:val="22"/>
          <w:szCs w:val="22"/>
        </w:rPr>
        <w:t>İ SAHİBİ/SAHİPLERİ İLE İLGİLİ BİLGİLER</w:t>
      </w:r>
      <w:r w:rsidRPr="00217155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388"/>
        <w:gridCol w:w="7244"/>
      </w:tblGrid>
      <w:tr w:rsidR="00F05086" w:rsidRPr="00217155" w14:paraId="20B48AAD" w14:textId="77777777" w:rsidTr="009503B0">
        <w:trPr>
          <w:trHeight w:val="335"/>
        </w:trPr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9BEBF4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1715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BULUŞ SAHİBİ</w:t>
            </w:r>
          </w:p>
        </w:tc>
        <w:tc>
          <w:tcPr>
            <w:tcW w:w="7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7A151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05086" w:rsidRPr="00217155" w14:paraId="1E1A2F1E" w14:textId="77777777" w:rsidTr="009503B0">
        <w:trPr>
          <w:trHeight w:val="293"/>
        </w:trPr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38D834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1715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BULUŞ SAHİBİ ADI SOYADI</w:t>
            </w:r>
          </w:p>
        </w:tc>
        <w:tc>
          <w:tcPr>
            <w:tcW w:w="7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B1610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05086" w:rsidRPr="00217155" w14:paraId="11AB209A" w14:textId="77777777" w:rsidTr="009503B0">
        <w:trPr>
          <w:trHeight w:val="293"/>
        </w:trPr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8E5A6D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1715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K</w:t>
            </w:r>
            <w:r w:rsidRPr="00217155">
              <w:rPr>
                <w:rFonts w:ascii="Calibri" w:hAnsi="Calibri" w:cs="Calibri"/>
                <w:b/>
                <w:bCs/>
                <w:sz w:val="22"/>
                <w:szCs w:val="22"/>
              </w:rPr>
              <w:t>İŞİNİN NİTELİĞİ</w:t>
            </w:r>
          </w:p>
        </w:tc>
        <w:tc>
          <w:tcPr>
            <w:tcW w:w="7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300136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05086" w:rsidRPr="00217155" w14:paraId="47D06FDE" w14:textId="77777777" w:rsidTr="009503B0">
        <w:trPr>
          <w:trHeight w:val="293"/>
        </w:trPr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0E7F52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1715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KURUM/F</w:t>
            </w:r>
            <w:r w:rsidRPr="00217155">
              <w:rPr>
                <w:rFonts w:ascii="Calibri" w:hAnsi="Calibri" w:cs="Calibri"/>
                <w:b/>
                <w:bCs/>
                <w:sz w:val="22"/>
                <w:szCs w:val="22"/>
              </w:rPr>
              <w:t>İRMA</w:t>
            </w:r>
          </w:p>
        </w:tc>
        <w:tc>
          <w:tcPr>
            <w:tcW w:w="7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3762A6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05086" w:rsidRPr="00217155" w14:paraId="59C6B358" w14:textId="77777777" w:rsidTr="009503B0">
        <w:trPr>
          <w:trHeight w:val="293"/>
        </w:trPr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607144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1715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BÖLÜMÜ</w:t>
            </w:r>
          </w:p>
        </w:tc>
        <w:tc>
          <w:tcPr>
            <w:tcW w:w="7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E5FA78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05086" w:rsidRPr="00217155" w14:paraId="0AC00903" w14:textId="77777777" w:rsidTr="009503B0">
        <w:trPr>
          <w:trHeight w:val="379"/>
        </w:trPr>
        <w:tc>
          <w:tcPr>
            <w:tcW w:w="3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DB2A6F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1715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KATKI TÜRÜ /KATKI ORANI </w:t>
            </w:r>
          </w:p>
        </w:tc>
        <w:tc>
          <w:tcPr>
            <w:tcW w:w="7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7BAA5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04266CFE" w14:textId="77777777" w:rsidR="00F05086" w:rsidRPr="00217155" w:rsidRDefault="00F05086" w:rsidP="00F0508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</w:p>
    <w:p w14:paraId="513008E4" w14:textId="77777777" w:rsidR="00F05086" w:rsidRPr="00217155" w:rsidRDefault="00F05086" w:rsidP="00F0508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217155">
        <w:rPr>
          <w:rFonts w:ascii="Calibri" w:hAnsi="Calibri" w:cs="Calibri"/>
          <w:b/>
          <w:bCs/>
          <w:sz w:val="22"/>
          <w:szCs w:val="22"/>
          <w:lang w:val="en-US"/>
        </w:rPr>
        <w:t>1.TEKNOLOJ</w:t>
      </w:r>
      <w:r w:rsidRPr="00217155">
        <w:rPr>
          <w:rFonts w:ascii="Calibri" w:hAnsi="Calibri" w:cs="Calibri"/>
          <w:b/>
          <w:bCs/>
          <w:sz w:val="22"/>
          <w:szCs w:val="22"/>
        </w:rPr>
        <w:t xml:space="preserve">İ İLE İLGİLİ BİLGİLER </w:t>
      </w:r>
    </w:p>
    <w:p w14:paraId="3AD1EAA5" w14:textId="77777777" w:rsidR="00F05086" w:rsidRPr="00217155" w:rsidRDefault="00F05086" w:rsidP="00F0508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17155">
        <w:rPr>
          <w:rFonts w:ascii="Calibri" w:hAnsi="Calibri" w:cs="Calibri"/>
          <w:b/>
          <w:bCs/>
          <w:sz w:val="22"/>
          <w:szCs w:val="22"/>
          <w:lang w:val="en-US"/>
        </w:rPr>
        <w:t>1.1.Teknoloji Analizi</w:t>
      </w:r>
    </w:p>
    <w:p w14:paraId="22239149" w14:textId="77777777" w:rsidR="00F05086" w:rsidRPr="00217155" w:rsidRDefault="00F05086" w:rsidP="00F05086">
      <w:pPr>
        <w:autoSpaceDE w:val="0"/>
        <w:autoSpaceDN w:val="0"/>
        <w:adjustRightInd w:val="0"/>
        <w:ind w:left="786"/>
        <w:jc w:val="both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</w:p>
    <w:tbl>
      <w:tblPr>
        <w:tblW w:w="1070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705"/>
      </w:tblGrid>
      <w:tr w:rsidR="00F05086" w:rsidRPr="00217155" w14:paraId="1FF294D7" w14:textId="77777777" w:rsidTr="002F19BB">
        <w:trPr>
          <w:trHeight w:val="1716"/>
        </w:trPr>
        <w:tc>
          <w:tcPr>
            <w:tcW w:w="10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897316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17155">
              <w:rPr>
                <w:rFonts w:ascii="Calibri" w:hAnsi="Calibri" w:cs="Calibri"/>
                <w:b/>
                <w:sz w:val="22"/>
                <w:szCs w:val="22"/>
              </w:rPr>
              <w:t>Teknolojinin Özeti:</w:t>
            </w:r>
          </w:p>
          <w:p w14:paraId="3910FD77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BD89C57" w14:textId="77777777" w:rsidR="00F05086" w:rsidRPr="00217155" w:rsidRDefault="00F05086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05086" w:rsidRPr="00217155" w14:paraId="018EDB57" w14:textId="77777777" w:rsidTr="002F19BB">
        <w:trPr>
          <w:trHeight w:val="1647"/>
        </w:trPr>
        <w:tc>
          <w:tcPr>
            <w:tcW w:w="10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44D0C6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17155">
              <w:rPr>
                <w:rFonts w:ascii="Calibri" w:hAnsi="Calibri" w:cs="Calibri"/>
                <w:b/>
                <w:sz w:val="22"/>
                <w:szCs w:val="22"/>
              </w:rPr>
              <w:t xml:space="preserve">Teknolojinin Uygulama Alanları: </w:t>
            </w:r>
          </w:p>
          <w:p w14:paraId="430A1F82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667A76C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05086" w:rsidRPr="00217155" w14:paraId="5B22955F" w14:textId="77777777" w:rsidTr="002F19BB">
        <w:trPr>
          <w:trHeight w:val="910"/>
        </w:trPr>
        <w:tc>
          <w:tcPr>
            <w:tcW w:w="10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814AE1" w14:textId="77777777" w:rsidR="00F05086" w:rsidRPr="00217155" w:rsidRDefault="009E518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17155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TRL</w:t>
            </w:r>
            <w:r w:rsidR="00F05086" w:rsidRPr="00217155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: </w:t>
            </w:r>
          </w:p>
        </w:tc>
      </w:tr>
    </w:tbl>
    <w:p w14:paraId="58C93793" w14:textId="77777777" w:rsidR="00F05086" w:rsidRPr="00217155" w:rsidRDefault="00F05086" w:rsidP="00F0508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A65E8FB" w14:textId="77777777" w:rsidR="00F05086" w:rsidRPr="00217155" w:rsidRDefault="00F05086" w:rsidP="00F0508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17155">
        <w:rPr>
          <w:rFonts w:ascii="Calibri" w:hAnsi="Calibri" w:cs="Calibri"/>
          <w:b/>
          <w:bCs/>
          <w:sz w:val="22"/>
          <w:szCs w:val="22"/>
          <w:lang w:val="en-US"/>
        </w:rPr>
        <w:t>1.2.</w:t>
      </w:r>
      <w:r w:rsidR="00E3471C" w:rsidRPr="00217155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Pr="00217155">
        <w:rPr>
          <w:rFonts w:ascii="Calibri" w:hAnsi="Calibri" w:cs="Calibri"/>
          <w:b/>
          <w:bCs/>
          <w:sz w:val="22"/>
          <w:szCs w:val="22"/>
        </w:rPr>
        <w:t>Fikri Hak Sahiplik Bilgileri</w:t>
      </w:r>
    </w:p>
    <w:p w14:paraId="72A7B235" w14:textId="77777777" w:rsidR="00F05086" w:rsidRPr="00217155" w:rsidRDefault="00F05086" w:rsidP="00F05086">
      <w:pPr>
        <w:autoSpaceDE w:val="0"/>
        <w:autoSpaceDN w:val="0"/>
        <w:adjustRightInd w:val="0"/>
        <w:ind w:left="786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679"/>
        <w:gridCol w:w="5953"/>
      </w:tblGrid>
      <w:tr w:rsidR="00F05086" w:rsidRPr="00217155" w14:paraId="2DB93A64" w14:textId="77777777" w:rsidTr="00EB6E38">
        <w:trPr>
          <w:trHeight w:val="331"/>
        </w:trPr>
        <w:tc>
          <w:tcPr>
            <w:tcW w:w="4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6C90F8" w14:textId="77777777" w:rsidR="00F05086" w:rsidRPr="00217155" w:rsidRDefault="00F0508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17155">
              <w:rPr>
                <w:rFonts w:ascii="Calibri" w:hAnsi="Calibri" w:cs="Calibri"/>
                <w:sz w:val="22"/>
                <w:szCs w:val="22"/>
              </w:rPr>
              <w:t>Patent başvurusu var mıdır?</w:t>
            </w:r>
          </w:p>
          <w:p w14:paraId="2E023B5C" w14:textId="77777777" w:rsidR="00F05086" w:rsidRPr="00217155" w:rsidRDefault="00F0508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ABF3EB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155">
              <w:rPr>
                <w:rFonts w:ascii="Calibri" w:hAnsi="Calibri" w:cs="Calibri"/>
                <w:sz w:val="22"/>
                <w:szCs w:val="22"/>
              </w:rPr>
              <w:t xml:space="preserve">    Evet                       Hayır</w:t>
            </w:r>
          </w:p>
        </w:tc>
      </w:tr>
      <w:tr w:rsidR="00F05086" w:rsidRPr="00217155" w14:paraId="6AD43812" w14:textId="77777777" w:rsidTr="00EB6E38">
        <w:trPr>
          <w:trHeight w:val="321"/>
        </w:trPr>
        <w:tc>
          <w:tcPr>
            <w:tcW w:w="4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01D4C3" w14:textId="77777777" w:rsidR="00F05086" w:rsidRPr="00217155" w:rsidRDefault="00F0508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17155">
              <w:rPr>
                <w:rFonts w:ascii="Calibri" w:hAnsi="Calibri" w:cs="Calibri"/>
                <w:sz w:val="22"/>
                <w:szCs w:val="22"/>
              </w:rPr>
              <w:t>Var ise türü nedir?</w:t>
            </w:r>
          </w:p>
          <w:p w14:paraId="7F4C0CC9" w14:textId="77777777" w:rsidR="00F05086" w:rsidRPr="00217155" w:rsidRDefault="00F0508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9373F5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17155">
              <w:rPr>
                <w:rFonts w:ascii="Calibri" w:hAnsi="Calibri" w:cs="Calibri"/>
                <w:sz w:val="22"/>
                <w:szCs w:val="22"/>
              </w:rPr>
              <w:t xml:space="preserve">    Ulusal                    Uluslararası</w:t>
            </w:r>
          </w:p>
        </w:tc>
      </w:tr>
      <w:tr w:rsidR="00F05086" w:rsidRPr="00217155" w14:paraId="50300D5E" w14:textId="77777777" w:rsidTr="00EB6E38">
        <w:trPr>
          <w:trHeight w:val="331"/>
        </w:trPr>
        <w:tc>
          <w:tcPr>
            <w:tcW w:w="4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7801F9" w14:textId="77777777" w:rsidR="00F05086" w:rsidRPr="00217155" w:rsidRDefault="00F0508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17155">
              <w:rPr>
                <w:rFonts w:ascii="Calibri" w:hAnsi="Calibri" w:cs="Calibri"/>
                <w:sz w:val="22"/>
                <w:szCs w:val="22"/>
              </w:rPr>
              <w:t>Başvuru hangi aşamadadır?</w:t>
            </w:r>
          </w:p>
          <w:p w14:paraId="18F09BFB" w14:textId="77777777" w:rsidR="00F05086" w:rsidRPr="00217155" w:rsidRDefault="00F0508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9C9C96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5086" w:rsidRPr="00217155" w14:paraId="674D288A" w14:textId="77777777" w:rsidTr="00EB6E38">
        <w:trPr>
          <w:trHeight w:val="698"/>
        </w:trPr>
        <w:tc>
          <w:tcPr>
            <w:tcW w:w="4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7DB80C" w14:textId="77777777" w:rsidR="00F05086" w:rsidRPr="00217155" w:rsidRDefault="00F0508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17155">
              <w:rPr>
                <w:rFonts w:ascii="Calibri" w:hAnsi="Calibri" w:cs="Calibri"/>
                <w:sz w:val="22"/>
                <w:szCs w:val="22"/>
              </w:rPr>
              <w:t>Buluş hangi kapsamda korunmak istenmektedir?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0A8997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19294D" w14:textId="77777777" w:rsidR="00F05086" w:rsidRPr="00217155" w:rsidRDefault="00F05086" w:rsidP="00F0508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</w:p>
    <w:p w14:paraId="5E52296A" w14:textId="77777777" w:rsidR="00F05086" w:rsidRPr="00217155" w:rsidRDefault="00F05086" w:rsidP="00E3471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17155">
        <w:rPr>
          <w:rFonts w:ascii="Calibri" w:hAnsi="Calibri" w:cs="Calibri"/>
          <w:b/>
          <w:bCs/>
          <w:sz w:val="22"/>
          <w:szCs w:val="22"/>
          <w:lang w:val="en-US"/>
        </w:rPr>
        <w:t>1.3</w:t>
      </w:r>
      <w:r w:rsidRPr="00217155">
        <w:rPr>
          <w:rFonts w:ascii="Calibri" w:hAnsi="Calibri" w:cs="Calibri"/>
          <w:b/>
          <w:bCs/>
          <w:sz w:val="22"/>
          <w:szCs w:val="22"/>
        </w:rPr>
        <w:t>.</w:t>
      </w:r>
      <w:r w:rsidR="00E3471C" w:rsidRPr="00217155">
        <w:rPr>
          <w:rFonts w:ascii="Calibri" w:hAnsi="Calibri" w:cs="Calibri"/>
          <w:b/>
          <w:bCs/>
          <w:sz w:val="22"/>
          <w:szCs w:val="22"/>
        </w:rPr>
        <w:t xml:space="preserve"> Buluş</w:t>
      </w:r>
      <w:r w:rsidRPr="00217155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Pr="00217155">
        <w:rPr>
          <w:rFonts w:ascii="Calibri" w:hAnsi="Calibri" w:cs="Calibri"/>
          <w:b/>
          <w:bCs/>
          <w:sz w:val="22"/>
          <w:szCs w:val="22"/>
        </w:rPr>
        <w:t>Ön Araştırma Sonucunun Değerlendirilmesi</w:t>
      </w:r>
      <w:r w:rsidR="00EB6E38" w:rsidRPr="00217155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W w:w="1081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819"/>
      </w:tblGrid>
      <w:tr w:rsidR="00F05086" w:rsidRPr="00217155" w14:paraId="708E8AFB" w14:textId="77777777" w:rsidTr="002F19BB">
        <w:trPr>
          <w:trHeight w:val="1996"/>
        </w:trPr>
        <w:tc>
          <w:tcPr>
            <w:tcW w:w="10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0BBB6D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0A21F801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5433E2B4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658CF0E6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6B029BC4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5E1EA3D7" w14:textId="77777777" w:rsidR="002F19BB" w:rsidRPr="00217155" w:rsidRDefault="002F19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58804FD6" w14:textId="77777777" w:rsidR="002F19BB" w:rsidRPr="00217155" w:rsidRDefault="002F19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4D83B1B0" w14:textId="77777777" w:rsidR="002F19BB" w:rsidRPr="00217155" w:rsidRDefault="002F19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50448AD2" w14:textId="77777777" w:rsidR="00F05086" w:rsidRPr="00217155" w:rsidRDefault="00F0508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776A038" w14:textId="77777777" w:rsidR="00F05086" w:rsidRPr="00217155" w:rsidRDefault="00F05086" w:rsidP="00F0508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17155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</w:p>
    <w:p w14:paraId="0CED4084" w14:textId="77777777" w:rsidR="00EB6E38" w:rsidRPr="009E518A" w:rsidRDefault="00EB6E38" w:rsidP="00EB6E3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1.4</w:t>
      </w:r>
      <w:r w:rsidRPr="00EB6E38">
        <w:rPr>
          <w:rFonts w:ascii="Calibri" w:hAnsi="Calibri" w:cs="Calibri"/>
          <w:b/>
          <w:bCs/>
          <w:sz w:val="22"/>
          <w:szCs w:val="22"/>
          <w:lang w:val="en-US"/>
        </w:rPr>
        <w:t>.</w:t>
      </w:r>
      <w:r w:rsidR="009E518A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9E518A" w:rsidRPr="009E518A">
        <w:rPr>
          <w:rFonts w:ascii="Calibri" w:hAnsi="Calibri" w:cs="Calibri"/>
          <w:b/>
          <w:bCs/>
          <w:sz w:val="22"/>
          <w:szCs w:val="22"/>
        </w:rPr>
        <w:t>Buluş hakkında nihai karar</w:t>
      </w:r>
    </w:p>
    <w:p w14:paraId="04D0B5F7" w14:textId="77777777" w:rsidR="00EB6E38" w:rsidRPr="009E518A" w:rsidRDefault="00EB6E38" w:rsidP="00EB6E38">
      <w:pPr>
        <w:tabs>
          <w:tab w:val="left" w:pos="1890"/>
        </w:tabs>
        <w:autoSpaceDE w:val="0"/>
        <w:autoSpaceDN w:val="0"/>
        <w:adjustRightInd w:val="0"/>
        <w:ind w:left="786"/>
        <w:jc w:val="both"/>
        <w:rPr>
          <w:rFonts w:ascii="Calibri" w:hAnsi="Calibri" w:cs="Calibri"/>
          <w:b/>
          <w:bCs/>
          <w:sz w:val="22"/>
          <w:szCs w:val="22"/>
        </w:rPr>
      </w:pPr>
      <w:r w:rsidRPr="009E518A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EB6E38" w:rsidRPr="00EB6E38" w14:paraId="166E300C" w14:textId="77777777" w:rsidTr="009E518A">
        <w:trPr>
          <w:trHeight w:val="3497"/>
        </w:trPr>
        <w:tc>
          <w:tcPr>
            <w:tcW w:w="10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E16613" w14:textId="77777777" w:rsidR="00EB6E38" w:rsidRPr="00EB6E38" w:rsidRDefault="00EB6E38" w:rsidP="002171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4315BA39" w14:textId="77777777" w:rsidR="00EB6E38" w:rsidRPr="00EB6E38" w:rsidRDefault="00EB6E38" w:rsidP="002171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3395F5F3" w14:textId="77777777" w:rsidR="00EB6E38" w:rsidRPr="00EB6E38" w:rsidRDefault="00EB6E38" w:rsidP="002171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1B092B92" w14:textId="77777777" w:rsidR="00EB6E38" w:rsidRPr="00EB6E38" w:rsidRDefault="00EB6E38" w:rsidP="002171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49D92DAC" w14:textId="77777777" w:rsidR="00EB6E38" w:rsidRPr="00EB6E38" w:rsidRDefault="00EB6E38" w:rsidP="002171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2BB9EAB7" w14:textId="77777777" w:rsidR="00EB6E38" w:rsidRPr="00EB6E38" w:rsidRDefault="00EB6E38" w:rsidP="002171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C35ED5D" w14:textId="77777777" w:rsidR="00EB6E38" w:rsidRPr="00217155" w:rsidRDefault="00EB6E38" w:rsidP="00F0508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sectPr w:rsidR="00EB6E38" w:rsidRPr="00217155" w:rsidSect="00980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90" w:right="1134" w:bottom="1134" w:left="1134" w:header="283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EC20" w14:textId="77777777" w:rsidR="00C93666" w:rsidRDefault="00C93666">
      <w:r>
        <w:separator/>
      </w:r>
    </w:p>
  </w:endnote>
  <w:endnote w:type="continuationSeparator" w:id="0">
    <w:p w14:paraId="3D79D682" w14:textId="77777777" w:rsidR="00C93666" w:rsidRDefault="00C9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7A08" w14:textId="77777777" w:rsidR="002870B7" w:rsidRDefault="002870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AEF1" w14:textId="7451B569" w:rsidR="002870B7" w:rsidRPr="002870B7" w:rsidRDefault="002870B7">
    <w:pPr>
      <w:pStyle w:val="AltBilgi"/>
      <w:rPr>
        <w:sz w:val="20"/>
        <w:szCs w:val="20"/>
      </w:rPr>
    </w:pPr>
    <w:r w:rsidRPr="002870B7">
      <w:rPr>
        <w:sz w:val="20"/>
        <w:szCs w:val="20"/>
      </w:rPr>
      <w:t>KY</w:t>
    </w:r>
    <w:r w:rsidR="00100BC1">
      <w:rPr>
        <w:sz w:val="20"/>
        <w:szCs w:val="20"/>
      </w:rPr>
      <w:t>S</w:t>
    </w:r>
    <w:r w:rsidRPr="002870B7">
      <w:rPr>
        <w:sz w:val="20"/>
        <w:szCs w:val="20"/>
      </w:rPr>
      <w:t>-FRM-</w:t>
    </w:r>
    <w:r w:rsidR="00100BC1">
      <w:rPr>
        <w:sz w:val="20"/>
        <w:szCs w:val="20"/>
      </w:rPr>
      <w:t>412</w:t>
    </w:r>
    <w:r w:rsidRPr="002870B7">
      <w:rPr>
        <w:sz w:val="20"/>
        <w:szCs w:val="20"/>
      </w:rPr>
      <w:t>/00</w:t>
    </w:r>
  </w:p>
  <w:p w14:paraId="64528F8C" w14:textId="1E85FC81" w:rsidR="00420126" w:rsidRPr="00420126" w:rsidRDefault="00420126">
    <w:pPr>
      <w:pStyle w:val="AltBilgi"/>
      <w:rPr>
        <w:rFonts w:ascii="Calibri" w:hAnsi="Calibri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9843" w14:textId="77777777" w:rsidR="002870B7" w:rsidRDefault="002870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17DD" w14:textId="77777777" w:rsidR="00C93666" w:rsidRDefault="00C93666">
      <w:r>
        <w:separator/>
      </w:r>
    </w:p>
  </w:footnote>
  <w:footnote w:type="continuationSeparator" w:id="0">
    <w:p w14:paraId="383BA0F4" w14:textId="77777777" w:rsidR="00C93666" w:rsidRDefault="00C9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592A" w14:textId="77777777" w:rsidR="002870B7" w:rsidRDefault="002870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26"/>
      <w:gridCol w:w="8980"/>
    </w:tblGrid>
    <w:tr w:rsidR="002870B7" w:rsidRPr="00681F3A" w14:paraId="5FF3F4FB" w14:textId="77777777" w:rsidTr="002870B7">
      <w:trPr>
        <w:cantSplit/>
        <w:trHeight w:val="276"/>
        <w:jc w:val="center"/>
      </w:trPr>
      <w:tc>
        <w:tcPr>
          <w:tcW w:w="1926" w:type="dxa"/>
          <w:vMerge w:val="restart"/>
          <w:vAlign w:val="center"/>
        </w:tcPr>
        <w:p w14:paraId="0BB886B8" w14:textId="766B8C99" w:rsidR="002870B7" w:rsidRPr="00681F3A" w:rsidRDefault="00FD07F3" w:rsidP="00595787">
          <w:pPr>
            <w:jc w:val="center"/>
            <w:rPr>
              <w:b/>
              <w:bCs/>
              <w:iCs/>
            </w:rPr>
          </w:pPr>
          <w:r>
            <w:rPr>
              <w:noProof/>
            </w:rPr>
            <w:drawing>
              <wp:inline distT="0" distB="0" distL="0" distR="0" wp14:anchorId="3E27FD8D" wp14:editId="24A20376">
                <wp:extent cx="781050" cy="762000"/>
                <wp:effectExtent l="0" t="0" r="0" b="0"/>
                <wp:docPr id="1" name="Resim 1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0" w:type="dxa"/>
          <w:vMerge w:val="restart"/>
          <w:vAlign w:val="center"/>
        </w:tcPr>
        <w:p w14:paraId="41150900" w14:textId="77777777" w:rsidR="002870B7" w:rsidRDefault="002870B7" w:rsidP="002870B7">
          <w:pPr>
            <w:pStyle w:val="stBilgi"/>
            <w:jc w:val="center"/>
            <w:rPr>
              <w:rFonts w:ascii="Calibri" w:hAnsi="Calibri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>TC</w:t>
          </w:r>
        </w:p>
        <w:p w14:paraId="5F071BC4" w14:textId="77777777" w:rsidR="002870B7" w:rsidRPr="00227139" w:rsidRDefault="002870B7" w:rsidP="002870B7">
          <w:pPr>
            <w:jc w:val="center"/>
            <w:rPr>
              <w:b/>
              <w:iCs/>
            </w:rPr>
          </w:pPr>
          <w:r w:rsidRPr="00227139">
            <w:rPr>
              <w:b/>
              <w:iCs/>
            </w:rPr>
            <w:t>AMASYA ÜNİVERSİTESİ</w:t>
          </w:r>
        </w:p>
        <w:p w14:paraId="2EC11515" w14:textId="36F70412" w:rsidR="002870B7" w:rsidRPr="00227139" w:rsidRDefault="002870B7" w:rsidP="002870B7">
          <w:pPr>
            <w:jc w:val="center"/>
            <w:rPr>
              <w:b/>
              <w:iCs/>
            </w:rPr>
          </w:pPr>
          <w:r w:rsidRPr="00227139">
            <w:rPr>
              <w:b/>
              <w:iCs/>
            </w:rPr>
            <w:t>TEKNOLOJİ TRANSFER OFİSİ UYGULAMA VE ARAŞTIRMA MERKEZİ</w:t>
          </w:r>
        </w:p>
        <w:p w14:paraId="4052892A" w14:textId="77777777" w:rsidR="002870B7" w:rsidRDefault="002870B7" w:rsidP="002870B7">
          <w:pPr>
            <w:pStyle w:val="stBilgi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TDR-TEKNOLOJİ DEĞERLENDİRME RAPORU</w:t>
          </w:r>
        </w:p>
        <w:p w14:paraId="3964F57D" w14:textId="77777777" w:rsidR="002870B7" w:rsidRPr="001F2048" w:rsidRDefault="002870B7" w:rsidP="00595787">
          <w:pPr>
            <w:jc w:val="center"/>
            <w:rPr>
              <w:b/>
              <w:iCs/>
            </w:rPr>
          </w:pPr>
        </w:p>
      </w:tc>
    </w:tr>
    <w:tr w:rsidR="002870B7" w:rsidRPr="00681F3A" w14:paraId="554C8A10" w14:textId="77777777" w:rsidTr="002870B7">
      <w:trPr>
        <w:cantSplit/>
        <w:trHeight w:val="723"/>
        <w:jc w:val="center"/>
      </w:trPr>
      <w:tc>
        <w:tcPr>
          <w:tcW w:w="1926" w:type="dxa"/>
          <w:vMerge/>
          <w:vAlign w:val="center"/>
        </w:tcPr>
        <w:p w14:paraId="2D0A3C11" w14:textId="77777777" w:rsidR="002870B7" w:rsidRPr="00681F3A" w:rsidRDefault="002870B7" w:rsidP="00595787">
          <w:pPr>
            <w:tabs>
              <w:tab w:val="center" w:pos="4536"/>
              <w:tab w:val="right" w:pos="9072"/>
            </w:tabs>
            <w:spacing w:before="60" w:after="60"/>
            <w:rPr>
              <w:sz w:val="16"/>
              <w:szCs w:val="16"/>
            </w:rPr>
          </w:pPr>
        </w:p>
      </w:tc>
      <w:tc>
        <w:tcPr>
          <w:tcW w:w="8980" w:type="dxa"/>
          <w:vMerge/>
          <w:vAlign w:val="center"/>
        </w:tcPr>
        <w:p w14:paraId="7CAF2DD1" w14:textId="77777777" w:rsidR="002870B7" w:rsidRPr="00681F3A" w:rsidRDefault="002870B7" w:rsidP="00595787">
          <w:pPr>
            <w:tabs>
              <w:tab w:val="center" w:pos="4536"/>
              <w:tab w:val="right" w:pos="9072"/>
            </w:tabs>
            <w:spacing w:before="60" w:after="60"/>
            <w:jc w:val="center"/>
            <w:rPr>
              <w:sz w:val="16"/>
              <w:szCs w:val="16"/>
            </w:rPr>
          </w:pPr>
        </w:p>
      </w:tc>
    </w:tr>
    <w:tr w:rsidR="002870B7" w:rsidRPr="00681F3A" w14:paraId="2BA7D4B9" w14:textId="77777777" w:rsidTr="002870B7">
      <w:trPr>
        <w:cantSplit/>
        <w:trHeight w:val="304"/>
        <w:jc w:val="center"/>
      </w:trPr>
      <w:tc>
        <w:tcPr>
          <w:tcW w:w="1926" w:type="dxa"/>
          <w:vMerge/>
          <w:vAlign w:val="center"/>
        </w:tcPr>
        <w:p w14:paraId="74597714" w14:textId="77777777" w:rsidR="002870B7" w:rsidRPr="00681F3A" w:rsidRDefault="002870B7" w:rsidP="00595787">
          <w:pPr>
            <w:tabs>
              <w:tab w:val="center" w:pos="4536"/>
              <w:tab w:val="right" w:pos="9072"/>
            </w:tabs>
            <w:spacing w:before="60" w:after="60"/>
            <w:rPr>
              <w:sz w:val="16"/>
              <w:szCs w:val="16"/>
            </w:rPr>
          </w:pPr>
        </w:p>
      </w:tc>
      <w:tc>
        <w:tcPr>
          <w:tcW w:w="8980" w:type="dxa"/>
          <w:vMerge w:val="restart"/>
          <w:vAlign w:val="center"/>
        </w:tcPr>
        <w:p w14:paraId="273A305B" w14:textId="4780B72C" w:rsidR="002870B7" w:rsidRPr="00D9000C" w:rsidRDefault="002870B7" w:rsidP="00595787">
          <w:pPr>
            <w:jc w:val="center"/>
            <w:rPr>
              <w:b/>
            </w:rPr>
          </w:pPr>
          <w:r>
            <w:rPr>
              <w:b/>
              <w:w w:val="101"/>
            </w:rPr>
            <w:t>ATTOMER</w:t>
          </w:r>
        </w:p>
      </w:tc>
    </w:tr>
    <w:tr w:rsidR="002870B7" w:rsidRPr="00681F3A" w14:paraId="1D68381A" w14:textId="77777777" w:rsidTr="002870B7">
      <w:trPr>
        <w:cantSplit/>
        <w:trHeight w:val="304"/>
        <w:jc w:val="center"/>
      </w:trPr>
      <w:tc>
        <w:tcPr>
          <w:tcW w:w="1926" w:type="dxa"/>
          <w:vMerge/>
          <w:vAlign w:val="center"/>
        </w:tcPr>
        <w:p w14:paraId="60987FAB" w14:textId="77777777" w:rsidR="002870B7" w:rsidRPr="00681F3A" w:rsidRDefault="002870B7" w:rsidP="00595787">
          <w:pPr>
            <w:tabs>
              <w:tab w:val="center" w:pos="4536"/>
              <w:tab w:val="right" w:pos="9072"/>
            </w:tabs>
            <w:spacing w:before="60" w:after="60"/>
            <w:rPr>
              <w:sz w:val="16"/>
              <w:szCs w:val="16"/>
            </w:rPr>
          </w:pPr>
        </w:p>
      </w:tc>
      <w:tc>
        <w:tcPr>
          <w:tcW w:w="8980" w:type="dxa"/>
          <w:vMerge/>
          <w:vAlign w:val="center"/>
        </w:tcPr>
        <w:p w14:paraId="5566A161" w14:textId="77777777" w:rsidR="002870B7" w:rsidRPr="00681F3A" w:rsidRDefault="002870B7" w:rsidP="00595787">
          <w:pPr>
            <w:tabs>
              <w:tab w:val="center" w:pos="4536"/>
              <w:tab w:val="right" w:pos="9072"/>
            </w:tabs>
            <w:spacing w:before="60" w:after="60"/>
            <w:jc w:val="center"/>
            <w:rPr>
              <w:sz w:val="16"/>
              <w:szCs w:val="16"/>
            </w:rPr>
          </w:pPr>
        </w:p>
      </w:tc>
    </w:tr>
  </w:tbl>
  <w:p w14:paraId="423CEF46" w14:textId="77777777" w:rsidR="00420126" w:rsidRPr="00420126" w:rsidRDefault="00420126" w:rsidP="009808C3">
    <w:pPr>
      <w:pStyle w:val="stBilgi"/>
      <w:jc w:val="center"/>
      <w:rPr>
        <w:rFonts w:ascii="Calibri" w:hAnsi="Calibr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CD0E" w14:textId="77777777" w:rsidR="002870B7" w:rsidRDefault="002870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E0762"/>
    <w:lvl w:ilvl="0">
      <w:numFmt w:val="bullet"/>
      <w:lvlText w:val="*"/>
      <w:lvlJc w:val="left"/>
    </w:lvl>
  </w:abstractNum>
  <w:num w:numId="1" w16cid:durableId="34428234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5DE"/>
    <w:rsid w:val="00070188"/>
    <w:rsid w:val="00077577"/>
    <w:rsid w:val="00100BC1"/>
    <w:rsid w:val="00186EBE"/>
    <w:rsid w:val="00217155"/>
    <w:rsid w:val="00252C6F"/>
    <w:rsid w:val="00276113"/>
    <w:rsid w:val="002870B7"/>
    <w:rsid w:val="002A7ED6"/>
    <w:rsid w:val="002F19BB"/>
    <w:rsid w:val="003D6D90"/>
    <w:rsid w:val="00420126"/>
    <w:rsid w:val="00507055"/>
    <w:rsid w:val="00595787"/>
    <w:rsid w:val="005A54B1"/>
    <w:rsid w:val="005F6411"/>
    <w:rsid w:val="00603BCB"/>
    <w:rsid w:val="006926A3"/>
    <w:rsid w:val="006F519F"/>
    <w:rsid w:val="00754E36"/>
    <w:rsid w:val="00794F92"/>
    <w:rsid w:val="007C001D"/>
    <w:rsid w:val="008047F0"/>
    <w:rsid w:val="00900FC8"/>
    <w:rsid w:val="00912911"/>
    <w:rsid w:val="009503B0"/>
    <w:rsid w:val="009808C3"/>
    <w:rsid w:val="009E518A"/>
    <w:rsid w:val="00A9131B"/>
    <w:rsid w:val="00B05E4A"/>
    <w:rsid w:val="00B24F9F"/>
    <w:rsid w:val="00B55F84"/>
    <w:rsid w:val="00BC5016"/>
    <w:rsid w:val="00BD7579"/>
    <w:rsid w:val="00C93666"/>
    <w:rsid w:val="00CB6858"/>
    <w:rsid w:val="00D47A50"/>
    <w:rsid w:val="00D74679"/>
    <w:rsid w:val="00DC6E72"/>
    <w:rsid w:val="00E3471C"/>
    <w:rsid w:val="00EB6E38"/>
    <w:rsid w:val="00F05086"/>
    <w:rsid w:val="00FD07F3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B7478"/>
  <w15:docId w15:val="{48FA1641-61A5-432F-A12A-58DE54FD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086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2012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2012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20126"/>
  </w:style>
  <w:style w:type="character" w:customStyle="1" w:styleId="AltBilgiChar">
    <w:name w:val="Alt Bilgi Char"/>
    <w:basedOn w:val="VarsaylanParagrafYazTipi"/>
    <w:link w:val="AltBilgi"/>
    <w:uiPriority w:val="99"/>
    <w:rsid w:val="002870B7"/>
    <w:rPr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unhideWhenUsed/>
    <w:rsid w:val="00FD07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FD07F3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BULUŞ BİLDİRİM FORMU</vt:lpstr>
    </vt:vector>
  </TitlesOfParts>
  <Company>F_s_M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BULUŞ BİLDİRİM FORMU</dc:title>
  <dc:subject/>
  <dc:creator>Atlas</dc:creator>
  <cp:keywords/>
  <dc:description/>
  <cp:lastModifiedBy>Neslihan Öz</cp:lastModifiedBy>
  <cp:revision>4</cp:revision>
  <dcterms:created xsi:type="dcterms:W3CDTF">2021-01-13T08:35:00Z</dcterms:created>
  <dcterms:modified xsi:type="dcterms:W3CDTF">2026-04-29T13:30:00Z</dcterms:modified>
</cp:coreProperties>
</file>