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B80BFB" w:rsidRPr="00281AED" w14:paraId="26E3D173" w14:textId="77777777" w:rsidTr="00234FB5">
        <w:trPr>
          <w:jc w:val="center"/>
        </w:trPr>
        <w:tc>
          <w:tcPr>
            <w:tcW w:w="9209" w:type="dxa"/>
            <w:vAlign w:val="center"/>
          </w:tcPr>
          <w:p w14:paraId="28472F08" w14:textId="77777777" w:rsidR="00B80BFB" w:rsidRPr="00281AED" w:rsidRDefault="00B80BF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Başvuru Tarihi:</w:t>
            </w:r>
          </w:p>
          <w:p w14:paraId="20EFB447" w14:textId="4FC088A6" w:rsidR="00B14FE9" w:rsidRPr="00281AED" w:rsidRDefault="00B14FE9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658B" w:rsidRPr="00281AED" w14:paraId="56084234" w14:textId="77777777" w:rsidTr="00234FB5">
        <w:trPr>
          <w:jc w:val="center"/>
        </w:trPr>
        <w:tc>
          <w:tcPr>
            <w:tcW w:w="9209" w:type="dxa"/>
            <w:vAlign w:val="center"/>
          </w:tcPr>
          <w:p w14:paraId="6368A23B" w14:textId="1C1ADD23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Ad</w:t>
            </w:r>
            <w:r w:rsidR="00186CD9" w:rsidRPr="00281AED">
              <w:rPr>
                <w:rFonts w:ascii="Times New Roman" w:hAnsi="Times New Roman" w:cs="Times New Roman"/>
                <w:b/>
                <w:bCs/>
              </w:rPr>
              <w:t>ı</w:t>
            </w:r>
            <w:r w:rsidRPr="00281AED">
              <w:rPr>
                <w:rFonts w:ascii="Times New Roman" w:hAnsi="Times New Roman" w:cs="Times New Roman"/>
                <w:b/>
                <w:bCs/>
              </w:rPr>
              <w:t xml:space="preserve"> ve Soyadı:</w:t>
            </w:r>
          </w:p>
          <w:p w14:paraId="4024922B" w14:textId="77777777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658B" w:rsidRPr="00281AED" w14:paraId="2FC092CC" w14:textId="77777777" w:rsidTr="00234FB5">
        <w:trPr>
          <w:jc w:val="center"/>
        </w:trPr>
        <w:tc>
          <w:tcPr>
            <w:tcW w:w="9209" w:type="dxa"/>
            <w:vAlign w:val="center"/>
          </w:tcPr>
          <w:p w14:paraId="15E0A2C7" w14:textId="6B059F09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Yaş:</w:t>
            </w:r>
          </w:p>
          <w:p w14:paraId="65D1769F" w14:textId="77777777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658B" w:rsidRPr="00281AED" w14:paraId="368C5913" w14:textId="77777777" w:rsidTr="00234FB5">
        <w:trPr>
          <w:jc w:val="center"/>
        </w:trPr>
        <w:tc>
          <w:tcPr>
            <w:tcW w:w="9209" w:type="dxa"/>
            <w:vAlign w:val="center"/>
          </w:tcPr>
          <w:p w14:paraId="09CC5835" w14:textId="7B8B5414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81AED">
              <w:rPr>
                <w:rFonts w:ascii="Times New Roman" w:hAnsi="Times New Roman" w:cs="Times New Roman"/>
                <w:b/>
                <w:bCs/>
              </w:rPr>
              <w:t xml:space="preserve">Cinsiyet:   </w:t>
            </w:r>
            <w:proofErr w:type="gramEnd"/>
            <w:r w:rsidRPr="00281AED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281AED">
              <w:rPr>
                <w:rFonts w:ascii="Times New Roman" w:hAnsi="Times New Roman" w:cs="Times New Roman"/>
              </w:rPr>
              <w:t>K</w:t>
            </w:r>
            <w:r w:rsidR="003335D8" w:rsidRPr="00281A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  <w:r w:rsidRPr="00281AED">
              <w:rPr>
                <w:rFonts w:ascii="Times New Roman" w:hAnsi="Times New Roman" w:cs="Times New Roman"/>
              </w:rPr>
              <w:t xml:space="preserve"> </w:t>
            </w:r>
            <w:r w:rsidR="003335D8" w:rsidRPr="00281AED">
              <w:rPr>
                <w:rFonts w:ascii="Times New Roman" w:hAnsi="Times New Roman" w:cs="Times New Roman"/>
              </w:rPr>
              <w:t xml:space="preserve"> </w:t>
            </w:r>
            <w:r w:rsidRPr="00281AED">
              <w:rPr>
                <w:rFonts w:ascii="Times New Roman" w:hAnsi="Times New Roman" w:cs="Times New Roman"/>
              </w:rPr>
              <w:t xml:space="preserve">    E</w:t>
            </w:r>
            <w:r w:rsidR="003335D8" w:rsidRPr="00281A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</w:p>
          <w:p w14:paraId="7F60904A" w14:textId="77777777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D658B" w:rsidRPr="00281AED" w14:paraId="3D4CACDE" w14:textId="77777777" w:rsidTr="005714AF">
        <w:trPr>
          <w:trHeight w:val="819"/>
          <w:jc w:val="center"/>
        </w:trPr>
        <w:tc>
          <w:tcPr>
            <w:tcW w:w="9209" w:type="dxa"/>
            <w:vAlign w:val="center"/>
          </w:tcPr>
          <w:p w14:paraId="414200D9" w14:textId="58922313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Öğrenci Numar</w:t>
            </w:r>
            <w:r w:rsidR="00186CD9" w:rsidRPr="00281AED">
              <w:rPr>
                <w:rFonts w:ascii="Times New Roman" w:hAnsi="Times New Roman" w:cs="Times New Roman"/>
                <w:b/>
                <w:bCs/>
              </w:rPr>
              <w:t>ası</w:t>
            </w:r>
            <w:r w:rsidRPr="00281AE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FF6BD22" w14:textId="77777777" w:rsidR="0010504A" w:rsidRPr="00281AED" w:rsidRDefault="0010504A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B0FFA8" w14:textId="3CDEE492" w:rsidR="009D658B" w:rsidRPr="00281AED" w:rsidRDefault="009D658B" w:rsidP="005714AF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T.C Kimlik Numara</w:t>
            </w:r>
            <w:r w:rsidR="00186CD9" w:rsidRPr="00281AED">
              <w:rPr>
                <w:rFonts w:ascii="Times New Roman" w:hAnsi="Times New Roman" w:cs="Times New Roman"/>
                <w:b/>
                <w:bCs/>
              </w:rPr>
              <w:t>sı</w:t>
            </w:r>
            <w:r w:rsidRPr="00281AE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9D658B" w:rsidRPr="00281AED" w14:paraId="681C4D10" w14:textId="77777777" w:rsidTr="00234FB5">
        <w:trPr>
          <w:jc w:val="center"/>
        </w:trPr>
        <w:tc>
          <w:tcPr>
            <w:tcW w:w="9209" w:type="dxa"/>
            <w:vAlign w:val="center"/>
          </w:tcPr>
          <w:p w14:paraId="41909C83" w14:textId="78C106E7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E-posta Adresi:</w:t>
            </w:r>
          </w:p>
          <w:p w14:paraId="63D11B97" w14:textId="77777777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658B" w:rsidRPr="00281AED" w14:paraId="226DD534" w14:textId="77777777" w:rsidTr="00234FB5">
        <w:trPr>
          <w:jc w:val="center"/>
        </w:trPr>
        <w:tc>
          <w:tcPr>
            <w:tcW w:w="9209" w:type="dxa"/>
            <w:vAlign w:val="center"/>
          </w:tcPr>
          <w:p w14:paraId="20C55D85" w14:textId="63A77303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Telefon Numara</w:t>
            </w:r>
            <w:r w:rsidR="00186CD9" w:rsidRPr="00281AED">
              <w:rPr>
                <w:rFonts w:ascii="Times New Roman" w:hAnsi="Times New Roman" w:cs="Times New Roman"/>
                <w:b/>
                <w:bCs/>
              </w:rPr>
              <w:t>sı</w:t>
            </w:r>
            <w:r w:rsidRPr="00281AE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EA170B6" w14:textId="77777777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658B" w:rsidRPr="00281AED" w14:paraId="1696A195" w14:textId="77777777" w:rsidTr="005714AF">
        <w:trPr>
          <w:trHeight w:val="324"/>
          <w:jc w:val="center"/>
        </w:trPr>
        <w:tc>
          <w:tcPr>
            <w:tcW w:w="9209" w:type="dxa"/>
            <w:vAlign w:val="center"/>
          </w:tcPr>
          <w:p w14:paraId="6A98F29F" w14:textId="19A056BE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Bölüm:</w:t>
            </w:r>
          </w:p>
          <w:p w14:paraId="08A0A996" w14:textId="77777777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658B" w:rsidRPr="00281AED" w14:paraId="2F78F1FC" w14:textId="77777777" w:rsidTr="00234FB5">
        <w:trPr>
          <w:jc w:val="center"/>
        </w:trPr>
        <w:tc>
          <w:tcPr>
            <w:tcW w:w="9209" w:type="dxa"/>
            <w:vAlign w:val="center"/>
          </w:tcPr>
          <w:p w14:paraId="2BC18C8C" w14:textId="7FC43B62" w:rsidR="009D658B" w:rsidRPr="00281AED" w:rsidRDefault="009D658B" w:rsidP="00234FB5">
            <w:pPr>
              <w:rPr>
                <w:rFonts w:ascii="Times New Roman" w:hAnsi="Times New Roman" w:cs="Times New Roman"/>
              </w:rPr>
            </w:pPr>
            <w:proofErr w:type="gramStart"/>
            <w:r w:rsidRPr="00281AED">
              <w:rPr>
                <w:rFonts w:ascii="Times New Roman" w:hAnsi="Times New Roman" w:cs="Times New Roman"/>
                <w:b/>
                <w:bCs/>
              </w:rPr>
              <w:t xml:space="preserve">Sınıf: </w:t>
            </w:r>
            <w:r w:rsidRPr="00281AED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281AED">
              <w:rPr>
                <w:rFonts w:ascii="Times New Roman" w:hAnsi="Times New Roman" w:cs="Times New Roman"/>
              </w:rPr>
              <w:t xml:space="preserve">      Hazırlık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  <w:r w:rsidR="00B80BFB" w:rsidRPr="00281AED">
              <w:rPr>
                <w:rFonts w:ascii="Times New Roman" w:hAnsi="Times New Roman" w:cs="Times New Roman"/>
              </w:rPr>
              <w:t xml:space="preserve">     </w:t>
            </w:r>
            <w:r w:rsidRPr="00281AED">
              <w:rPr>
                <w:rFonts w:ascii="Times New Roman" w:hAnsi="Times New Roman" w:cs="Times New Roman"/>
              </w:rPr>
              <w:t>1.Sınıf</w:t>
            </w:r>
            <w:r w:rsidR="003335D8" w:rsidRPr="00281A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  <w:r w:rsidRPr="00281AED">
              <w:rPr>
                <w:rFonts w:ascii="Times New Roman" w:hAnsi="Times New Roman" w:cs="Times New Roman"/>
              </w:rPr>
              <w:t xml:space="preserve">     2.Sınıf</w:t>
            </w:r>
            <w:r w:rsidR="003335D8" w:rsidRPr="00281A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  <w:r w:rsidRPr="00281AED">
              <w:rPr>
                <w:rFonts w:ascii="Times New Roman" w:hAnsi="Times New Roman" w:cs="Times New Roman"/>
              </w:rPr>
              <w:t xml:space="preserve">     3.Sınıf</w:t>
            </w:r>
            <w:r w:rsidR="003335D8" w:rsidRPr="00281A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  <w:r w:rsidRPr="00281AED">
              <w:rPr>
                <w:rFonts w:ascii="Times New Roman" w:hAnsi="Times New Roman" w:cs="Times New Roman"/>
              </w:rPr>
              <w:t xml:space="preserve">     4.Sınıf</w:t>
            </w:r>
            <w:r w:rsidR="003335D8" w:rsidRPr="00281A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  <w:r w:rsidRPr="00281AED">
              <w:rPr>
                <w:rFonts w:ascii="Times New Roman" w:hAnsi="Times New Roman" w:cs="Times New Roman"/>
              </w:rPr>
              <w:t xml:space="preserve">     Yüksek Lisans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</w:p>
          <w:p w14:paraId="3B39B246" w14:textId="77777777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0BFB" w:rsidRPr="00281AED" w14:paraId="609C806D" w14:textId="77777777" w:rsidTr="00234FB5">
        <w:trPr>
          <w:jc w:val="center"/>
        </w:trPr>
        <w:tc>
          <w:tcPr>
            <w:tcW w:w="9209" w:type="dxa"/>
            <w:vAlign w:val="center"/>
          </w:tcPr>
          <w:p w14:paraId="4A778DCF" w14:textId="631FB787" w:rsidR="00B80BFB" w:rsidRPr="00281AED" w:rsidRDefault="00B80BF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Başvuru Şekl</w:t>
            </w:r>
            <w:r w:rsidR="00186CD9" w:rsidRPr="00281AED">
              <w:rPr>
                <w:rFonts w:ascii="Times New Roman" w:hAnsi="Times New Roman" w:cs="Times New Roman"/>
                <w:b/>
                <w:bCs/>
              </w:rPr>
              <w:t>i</w:t>
            </w:r>
            <w:r w:rsidRPr="00281AE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8FF1DA7" w14:textId="77777777" w:rsidR="00B80BFB" w:rsidRPr="00281AED" w:rsidRDefault="00B80BFB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F34428" w14:textId="53F5F6FC" w:rsidR="00B80BFB" w:rsidRPr="00281AED" w:rsidRDefault="00B80BFB" w:rsidP="00234FB5">
            <w:pPr>
              <w:rPr>
                <w:rFonts w:ascii="Times New Roman" w:hAnsi="Times New Roman" w:cs="Times New Roman"/>
              </w:rPr>
            </w:pPr>
            <w:r w:rsidRPr="00281AED">
              <w:rPr>
                <w:rFonts w:ascii="Times New Roman" w:hAnsi="Times New Roman" w:cs="Times New Roman"/>
              </w:rPr>
              <w:t xml:space="preserve">Arkadaş Önerisi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  <w:r w:rsidRPr="00281AED">
              <w:rPr>
                <w:rFonts w:ascii="Times New Roman" w:hAnsi="Times New Roman" w:cs="Times New Roman"/>
              </w:rPr>
              <w:t xml:space="preserve">     Kendi Kararım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  <w:r w:rsidRPr="00281AED">
              <w:rPr>
                <w:rFonts w:ascii="Times New Roman" w:hAnsi="Times New Roman" w:cs="Times New Roman"/>
              </w:rPr>
              <w:t xml:space="preserve">     Aile Önerisi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  <w:r w:rsidRPr="00281AED">
              <w:rPr>
                <w:rFonts w:ascii="Times New Roman" w:hAnsi="Times New Roman" w:cs="Times New Roman"/>
              </w:rPr>
              <w:t xml:space="preserve">     Asistan/Hoca </w:t>
            </w:r>
            <w:proofErr w:type="gramStart"/>
            <w:r w:rsidRPr="00281AED">
              <w:rPr>
                <w:rFonts w:ascii="Times New Roman" w:hAnsi="Times New Roman" w:cs="Times New Roman"/>
              </w:rPr>
              <w:t>yönlendirmesi</w:t>
            </w:r>
            <w:r w:rsidR="00186CD9" w:rsidRPr="00281AED">
              <w:rPr>
                <w:rFonts w:ascii="Times New Roman" w:hAnsi="Times New Roman" w:cs="Times New Roman"/>
              </w:rPr>
              <w:t xml:space="preserve">  (  )</w:t>
            </w:r>
            <w:proofErr w:type="gramEnd"/>
          </w:p>
          <w:p w14:paraId="21C3E3B4" w14:textId="2C41C018" w:rsidR="00B80BFB" w:rsidRPr="00281AED" w:rsidRDefault="00B80BFB" w:rsidP="00234FB5">
            <w:pPr>
              <w:rPr>
                <w:rFonts w:ascii="Times New Roman" w:hAnsi="Times New Roman" w:cs="Times New Roman"/>
              </w:rPr>
            </w:pPr>
            <w:r w:rsidRPr="00281AED">
              <w:rPr>
                <w:rFonts w:ascii="Times New Roman" w:hAnsi="Times New Roman" w:cs="Times New Roman"/>
              </w:rPr>
              <w:t xml:space="preserve">Sağlık Kuruluşu yönlendirmesi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  <w:r w:rsidRPr="00281AED">
              <w:rPr>
                <w:rFonts w:ascii="Times New Roman" w:hAnsi="Times New Roman" w:cs="Times New Roman"/>
              </w:rPr>
              <w:t xml:space="preserve">     Diğer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  <w:r w:rsidRPr="00281AED">
              <w:rPr>
                <w:rFonts w:ascii="Times New Roman" w:hAnsi="Times New Roman" w:cs="Times New Roman"/>
              </w:rPr>
              <w:t xml:space="preserve">  (Lütfen </w:t>
            </w:r>
            <w:proofErr w:type="gramStart"/>
            <w:r w:rsidRPr="00281AED">
              <w:rPr>
                <w:rFonts w:ascii="Times New Roman" w:hAnsi="Times New Roman" w:cs="Times New Roman"/>
              </w:rPr>
              <w:t>belirtiniz:</w:t>
            </w:r>
            <w:r w:rsidR="00013BCB" w:rsidRPr="00281AED">
              <w:rPr>
                <w:rFonts w:ascii="Times New Roman" w:hAnsi="Times New Roman" w:cs="Times New Roman"/>
                <w:u w:val="single"/>
              </w:rPr>
              <w:t xml:space="preserve">   </w:t>
            </w:r>
            <w:proofErr w:type="gramEnd"/>
            <w:r w:rsidR="00013BCB" w:rsidRPr="00281AED">
              <w:rPr>
                <w:rFonts w:ascii="Times New Roman" w:hAnsi="Times New Roman" w:cs="Times New Roman"/>
                <w:u w:val="single"/>
              </w:rPr>
              <w:t xml:space="preserve">                                             </w:t>
            </w:r>
            <w:proofErr w:type="gramStart"/>
            <w:r w:rsidR="00013BCB" w:rsidRPr="00281AED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281AED">
              <w:rPr>
                <w:rFonts w:ascii="Times New Roman" w:hAnsi="Times New Roman" w:cs="Times New Roman"/>
              </w:rPr>
              <w:t>)</w:t>
            </w:r>
            <w:proofErr w:type="gramEnd"/>
          </w:p>
          <w:p w14:paraId="6A127196" w14:textId="4744497C" w:rsidR="00B80BFB" w:rsidRPr="00281AED" w:rsidRDefault="00B80BFB" w:rsidP="00234FB5">
            <w:pPr>
              <w:rPr>
                <w:rFonts w:ascii="Times New Roman" w:hAnsi="Times New Roman" w:cs="Times New Roman"/>
              </w:rPr>
            </w:pPr>
          </w:p>
        </w:tc>
      </w:tr>
      <w:tr w:rsidR="009D658B" w:rsidRPr="00281AED" w14:paraId="5DB97D0B" w14:textId="77777777" w:rsidTr="005714AF">
        <w:trPr>
          <w:trHeight w:val="725"/>
          <w:jc w:val="center"/>
        </w:trPr>
        <w:tc>
          <w:tcPr>
            <w:tcW w:w="9209" w:type="dxa"/>
          </w:tcPr>
          <w:p w14:paraId="4DE8201F" w14:textId="2FBED15E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 xml:space="preserve">Daha Önce </w:t>
            </w:r>
            <w:r w:rsidR="00C40694" w:rsidRPr="00281AED">
              <w:rPr>
                <w:rFonts w:ascii="Times New Roman" w:hAnsi="Times New Roman" w:cs="Times New Roman"/>
                <w:b/>
                <w:bCs/>
              </w:rPr>
              <w:t xml:space="preserve">Amasya Üniversitesi </w:t>
            </w:r>
            <w:proofErr w:type="spellStart"/>
            <w:r w:rsidRPr="00281AED">
              <w:rPr>
                <w:rFonts w:ascii="Times New Roman" w:hAnsi="Times New Roman" w:cs="Times New Roman"/>
                <w:b/>
                <w:bCs/>
              </w:rPr>
              <w:t>PDB’ye</w:t>
            </w:r>
            <w:proofErr w:type="spellEnd"/>
            <w:r w:rsidRPr="00281AED">
              <w:rPr>
                <w:rFonts w:ascii="Times New Roman" w:hAnsi="Times New Roman" w:cs="Times New Roman"/>
                <w:b/>
                <w:bCs/>
              </w:rPr>
              <w:t xml:space="preserve"> Başvurdunuz Mu?     </w:t>
            </w:r>
            <w:r w:rsidRPr="00281AED">
              <w:rPr>
                <w:rFonts w:ascii="Times New Roman" w:hAnsi="Times New Roman" w:cs="Times New Roman"/>
              </w:rPr>
              <w:t xml:space="preserve">Evet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  <w:r w:rsidRPr="00281AED">
              <w:rPr>
                <w:rFonts w:ascii="Times New Roman" w:hAnsi="Times New Roman" w:cs="Times New Roman"/>
              </w:rPr>
              <w:t xml:space="preserve">     Hayır </w:t>
            </w:r>
            <w:proofErr w:type="gramStart"/>
            <w:r w:rsidRPr="00281AED">
              <w:rPr>
                <w:rFonts w:ascii="Times New Roman" w:hAnsi="Times New Roman" w:cs="Times New Roman"/>
              </w:rPr>
              <w:t>(  )</w:t>
            </w:r>
            <w:proofErr w:type="gramEnd"/>
          </w:p>
          <w:p w14:paraId="5D251B5A" w14:textId="77777777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957BC2" w14:textId="3A0418D9" w:rsidR="009D658B" w:rsidRPr="00281AED" w:rsidRDefault="009D658B" w:rsidP="005714AF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Evet İse Hangi Yıl:</w:t>
            </w:r>
          </w:p>
        </w:tc>
      </w:tr>
      <w:tr w:rsidR="009D658B" w:rsidRPr="00281AED" w14:paraId="217AC4C2" w14:textId="77777777" w:rsidTr="00234FB5">
        <w:trPr>
          <w:jc w:val="center"/>
        </w:trPr>
        <w:tc>
          <w:tcPr>
            <w:tcW w:w="9209" w:type="dxa"/>
          </w:tcPr>
          <w:p w14:paraId="638A30A4" w14:textId="2BEC2496" w:rsidR="009D658B" w:rsidRDefault="009D658B" w:rsidP="00116E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Görüşme randevusunun belirlenebilmesi için ders programınıza göre</w:t>
            </w:r>
            <w:r w:rsidR="0092757F">
              <w:rPr>
                <w:rFonts w:ascii="Times New Roman" w:hAnsi="Times New Roman" w:cs="Times New Roman"/>
                <w:b/>
                <w:bCs/>
              </w:rPr>
              <w:t xml:space="preserve"> size</w:t>
            </w:r>
            <w:r w:rsidRPr="00281AED">
              <w:rPr>
                <w:rFonts w:ascii="Times New Roman" w:hAnsi="Times New Roman" w:cs="Times New Roman"/>
                <w:b/>
                <w:bCs/>
              </w:rPr>
              <w:t xml:space="preserve"> hangi gün ve saatlerin uygun olduğunu belirtiniz (</w:t>
            </w:r>
            <w:r w:rsidR="00C40694" w:rsidRPr="0092757F">
              <w:rPr>
                <w:rFonts w:ascii="Times New Roman" w:hAnsi="Times New Roman" w:cs="Times New Roman"/>
                <w:b/>
                <w:bCs/>
                <w:u w:val="single"/>
              </w:rPr>
              <w:t>mesai saatleri içerisinde</w:t>
            </w:r>
            <w:r w:rsidR="00C40694" w:rsidRPr="00281A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1AED">
              <w:rPr>
                <w:rFonts w:ascii="Times New Roman" w:hAnsi="Times New Roman" w:cs="Times New Roman"/>
                <w:b/>
                <w:bCs/>
              </w:rPr>
              <w:t>lütfen en az üç seçenek yazın).</w:t>
            </w:r>
          </w:p>
          <w:p w14:paraId="3DEC7E0F" w14:textId="77777777" w:rsidR="005714AF" w:rsidRDefault="005714AF" w:rsidP="00116E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8471292" w14:textId="331ADDBA" w:rsidR="005714AF" w:rsidRPr="00C61075" w:rsidRDefault="005714AF" w:rsidP="005714A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Görüşme şekli: Online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çevrimiçi)   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)                             Yüz yüze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</w:p>
          <w:p w14:paraId="67F6206E" w14:textId="77777777" w:rsidR="005714AF" w:rsidRPr="00281AED" w:rsidRDefault="005714AF" w:rsidP="00116E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778FA44" w14:textId="77777777" w:rsidR="009D658B" w:rsidRPr="00281AED" w:rsidRDefault="009D658B" w:rsidP="00116E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0725D1C2" w14:textId="7DDB051D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5660240B" w14:textId="4153933C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5B30A55E" w14:textId="77777777" w:rsidR="009D658B" w:rsidRPr="00281AED" w:rsidRDefault="009D658B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281AED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50ECA4CA" w14:textId="4EF9AB62" w:rsidR="003335D8" w:rsidRPr="00281AED" w:rsidRDefault="003335D8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E85EE1" w14:textId="2C73C1A1" w:rsidR="009D658B" w:rsidRPr="00281AED" w:rsidRDefault="009D658B" w:rsidP="00B14FE9">
      <w:pPr>
        <w:jc w:val="center"/>
        <w:rPr>
          <w:rFonts w:ascii="Times New Roman" w:hAnsi="Times New Roman" w:cs="Times New Roman"/>
          <w:sz w:val="20"/>
          <w:szCs w:val="20"/>
        </w:rPr>
      </w:pPr>
      <w:r w:rsidRPr="00281AED">
        <w:rPr>
          <w:rFonts w:ascii="Times New Roman" w:hAnsi="Times New Roman" w:cs="Times New Roman"/>
          <w:sz w:val="20"/>
          <w:szCs w:val="20"/>
        </w:rPr>
        <w:t>Başvurunuz ve başvuru sırasında verdiğiniz tüm bilgiler gizli tutulacak ve Amasya Üniversitesi PDB dışında kimseyle paylaşılmayacaktır.</w:t>
      </w:r>
    </w:p>
    <w:p w14:paraId="6A8DDBC3" w14:textId="04CA8EC1" w:rsidR="000D28C1" w:rsidRPr="00281AED" w:rsidRDefault="009D658B" w:rsidP="00B80BFB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81AED">
        <w:rPr>
          <w:rFonts w:ascii="Times New Roman" w:hAnsi="Times New Roman" w:cs="Times New Roman"/>
          <w:sz w:val="20"/>
          <w:szCs w:val="20"/>
        </w:rPr>
        <w:t xml:space="preserve">Randevu almak için bu formu doldurarak </w:t>
      </w:r>
      <w:hyperlink r:id="rId6" w:history="1">
        <w:r w:rsidR="003335D8" w:rsidRPr="00281AED">
          <w:rPr>
            <w:rStyle w:val="Kpr"/>
            <w:rFonts w:ascii="Times New Roman" w:hAnsi="Times New Roman" w:cs="Times New Roman"/>
            <w:sz w:val="20"/>
            <w:szCs w:val="20"/>
          </w:rPr>
          <w:t>psikolog@amasya.edu.tr</w:t>
        </w:r>
      </w:hyperlink>
      <w:r w:rsidRPr="00281AED">
        <w:rPr>
          <w:rFonts w:ascii="Times New Roman" w:hAnsi="Times New Roman" w:cs="Times New Roman"/>
          <w:sz w:val="20"/>
          <w:szCs w:val="20"/>
        </w:rPr>
        <w:t xml:space="preserve"> adresine gönd</w:t>
      </w:r>
      <w:r w:rsidR="00AD1C4F">
        <w:rPr>
          <w:rFonts w:ascii="Times New Roman" w:hAnsi="Times New Roman" w:cs="Times New Roman"/>
          <w:sz w:val="20"/>
          <w:szCs w:val="20"/>
        </w:rPr>
        <w:t>eriniz</w:t>
      </w:r>
      <w:r w:rsidRPr="00281AED">
        <w:rPr>
          <w:rFonts w:ascii="Times New Roman" w:hAnsi="Times New Roman" w:cs="Times New Roman"/>
          <w:sz w:val="20"/>
          <w:szCs w:val="20"/>
        </w:rPr>
        <w:t>. Psikoloğumuz en kısa sürede sizinle iletişime geçecektir.</w:t>
      </w:r>
    </w:p>
    <w:p w14:paraId="34E609BC" w14:textId="3A97F7CC" w:rsidR="00326FB7" w:rsidRPr="00326FB7" w:rsidRDefault="00C40694" w:rsidP="00326FB7">
      <w:pPr>
        <w:ind w:firstLine="708"/>
        <w:jc w:val="center"/>
        <w:rPr>
          <w:sz w:val="20"/>
          <w:szCs w:val="20"/>
        </w:rPr>
      </w:pPr>
      <w:r w:rsidRPr="00281AED">
        <w:rPr>
          <w:rFonts w:ascii="Times New Roman" w:hAnsi="Times New Roman" w:cs="Times New Roman"/>
          <w:b/>
          <w:bCs/>
          <w:sz w:val="20"/>
          <w:szCs w:val="20"/>
        </w:rPr>
        <w:t xml:space="preserve">İlgili Psikolojik Danışmanlık Bilgilendirilmiş Onam Formunu </w:t>
      </w:r>
      <w:r w:rsidR="0010504A" w:rsidRPr="00281AED">
        <w:rPr>
          <w:rFonts w:ascii="Times New Roman" w:hAnsi="Times New Roman" w:cs="Times New Roman"/>
          <w:b/>
          <w:bCs/>
          <w:sz w:val="20"/>
          <w:szCs w:val="20"/>
        </w:rPr>
        <w:t>imzalayarak, randevu öncesinde</w:t>
      </w:r>
      <w:r w:rsidR="0010504A" w:rsidRPr="0010504A">
        <w:rPr>
          <w:b/>
          <w:bCs/>
          <w:sz w:val="20"/>
          <w:szCs w:val="20"/>
        </w:rPr>
        <w:t xml:space="preserve"> </w:t>
      </w:r>
      <w:r w:rsidR="0010504A" w:rsidRPr="00281AED">
        <w:rPr>
          <w:rFonts w:ascii="Times New Roman" w:hAnsi="Times New Roman" w:cs="Times New Roman"/>
          <w:b/>
          <w:bCs/>
          <w:sz w:val="20"/>
          <w:szCs w:val="20"/>
        </w:rPr>
        <w:t>göndermeniz gerekmektedir.</w:t>
      </w:r>
    </w:p>
    <w:p w14:paraId="390DC6E9" w14:textId="77777777" w:rsidR="00326FB7" w:rsidRPr="00ED1FF3" w:rsidRDefault="00326FB7" w:rsidP="00326FB7">
      <w:pPr>
        <w:pStyle w:val="AltBilgi"/>
        <w:rPr>
          <w:b/>
          <w:bCs/>
          <w:sz w:val="16"/>
          <w:szCs w:val="16"/>
        </w:rPr>
      </w:pPr>
      <w:r w:rsidRPr="00ED1FF3">
        <w:rPr>
          <w:b/>
          <w:bCs/>
          <w:sz w:val="16"/>
          <w:szCs w:val="16"/>
        </w:rPr>
        <w:t>İletişim</w:t>
      </w:r>
      <w:r>
        <w:rPr>
          <w:b/>
          <w:bCs/>
          <w:sz w:val="16"/>
          <w:szCs w:val="16"/>
        </w:rPr>
        <w:t xml:space="preserve">      1                                                                                                                      İletişim     2                                                                   </w:t>
      </w:r>
    </w:p>
    <w:p w14:paraId="6094B1E2" w14:textId="77777777" w:rsidR="00326FB7" w:rsidRPr="00ED1FF3" w:rsidRDefault="00326FB7" w:rsidP="00326FB7">
      <w:pPr>
        <w:pStyle w:val="AltBilgi"/>
        <w:rPr>
          <w:sz w:val="16"/>
          <w:szCs w:val="16"/>
        </w:rPr>
      </w:pPr>
      <w:r w:rsidRPr="00ED1FF3">
        <w:rPr>
          <w:sz w:val="16"/>
          <w:szCs w:val="16"/>
        </w:rPr>
        <w:t>Amasya Üniversitesi Psikolojik Danışma Birimi</w:t>
      </w:r>
      <w:r>
        <w:rPr>
          <w:sz w:val="16"/>
          <w:szCs w:val="16"/>
        </w:rPr>
        <w:t xml:space="preserve">                                                         Amasya Üniversitesi Psikolojik Danışma Birimi</w:t>
      </w:r>
    </w:p>
    <w:p w14:paraId="437911C1" w14:textId="77777777" w:rsidR="00326FB7" w:rsidRPr="00ED1FF3" w:rsidRDefault="00326FB7" w:rsidP="00326FB7">
      <w:pPr>
        <w:pStyle w:val="AltBilgi"/>
        <w:rPr>
          <w:sz w:val="16"/>
          <w:szCs w:val="16"/>
        </w:rPr>
      </w:pPr>
      <w:r w:rsidRPr="00ED1FF3">
        <w:rPr>
          <w:sz w:val="16"/>
          <w:szCs w:val="16"/>
        </w:rPr>
        <w:t>Psikolog Songül TOSUN</w:t>
      </w:r>
      <w:r>
        <w:rPr>
          <w:sz w:val="16"/>
          <w:szCs w:val="16"/>
        </w:rPr>
        <w:t xml:space="preserve">                                                                                                 Klinik Psikolog Tuğçe TOMAK </w:t>
      </w:r>
    </w:p>
    <w:p w14:paraId="16AAED1C" w14:textId="77777777" w:rsidR="00326FB7" w:rsidRDefault="00326FB7" w:rsidP="00326FB7">
      <w:pPr>
        <w:pStyle w:val="AltBilgi"/>
        <w:rPr>
          <w:sz w:val="16"/>
          <w:szCs w:val="16"/>
        </w:rPr>
      </w:pPr>
      <w:r w:rsidRPr="00ED1FF3">
        <w:rPr>
          <w:sz w:val="16"/>
          <w:szCs w:val="16"/>
        </w:rPr>
        <w:t>Rektörlük Binası</w:t>
      </w:r>
      <w:r>
        <w:rPr>
          <w:sz w:val="16"/>
          <w:szCs w:val="16"/>
        </w:rPr>
        <w:t xml:space="preserve">                                                                                                              Yeşilırmak Yerleşkesi Mühendislik Fakültesi D Blok  </w:t>
      </w:r>
    </w:p>
    <w:p w14:paraId="46032EFB" w14:textId="73825811" w:rsidR="00326FB7" w:rsidRDefault="00326FB7" w:rsidP="00326FB7">
      <w:pPr>
        <w:pStyle w:val="AltBilgi"/>
        <w:rPr>
          <w:sz w:val="16"/>
          <w:szCs w:val="16"/>
        </w:rPr>
      </w:pPr>
    </w:p>
    <w:p w14:paraId="213C90A0" w14:textId="77777777" w:rsidR="00326FB7" w:rsidRPr="00326FB7" w:rsidRDefault="00326FB7" w:rsidP="00326FB7">
      <w:pPr>
        <w:rPr>
          <w:sz w:val="20"/>
          <w:szCs w:val="20"/>
        </w:rPr>
      </w:pPr>
    </w:p>
    <w:p w14:paraId="2B71670C" w14:textId="77777777" w:rsidR="00326FB7" w:rsidRPr="00326FB7" w:rsidRDefault="00326FB7" w:rsidP="00326FB7">
      <w:pPr>
        <w:jc w:val="center"/>
        <w:rPr>
          <w:sz w:val="20"/>
          <w:szCs w:val="20"/>
        </w:rPr>
      </w:pPr>
    </w:p>
    <w:sectPr w:rsidR="00326FB7" w:rsidRPr="00326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3399" w14:textId="77777777" w:rsidR="00E645D7" w:rsidRDefault="00E645D7" w:rsidP="009D658B">
      <w:pPr>
        <w:spacing w:after="0" w:line="240" w:lineRule="auto"/>
      </w:pPr>
      <w:r>
        <w:separator/>
      </w:r>
    </w:p>
  </w:endnote>
  <w:endnote w:type="continuationSeparator" w:id="0">
    <w:p w14:paraId="2FD834C4" w14:textId="77777777" w:rsidR="00E645D7" w:rsidRDefault="00E645D7" w:rsidP="009D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DF18" w14:textId="77777777" w:rsidR="00174CE9" w:rsidRDefault="00174C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F4B0" w14:textId="4EB6497F" w:rsidR="00326FB7" w:rsidRPr="00B14FE9" w:rsidRDefault="00326FB7" w:rsidP="00326FB7">
    <w:pPr>
      <w:pStyle w:val="AltBilgi"/>
      <w:rPr>
        <w:sz w:val="16"/>
        <w:szCs w:val="16"/>
      </w:rPr>
    </w:pPr>
    <w:r>
      <w:rPr>
        <w:sz w:val="16"/>
        <w:szCs w:val="16"/>
      </w:rPr>
      <w:t>KY</w:t>
    </w:r>
    <w:r w:rsidR="00174CE9">
      <w:rPr>
        <w:sz w:val="16"/>
        <w:szCs w:val="16"/>
      </w:rPr>
      <w:t>S</w:t>
    </w:r>
    <w:r>
      <w:rPr>
        <w:sz w:val="16"/>
        <w:szCs w:val="16"/>
      </w:rPr>
      <w:t>-FRM-</w:t>
    </w:r>
    <w:r w:rsidR="00174CE9">
      <w:rPr>
        <w:sz w:val="16"/>
        <w:szCs w:val="16"/>
      </w:rPr>
      <w:t>111</w:t>
    </w:r>
    <w:r>
      <w:rPr>
        <w:sz w:val="16"/>
        <w:szCs w:val="16"/>
      </w:rPr>
      <w:t>/00</w:t>
    </w:r>
  </w:p>
  <w:p w14:paraId="7672C906" w14:textId="77777777" w:rsidR="00116EC6" w:rsidRPr="00B14FE9" w:rsidRDefault="00116EC6" w:rsidP="009D658B">
    <w:pPr>
      <w:pStyle w:val="AltBilgi"/>
      <w:jc w:val="center"/>
      <w:rPr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8034" w14:textId="77777777" w:rsidR="00174CE9" w:rsidRDefault="00174C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BCC6" w14:textId="77777777" w:rsidR="00E645D7" w:rsidRDefault="00E645D7" w:rsidP="009D658B">
      <w:pPr>
        <w:spacing w:after="0" w:line="240" w:lineRule="auto"/>
      </w:pPr>
      <w:r>
        <w:separator/>
      </w:r>
    </w:p>
  </w:footnote>
  <w:footnote w:type="continuationSeparator" w:id="0">
    <w:p w14:paraId="6A4FDA6D" w14:textId="77777777" w:rsidR="00E645D7" w:rsidRDefault="00E645D7" w:rsidP="009D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58E7" w14:textId="77777777" w:rsidR="00174CE9" w:rsidRDefault="00174C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1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9"/>
      <w:gridCol w:w="7726"/>
    </w:tblGrid>
    <w:tr w:rsidR="009D658B" w14:paraId="74315F5F" w14:textId="77777777" w:rsidTr="009D658B">
      <w:trPr>
        <w:cantSplit/>
        <w:trHeight w:val="1104"/>
        <w:jc w:val="center"/>
      </w:trPr>
      <w:tc>
        <w:tcPr>
          <w:tcW w:w="85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B6072B4" w14:textId="12319419" w:rsidR="009D658B" w:rsidRDefault="00281AED" w:rsidP="00281AED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65BA4FF4" wp14:editId="192F3BC7">
                <wp:extent cx="657225" cy="5429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E1D2F24" w14:textId="3C011FE6" w:rsidR="009D658B" w:rsidRPr="005C66F4" w:rsidRDefault="009D658B" w:rsidP="009D658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C66F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AMASYA ÜNİVERSİTESİ </w:t>
          </w:r>
        </w:p>
        <w:p w14:paraId="40A66A6B" w14:textId="6DFECA89" w:rsidR="009D658B" w:rsidRPr="005C66F4" w:rsidRDefault="00281AED" w:rsidP="009D658B">
          <w:pPr>
            <w:pStyle w:val="stBilgi"/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 w:rsidRPr="005C66F4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PSİKOLOJİK DANIŞMA BİRİMİ</w:t>
          </w:r>
        </w:p>
        <w:p w14:paraId="4B4D6BE7" w14:textId="1F22C100" w:rsidR="009D658B" w:rsidRDefault="00281AED" w:rsidP="009D658B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 w:rsidRPr="005C66F4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ÖĞRENCİ BAŞVURU FORMU</w:t>
          </w:r>
        </w:p>
      </w:tc>
    </w:tr>
  </w:tbl>
  <w:p w14:paraId="0C9BB748" w14:textId="77777777" w:rsidR="009D658B" w:rsidRDefault="009D65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401B" w14:textId="77777777" w:rsidR="00174CE9" w:rsidRDefault="00174C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8B"/>
    <w:rsid w:val="00013BCB"/>
    <w:rsid w:val="000B162D"/>
    <w:rsid w:val="000D28C1"/>
    <w:rsid w:val="000E683F"/>
    <w:rsid w:val="0010504A"/>
    <w:rsid w:val="00116EC6"/>
    <w:rsid w:val="00155758"/>
    <w:rsid w:val="00174CE9"/>
    <w:rsid w:val="00186CD9"/>
    <w:rsid w:val="00281AED"/>
    <w:rsid w:val="002A0284"/>
    <w:rsid w:val="00326FB7"/>
    <w:rsid w:val="003335D8"/>
    <w:rsid w:val="0040492B"/>
    <w:rsid w:val="00420C1F"/>
    <w:rsid w:val="005714AF"/>
    <w:rsid w:val="005C0E5F"/>
    <w:rsid w:val="005C1D41"/>
    <w:rsid w:val="005C66F4"/>
    <w:rsid w:val="00650248"/>
    <w:rsid w:val="006C257A"/>
    <w:rsid w:val="007A6414"/>
    <w:rsid w:val="007C1C6F"/>
    <w:rsid w:val="00832AB1"/>
    <w:rsid w:val="008472B1"/>
    <w:rsid w:val="0092757F"/>
    <w:rsid w:val="009379FD"/>
    <w:rsid w:val="00950A5A"/>
    <w:rsid w:val="009D658B"/>
    <w:rsid w:val="00A17EEE"/>
    <w:rsid w:val="00AD1C4F"/>
    <w:rsid w:val="00B14FE9"/>
    <w:rsid w:val="00B80BFB"/>
    <w:rsid w:val="00C128DA"/>
    <w:rsid w:val="00C40694"/>
    <w:rsid w:val="00C74D4D"/>
    <w:rsid w:val="00CF4750"/>
    <w:rsid w:val="00D33C42"/>
    <w:rsid w:val="00D83474"/>
    <w:rsid w:val="00D963DF"/>
    <w:rsid w:val="00E645D7"/>
    <w:rsid w:val="00EC0ECF"/>
    <w:rsid w:val="00ED42EE"/>
    <w:rsid w:val="00F24C98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F100"/>
  <w15:docId w15:val="{C08EEFF4-D9E3-4D08-8FDD-24A92903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5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658B"/>
  </w:style>
  <w:style w:type="paragraph" w:styleId="AltBilgi">
    <w:name w:val="footer"/>
    <w:basedOn w:val="Normal"/>
    <w:link w:val="AltBilgiChar"/>
    <w:uiPriority w:val="99"/>
    <w:unhideWhenUsed/>
    <w:rsid w:val="009D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658B"/>
  </w:style>
  <w:style w:type="table" w:styleId="TabloKlavuzu">
    <w:name w:val="Table Grid"/>
    <w:basedOn w:val="NormalTablo"/>
    <w:uiPriority w:val="39"/>
    <w:rsid w:val="009D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D658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335D8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ikolog@amasya.edu.t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6735</dc:creator>
  <cp:keywords/>
  <dc:description/>
  <cp:lastModifiedBy>Neslihan Öz</cp:lastModifiedBy>
  <cp:revision>8</cp:revision>
  <dcterms:created xsi:type="dcterms:W3CDTF">2023-09-26T10:36:00Z</dcterms:created>
  <dcterms:modified xsi:type="dcterms:W3CDTF">2026-04-28T13:54:00Z</dcterms:modified>
</cp:coreProperties>
</file>