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7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747"/>
        <w:gridCol w:w="1096"/>
        <w:gridCol w:w="2126"/>
        <w:gridCol w:w="2251"/>
      </w:tblGrid>
      <w:tr w:rsidR="008D4D53" w:rsidRPr="00F55D27" w14:paraId="113D81D8" w14:textId="77777777" w:rsidTr="008D4D53">
        <w:trPr>
          <w:trHeight w:val="401"/>
        </w:trPr>
        <w:tc>
          <w:tcPr>
            <w:tcW w:w="4144" w:type="dxa"/>
            <w:gridSpan w:val="2"/>
          </w:tcPr>
          <w:p w14:paraId="72D9850A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Başvuranın Adı-</w:t>
            </w:r>
            <w:r w:rsidRPr="00F55D27">
              <w:rPr>
                <w:b w:val="0"/>
                <w:i w:val="0"/>
                <w:szCs w:val="24"/>
              </w:rPr>
              <w:t>Soyadı</w:t>
            </w:r>
          </w:p>
        </w:tc>
        <w:tc>
          <w:tcPr>
            <w:tcW w:w="5473" w:type="dxa"/>
            <w:gridSpan w:val="3"/>
          </w:tcPr>
          <w:p w14:paraId="1DD1B5F0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2DD7E204" w14:textId="77777777" w:rsidTr="008D4D53">
        <w:trPr>
          <w:trHeight w:val="401"/>
        </w:trPr>
        <w:tc>
          <w:tcPr>
            <w:tcW w:w="4144" w:type="dxa"/>
            <w:gridSpan w:val="2"/>
          </w:tcPr>
          <w:p w14:paraId="7FAB0425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proofErr w:type="spellStart"/>
            <w:r>
              <w:rPr>
                <w:b w:val="0"/>
                <w:i w:val="0"/>
                <w:szCs w:val="24"/>
              </w:rPr>
              <w:t>Ü</w:t>
            </w:r>
            <w:r w:rsidRPr="00F55D27">
              <w:rPr>
                <w:b w:val="0"/>
                <w:i w:val="0"/>
                <w:szCs w:val="24"/>
              </w:rPr>
              <w:t>nvan</w:t>
            </w:r>
            <w:proofErr w:type="spellEnd"/>
          </w:p>
        </w:tc>
        <w:tc>
          <w:tcPr>
            <w:tcW w:w="5473" w:type="dxa"/>
            <w:gridSpan w:val="3"/>
          </w:tcPr>
          <w:p w14:paraId="5ECB06FC" w14:textId="77777777" w:rsidR="008D4D53" w:rsidRPr="0018009C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7CE929C4" w14:textId="77777777" w:rsidTr="008D4D53">
        <w:trPr>
          <w:trHeight w:val="401"/>
        </w:trPr>
        <w:tc>
          <w:tcPr>
            <w:tcW w:w="4144" w:type="dxa"/>
            <w:gridSpan w:val="2"/>
          </w:tcPr>
          <w:p w14:paraId="4E067F94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Fakülte/Yüksekokul</w:t>
            </w:r>
          </w:p>
        </w:tc>
        <w:tc>
          <w:tcPr>
            <w:tcW w:w="5473" w:type="dxa"/>
            <w:gridSpan w:val="3"/>
          </w:tcPr>
          <w:p w14:paraId="6A593F95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szCs w:val="24"/>
              </w:rPr>
            </w:pPr>
          </w:p>
        </w:tc>
      </w:tr>
      <w:tr w:rsidR="008D4D53" w:rsidRPr="00F55D27" w14:paraId="3C12E36E" w14:textId="77777777" w:rsidTr="008D4D53">
        <w:trPr>
          <w:trHeight w:val="401"/>
        </w:trPr>
        <w:tc>
          <w:tcPr>
            <w:tcW w:w="4144" w:type="dxa"/>
            <w:gridSpan w:val="2"/>
          </w:tcPr>
          <w:p w14:paraId="17F440F6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Bölüm</w:t>
            </w:r>
          </w:p>
        </w:tc>
        <w:tc>
          <w:tcPr>
            <w:tcW w:w="5473" w:type="dxa"/>
            <w:gridSpan w:val="3"/>
          </w:tcPr>
          <w:p w14:paraId="106CE17B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57AC7AF5" w14:textId="77777777" w:rsidTr="008D4D53">
        <w:trPr>
          <w:trHeight w:val="401"/>
        </w:trPr>
        <w:tc>
          <w:tcPr>
            <w:tcW w:w="4144" w:type="dxa"/>
            <w:gridSpan w:val="2"/>
          </w:tcPr>
          <w:p w14:paraId="3BABD232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Anabilim Dalı/Program</w:t>
            </w:r>
          </w:p>
        </w:tc>
        <w:tc>
          <w:tcPr>
            <w:tcW w:w="5473" w:type="dxa"/>
            <w:gridSpan w:val="3"/>
          </w:tcPr>
          <w:p w14:paraId="49AB9CD5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7C2C67" w:rsidRPr="00F55D27" w14:paraId="5A93F8DC" w14:textId="77777777" w:rsidTr="008D4D53">
        <w:trPr>
          <w:trHeight w:val="401"/>
        </w:trPr>
        <w:tc>
          <w:tcPr>
            <w:tcW w:w="4144" w:type="dxa"/>
            <w:gridSpan w:val="2"/>
          </w:tcPr>
          <w:p w14:paraId="61AC44AE" w14:textId="1C89031B" w:rsidR="007C2C67" w:rsidRDefault="007C2C67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Başvurduğu İlan</w:t>
            </w:r>
            <w:r w:rsidR="00B05B1B">
              <w:rPr>
                <w:b w:val="0"/>
                <w:i w:val="0"/>
                <w:szCs w:val="24"/>
              </w:rPr>
              <w:t>ın</w:t>
            </w:r>
            <w:r>
              <w:rPr>
                <w:b w:val="0"/>
                <w:i w:val="0"/>
                <w:szCs w:val="24"/>
              </w:rPr>
              <w:t xml:space="preserve"> Tarihi ve Numarası</w:t>
            </w:r>
          </w:p>
        </w:tc>
        <w:tc>
          <w:tcPr>
            <w:tcW w:w="5473" w:type="dxa"/>
            <w:gridSpan w:val="3"/>
          </w:tcPr>
          <w:p w14:paraId="28D3A5FF" w14:textId="77777777" w:rsidR="007C2C67" w:rsidRPr="00F55D27" w:rsidRDefault="007C2C67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0C598FA2" w14:textId="77777777" w:rsidTr="008D4D53">
        <w:trPr>
          <w:trHeight w:val="348"/>
        </w:trPr>
        <w:tc>
          <w:tcPr>
            <w:tcW w:w="9617" w:type="dxa"/>
            <w:gridSpan w:val="5"/>
          </w:tcPr>
          <w:p w14:paraId="0EF5F235" w14:textId="77777777" w:rsidR="008D4D53" w:rsidRPr="00F6257D" w:rsidRDefault="008D4D53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Amasya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Üniversitesi</w:t>
            </w:r>
            <w:r w:rsidRPr="00F6257D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Öğretim Üyeliğine Yükseltilme ve Atanma Yönergesi Değerlendirme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ye Esas Teşkil Edecek Faaliyet Puanlama Tablosuna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öre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8D4D53" w:rsidRPr="00F55D27" w14:paraId="1B23DFB0" w14:textId="77777777" w:rsidTr="008D4D53">
        <w:trPr>
          <w:trHeight w:val="680"/>
        </w:trPr>
        <w:tc>
          <w:tcPr>
            <w:tcW w:w="9617" w:type="dxa"/>
            <w:gridSpan w:val="5"/>
            <w:vAlign w:val="center"/>
          </w:tcPr>
          <w:p w14:paraId="7657A362" w14:textId="18A104CB" w:rsidR="008D4D53" w:rsidRPr="00F6257D" w:rsidRDefault="0085471E" w:rsidP="008D4D53">
            <w:pPr>
              <w:pStyle w:val="GvdeMetniGirintisi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47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Güzel Sanatlar Temel Alanı için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Koşullar:</w:t>
            </w:r>
          </w:p>
        </w:tc>
      </w:tr>
      <w:tr w:rsidR="00A931B8" w:rsidRPr="00F55D27" w14:paraId="3596D2D0" w14:textId="77777777" w:rsidTr="00A931B8">
        <w:trPr>
          <w:trHeight w:val="1670"/>
        </w:trPr>
        <w:tc>
          <w:tcPr>
            <w:tcW w:w="3397" w:type="dxa"/>
            <w:vAlign w:val="center"/>
          </w:tcPr>
          <w:p w14:paraId="028128D8" w14:textId="0468650F" w:rsidR="00A931B8" w:rsidRDefault="00A931B8" w:rsidP="002A264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A1-A16 </w:t>
            </w:r>
            <w:r w:rsidR="0085471E">
              <w:rPr>
                <w:rFonts w:ascii="Times New Roman" w:hAnsi="Times New Roman" w:cs="Times New Roman"/>
                <w:sz w:val="24"/>
                <w:szCs w:val="24"/>
              </w:rPr>
              <w:t xml:space="preserve">ve K1-K9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Puanı:</w:t>
            </w:r>
          </w:p>
          <w:p w14:paraId="4A492ACB" w14:textId="3BC60680" w:rsidR="00A931B8" w:rsidRPr="0085471E" w:rsidRDefault="00A931B8" w:rsidP="002A2643">
            <w:pPr>
              <w:pStyle w:val="Balk3"/>
              <w:spacing w:before="120" w:after="120"/>
              <w:ind w:firstLine="0"/>
              <w:jc w:val="center"/>
              <w:rPr>
                <w:b w:val="0"/>
                <w:i w:val="0"/>
                <w:iCs/>
                <w:szCs w:val="24"/>
              </w:rPr>
            </w:pPr>
            <w:r w:rsidRPr="0085471E">
              <w:rPr>
                <w:b w:val="0"/>
                <w:i w:val="0"/>
                <w:iCs/>
                <w:color w:val="000000"/>
                <w:sz w:val="20"/>
              </w:rPr>
              <w:t>(En az 1</w:t>
            </w:r>
            <w:r w:rsidR="008F31CA" w:rsidRPr="0085471E">
              <w:rPr>
                <w:b w:val="0"/>
                <w:i w:val="0"/>
                <w:iCs/>
                <w:color w:val="000000"/>
                <w:sz w:val="20"/>
              </w:rPr>
              <w:t>25</w:t>
            </w:r>
            <w:r w:rsidRPr="0085471E">
              <w:rPr>
                <w:b w:val="0"/>
                <w:i w:val="0"/>
                <w:iCs/>
                <w:color w:val="000000"/>
                <w:sz w:val="20"/>
              </w:rPr>
              <w:t xml:space="preserve"> Puan)</w:t>
            </w:r>
          </w:p>
        </w:tc>
        <w:tc>
          <w:tcPr>
            <w:tcW w:w="1843" w:type="dxa"/>
            <w:gridSpan w:val="2"/>
            <w:vAlign w:val="center"/>
          </w:tcPr>
          <w:p w14:paraId="73FB8F00" w14:textId="2D0723CE" w:rsidR="00A931B8" w:rsidRPr="00D178AB" w:rsidRDefault="00A931B8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3F38A1" w14:textId="77777777" w:rsidR="00A931B8" w:rsidRDefault="00A931B8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Genel Toplam:</w:t>
            </w:r>
          </w:p>
          <w:p w14:paraId="14A9EA5D" w14:textId="6912819F" w:rsidR="00A931B8" w:rsidRPr="00D178AB" w:rsidRDefault="00A931B8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(En az 2</w:t>
            </w:r>
            <w:r w:rsidR="008F31CA">
              <w:rPr>
                <w:bCs/>
                <w:color w:val="000000"/>
                <w:sz w:val="20"/>
              </w:rPr>
              <w:t>50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Puan)</w:t>
            </w:r>
          </w:p>
        </w:tc>
        <w:tc>
          <w:tcPr>
            <w:tcW w:w="2251" w:type="dxa"/>
            <w:vAlign w:val="center"/>
          </w:tcPr>
          <w:p w14:paraId="50750D94" w14:textId="77777777" w:rsidR="00A931B8" w:rsidRPr="00F6257D" w:rsidRDefault="00A931B8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5F328AE" w14:textId="2DFABDD9" w:rsidR="00521B0A" w:rsidRPr="008D4D53" w:rsidRDefault="00521B0A" w:rsidP="00521B0A">
      <w:pPr>
        <w:pStyle w:val="KonuBal"/>
        <w:tabs>
          <w:tab w:val="left" w:pos="3480"/>
        </w:tabs>
        <w:jc w:val="left"/>
        <w:rPr>
          <w:sz w:val="2"/>
          <w:szCs w:val="2"/>
        </w:rPr>
      </w:pPr>
    </w:p>
    <w:p w14:paraId="2D5C65A3" w14:textId="77777777" w:rsidR="00521B0A" w:rsidRDefault="00521B0A" w:rsidP="00521B0A">
      <w:pPr>
        <w:pStyle w:val="KonuBal"/>
        <w:tabs>
          <w:tab w:val="left" w:pos="3480"/>
        </w:tabs>
        <w:jc w:val="left"/>
        <w:rPr>
          <w:sz w:val="22"/>
          <w:szCs w:val="24"/>
        </w:rPr>
      </w:pPr>
    </w:p>
    <w:tbl>
      <w:tblPr>
        <w:tblStyle w:val="TabloKlavuzu"/>
        <w:tblpPr w:leftFromText="141" w:rightFromText="141" w:vertAnchor="text" w:horzAnchor="margin" w:tblpX="-181" w:tblpY="-56"/>
        <w:tblW w:w="9606" w:type="dxa"/>
        <w:tblLook w:val="04A0" w:firstRow="1" w:lastRow="0" w:firstColumn="1" w:lastColumn="0" w:noHBand="0" w:noVBand="1"/>
      </w:tblPr>
      <w:tblGrid>
        <w:gridCol w:w="1919"/>
        <w:gridCol w:w="7687"/>
      </w:tblGrid>
      <w:tr w:rsidR="008D4D53" w:rsidRPr="00F55D27" w14:paraId="6511172D" w14:textId="77777777" w:rsidTr="00BD5762">
        <w:trPr>
          <w:trHeight w:val="558"/>
        </w:trPr>
        <w:tc>
          <w:tcPr>
            <w:tcW w:w="9606" w:type="dxa"/>
            <w:gridSpan w:val="2"/>
            <w:vAlign w:val="center"/>
          </w:tcPr>
          <w:p w14:paraId="128A7758" w14:textId="4914A68D" w:rsidR="008D4D53" w:rsidRPr="00557109" w:rsidRDefault="007F1C1F" w:rsidP="00BD5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AKADEMİK BAŞVURU ÖN DEĞERLENDİRME KOMİSYON </w:t>
            </w:r>
            <w:r w:rsidR="008D4D53" w:rsidRPr="00557109">
              <w:rPr>
                <w:rFonts w:ascii="Times New Roman" w:hAnsi="Times New Roman" w:cs="Times New Roman"/>
                <w:b/>
                <w:sz w:val="24"/>
                <w:szCs w:val="24"/>
              </w:rPr>
              <w:t>GÖRÜŞÜ</w:t>
            </w:r>
            <w:r w:rsidR="008D4D53" w:rsidRPr="00557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4D53" w:rsidRPr="00F55D27" w14:paraId="67DF3C49" w14:textId="77777777" w:rsidTr="00BD5762">
        <w:trPr>
          <w:trHeight w:val="1551"/>
        </w:trPr>
        <w:tc>
          <w:tcPr>
            <w:tcW w:w="1919" w:type="dxa"/>
          </w:tcPr>
          <w:p w14:paraId="5BB2F9A1" w14:textId="77777777" w:rsidR="008D4D53" w:rsidRDefault="008D4D53" w:rsidP="00BD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7EFC" w14:textId="77777777" w:rsidR="008D4D53" w:rsidRDefault="008D4D53" w:rsidP="00BD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78028" w14:textId="77777777" w:rsidR="008D4D53" w:rsidRPr="00D01528" w:rsidRDefault="008D4D53" w:rsidP="00BD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28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  <w:p w14:paraId="3ADC6D0D" w14:textId="77777777" w:rsidR="008D4D53" w:rsidRPr="00F55D27" w:rsidRDefault="008D4D53" w:rsidP="00BD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7" w:type="dxa"/>
            <w:vAlign w:val="center"/>
          </w:tcPr>
          <w:p w14:paraId="6566B8DC" w14:textId="77777777" w:rsidR="007B2E4A" w:rsidRPr="007B2E4A" w:rsidRDefault="007B2E4A" w:rsidP="00BD57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250D842" w14:textId="624753CD" w:rsidR="00433BBC" w:rsidRDefault="008D4D53" w:rsidP="00BD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İlan edilen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Profesör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kadrosuna başvuran aday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Amasya Üniversitesi Öğretim Üyeliğine Yükseltilme ve Atanma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Yönergesinde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 belirlenen</w:t>
            </w:r>
            <w:proofErr w:type="gramEnd"/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ek koşulları ve ilanda belirtilen özel şartları</w:t>
            </w:r>
            <w:r w:rsidR="00433B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C685F6" w14:textId="217BA035" w:rsidR="00433BBC" w:rsidRDefault="007E47BA" w:rsidP="00BD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86594" wp14:editId="264FEFBF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169545</wp:posOffset>
                      </wp:positionV>
                      <wp:extent cx="219075" cy="200025"/>
                      <wp:effectExtent l="0" t="0" r="28575" b="28575"/>
                      <wp:wrapNone/>
                      <wp:docPr id="109678317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8C0FA" id="Dikdörtgen 1" o:spid="_x0000_s1026" style="position:absolute;margin-left:46.9pt;margin-top:13.3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ECEC5" wp14:editId="1E70CF8F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167640</wp:posOffset>
                      </wp:positionV>
                      <wp:extent cx="219075" cy="200025"/>
                      <wp:effectExtent l="0" t="0" r="28575" b="28575"/>
                      <wp:wrapNone/>
                      <wp:docPr id="132024784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2372F" id="Dikdörtgen 1" o:spid="_x0000_s1026" style="position:absolute;margin-left:192.1pt;margin-top:13.2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  <w:p w14:paraId="4608705A" w14:textId="420DB84F" w:rsidR="008D4D53" w:rsidRDefault="00433BBC" w:rsidP="00BD5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D4D53" w:rsidRPr="006A4C07">
              <w:rPr>
                <w:rFonts w:ascii="Times New Roman" w:hAnsi="Times New Roman" w:cs="Times New Roman"/>
                <w:sz w:val="24"/>
                <w:szCs w:val="24"/>
              </w:rPr>
              <w:t>ağl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D4D53" w:rsidRPr="006A4C07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ktadır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S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ağlamamaktadır.</w:t>
            </w:r>
          </w:p>
          <w:p w14:paraId="3550627E" w14:textId="6F31C395" w:rsidR="00433BBC" w:rsidRPr="00F55D27" w:rsidRDefault="00433BBC" w:rsidP="00BD5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3010"/>
        <w:gridCol w:w="3012"/>
      </w:tblGrid>
      <w:tr w:rsidR="008D4D53" w:rsidRPr="00F55D27" w14:paraId="3DD06178" w14:textId="77777777" w:rsidTr="008D4D53">
        <w:trPr>
          <w:trHeight w:val="356"/>
        </w:trPr>
        <w:tc>
          <w:tcPr>
            <w:tcW w:w="9031" w:type="dxa"/>
            <w:gridSpan w:val="3"/>
            <w:vAlign w:val="center"/>
          </w:tcPr>
          <w:p w14:paraId="0E3D248B" w14:textId="024CE282" w:rsidR="007C2C67" w:rsidRDefault="007C2C67" w:rsidP="007C2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Tarih: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2E01E6" w14:textId="77777777" w:rsidR="007C2C67" w:rsidRDefault="007C2C67" w:rsidP="007C2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34239" w14:textId="1564C032" w:rsidR="008D4D53" w:rsidRPr="00F55D27" w:rsidRDefault="00E02131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4D53" w:rsidRPr="00F55D2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4D53" w:rsidRPr="00F55D27" w14:paraId="476A4688" w14:textId="77777777" w:rsidTr="008D4D53">
        <w:trPr>
          <w:trHeight w:val="356"/>
        </w:trPr>
        <w:tc>
          <w:tcPr>
            <w:tcW w:w="9031" w:type="dxa"/>
            <w:gridSpan w:val="3"/>
            <w:vAlign w:val="center"/>
          </w:tcPr>
          <w:p w14:paraId="7E380D7C" w14:textId="5A5165FE" w:rsidR="008D4D53" w:rsidRPr="00F55D27" w:rsidRDefault="00131768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8D4D53" w:rsidRPr="00F55D27" w14:paraId="5A987AE4" w14:textId="77777777" w:rsidTr="008D4D53">
        <w:trPr>
          <w:trHeight w:val="356"/>
        </w:trPr>
        <w:tc>
          <w:tcPr>
            <w:tcW w:w="9031" w:type="dxa"/>
            <w:gridSpan w:val="3"/>
            <w:vAlign w:val="center"/>
          </w:tcPr>
          <w:p w14:paraId="5320AC3E" w14:textId="77777777" w:rsidR="008D4D53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Komisyon </w:t>
            </w:r>
            <w:r w:rsidRPr="00F55D27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</w:p>
          <w:p w14:paraId="277CA263" w14:textId="77777777" w:rsidR="008D4D53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E7DF6" w14:textId="77777777" w:rsidR="008D4D53" w:rsidRDefault="008D4D53" w:rsidP="008D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349F0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53" w:rsidRPr="00F55D27" w14:paraId="0E19952A" w14:textId="77777777" w:rsidTr="008D4D53">
        <w:trPr>
          <w:trHeight w:val="356"/>
        </w:trPr>
        <w:tc>
          <w:tcPr>
            <w:tcW w:w="3009" w:type="dxa"/>
            <w:vAlign w:val="center"/>
          </w:tcPr>
          <w:p w14:paraId="26AF5CAA" w14:textId="77777777" w:rsidR="008D4D53" w:rsidRDefault="008D4D53" w:rsidP="008D4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  <w:tc>
          <w:tcPr>
            <w:tcW w:w="3010" w:type="dxa"/>
            <w:vAlign w:val="center"/>
          </w:tcPr>
          <w:p w14:paraId="3082A573" w14:textId="77777777" w:rsidR="008D4D53" w:rsidRDefault="008D4D53" w:rsidP="008D4D53">
            <w:pPr>
              <w:jc w:val="center"/>
            </w:pPr>
          </w:p>
        </w:tc>
        <w:tc>
          <w:tcPr>
            <w:tcW w:w="3012" w:type="dxa"/>
            <w:vAlign w:val="center"/>
          </w:tcPr>
          <w:p w14:paraId="1F11EF64" w14:textId="77777777" w:rsidR="008D4D53" w:rsidRDefault="008D4D53" w:rsidP="008D4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  <w:tr w:rsidR="008D4D53" w:rsidRPr="00F55D27" w14:paraId="2E7A1435" w14:textId="77777777" w:rsidTr="008D4D53">
        <w:trPr>
          <w:trHeight w:val="356"/>
        </w:trPr>
        <w:tc>
          <w:tcPr>
            <w:tcW w:w="3009" w:type="dxa"/>
            <w:vAlign w:val="center"/>
          </w:tcPr>
          <w:p w14:paraId="067C2AD4" w14:textId="12411ED6" w:rsidR="008D4D53" w:rsidRDefault="00131768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6483ADD4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10" w:type="dxa"/>
            <w:vAlign w:val="center"/>
          </w:tcPr>
          <w:p w14:paraId="2AB07B4E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4F771848" w14:textId="5313D8BF" w:rsidR="008D4D53" w:rsidRDefault="00131768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26EB5DCC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D4D53" w:rsidRPr="00F55D27" w14:paraId="4CB7A9D5" w14:textId="77777777" w:rsidTr="008D4D53">
        <w:trPr>
          <w:trHeight w:val="356"/>
        </w:trPr>
        <w:tc>
          <w:tcPr>
            <w:tcW w:w="3009" w:type="dxa"/>
            <w:vAlign w:val="center"/>
          </w:tcPr>
          <w:p w14:paraId="1C65F878" w14:textId="77777777" w:rsidR="008D4D53" w:rsidRPr="00F55D27" w:rsidRDefault="008D4D53" w:rsidP="008D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0EF9C473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1EF233BD" w14:textId="77777777" w:rsidR="008D4D53" w:rsidRPr="00F55D27" w:rsidRDefault="008D4D53" w:rsidP="008D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53" w:rsidRPr="00F55D27" w14:paraId="0479D39A" w14:textId="77777777" w:rsidTr="008D4D53">
        <w:trPr>
          <w:trHeight w:val="71"/>
        </w:trPr>
        <w:tc>
          <w:tcPr>
            <w:tcW w:w="3009" w:type="dxa"/>
            <w:vAlign w:val="center"/>
          </w:tcPr>
          <w:p w14:paraId="3CFB37DB" w14:textId="77777777" w:rsidR="008D4D53" w:rsidRDefault="008D4D53" w:rsidP="008D4D53">
            <w:pPr>
              <w:jc w:val="center"/>
            </w:pPr>
          </w:p>
        </w:tc>
        <w:tc>
          <w:tcPr>
            <w:tcW w:w="3010" w:type="dxa"/>
            <w:vAlign w:val="center"/>
          </w:tcPr>
          <w:p w14:paraId="0C9AA07B" w14:textId="77777777" w:rsidR="008D4D53" w:rsidRDefault="008D4D53" w:rsidP="008D4D53">
            <w:pPr>
              <w:jc w:val="center"/>
            </w:pPr>
          </w:p>
        </w:tc>
        <w:tc>
          <w:tcPr>
            <w:tcW w:w="3012" w:type="dxa"/>
            <w:vAlign w:val="center"/>
          </w:tcPr>
          <w:p w14:paraId="230B52F2" w14:textId="77777777" w:rsidR="008D4D53" w:rsidRDefault="008D4D53" w:rsidP="008D4D53">
            <w:pPr>
              <w:jc w:val="center"/>
            </w:pPr>
          </w:p>
        </w:tc>
      </w:tr>
    </w:tbl>
    <w:p w14:paraId="5F5E2531" w14:textId="77777777" w:rsidR="00D5679D" w:rsidRPr="00F55D27" w:rsidRDefault="00D5679D" w:rsidP="008D4D53">
      <w:pPr>
        <w:rPr>
          <w:rFonts w:ascii="Times New Roman" w:hAnsi="Times New Roman" w:cs="Times New Roman"/>
          <w:sz w:val="24"/>
          <w:szCs w:val="24"/>
        </w:rPr>
      </w:pPr>
    </w:p>
    <w:sectPr w:rsidR="00D5679D" w:rsidRPr="00F55D27" w:rsidSect="00BE694D">
      <w:headerReference w:type="default" r:id="rId6"/>
      <w:footerReference w:type="default" r:id="rId7"/>
      <w:pgSz w:w="11906" w:h="16838"/>
      <w:pgMar w:top="426" w:right="1417" w:bottom="284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E4C12" w14:textId="77777777" w:rsidR="002C057D" w:rsidRDefault="002C057D" w:rsidP="00BE694D">
      <w:pPr>
        <w:spacing w:after="0" w:line="240" w:lineRule="auto"/>
      </w:pPr>
      <w:r>
        <w:separator/>
      </w:r>
    </w:p>
  </w:endnote>
  <w:endnote w:type="continuationSeparator" w:id="0">
    <w:p w14:paraId="644B0A48" w14:textId="77777777" w:rsidR="002C057D" w:rsidRDefault="002C057D" w:rsidP="00BE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D818" w14:textId="120B0D78" w:rsidR="00BE694D" w:rsidRPr="00BD5762" w:rsidRDefault="00BD5762">
    <w:pPr>
      <w:pStyle w:val="AltBilgi"/>
      <w:rPr>
        <w:rFonts w:ascii="Times New Roman" w:hAnsi="Times New Roman" w:cs="Times New Roman"/>
        <w:sz w:val="20"/>
        <w:szCs w:val="20"/>
      </w:rPr>
    </w:pPr>
    <w:r w:rsidRPr="00BD5762">
      <w:rPr>
        <w:rFonts w:ascii="Times New Roman" w:hAnsi="Times New Roman" w:cs="Times New Roman"/>
        <w:sz w:val="20"/>
        <w:szCs w:val="20"/>
      </w:rPr>
      <w:t>KY</w:t>
    </w:r>
    <w:r w:rsidR="00F20645">
      <w:rPr>
        <w:rFonts w:ascii="Times New Roman" w:hAnsi="Times New Roman" w:cs="Times New Roman"/>
        <w:sz w:val="20"/>
        <w:szCs w:val="20"/>
      </w:rPr>
      <w:t>S</w:t>
    </w:r>
    <w:r w:rsidRPr="00BD5762">
      <w:rPr>
        <w:rFonts w:ascii="Times New Roman" w:hAnsi="Times New Roman" w:cs="Times New Roman"/>
        <w:sz w:val="20"/>
        <w:szCs w:val="20"/>
      </w:rPr>
      <w:t>-FRM-</w:t>
    </w:r>
    <w:r w:rsidR="00F20645">
      <w:rPr>
        <w:rFonts w:ascii="Times New Roman" w:hAnsi="Times New Roman" w:cs="Times New Roman"/>
        <w:sz w:val="20"/>
        <w:szCs w:val="20"/>
      </w:rPr>
      <w:t>192</w:t>
    </w:r>
    <w:r w:rsidR="003A728F">
      <w:rPr>
        <w:rFonts w:ascii="Times New Roman" w:hAnsi="Times New Roman" w:cs="Times New Roman"/>
        <w:sz w:val="20"/>
        <w:szCs w:val="20"/>
      </w:rPr>
      <w:t>/0</w:t>
    </w:r>
    <w:r w:rsidR="00F20645">
      <w:rPr>
        <w:rFonts w:ascii="Times New Roman" w:hAnsi="Times New Roman" w:cs="Times New Roman"/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627B" w14:textId="77777777" w:rsidR="002C057D" w:rsidRDefault="002C057D" w:rsidP="00BE694D">
      <w:pPr>
        <w:spacing w:after="0" w:line="240" w:lineRule="auto"/>
      </w:pPr>
      <w:r>
        <w:separator/>
      </w:r>
    </w:p>
  </w:footnote>
  <w:footnote w:type="continuationSeparator" w:id="0">
    <w:p w14:paraId="6CCD9DE4" w14:textId="77777777" w:rsidR="002C057D" w:rsidRDefault="002C057D" w:rsidP="00BE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4"/>
      <w:gridCol w:w="8045"/>
    </w:tblGrid>
    <w:tr w:rsidR="00521B0A" w14:paraId="080B7935" w14:textId="77777777" w:rsidTr="00BD5762">
      <w:trPr>
        <w:cantSplit/>
        <w:trHeight w:val="1382"/>
      </w:trPr>
      <w:tc>
        <w:tcPr>
          <w:tcW w:w="82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E8DB382" w14:textId="5ED96719" w:rsidR="00521B0A" w:rsidRDefault="00521B0A" w:rsidP="00521B0A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3314C31B" wp14:editId="731745B0">
                <wp:extent cx="781050" cy="762000"/>
                <wp:effectExtent l="0" t="0" r="0" b="0"/>
                <wp:docPr id="17603019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79490A4" w14:textId="77777777" w:rsidR="00521B0A" w:rsidRPr="00557109" w:rsidRDefault="00521B0A" w:rsidP="00557109">
          <w:pPr>
            <w:pStyle w:val="KonuBal"/>
            <w:rPr>
              <w:sz w:val="24"/>
              <w:szCs w:val="24"/>
            </w:rPr>
          </w:pPr>
          <w:r w:rsidRPr="00557109">
            <w:rPr>
              <w:sz w:val="24"/>
              <w:szCs w:val="24"/>
            </w:rPr>
            <w:t>AMASYA ÜNİVERSİTESİ</w:t>
          </w:r>
        </w:p>
        <w:p w14:paraId="297DC42A" w14:textId="07259D6A" w:rsidR="00521B0A" w:rsidRPr="00557109" w:rsidRDefault="00593883" w:rsidP="00557109">
          <w:pPr>
            <w:pStyle w:val="GvdeMetni"/>
            <w:rPr>
              <w:sz w:val="24"/>
              <w:szCs w:val="24"/>
            </w:rPr>
          </w:pPr>
          <w:r w:rsidRPr="00557109">
            <w:rPr>
              <w:sz w:val="24"/>
              <w:szCs w:val="24"/>
            </w:rPr>
            <w:t>PROFESÖR</w:t>
          </w:r>
          <w:r w:rsidR="00521B0A" w:rsidRPr="00557109">
            <w:rPr>
              <w:sz w:val="24"/>
              <w:szCs w:val="24"/>
            </w:rPr>
            <w:t xml:space="preserve"> KADROSUNA BAŞVURANLARA AİT </w:t>
          </w:r>
          <w:r w:rsidR="006420DC" w:rsidRPr="00557109">
            <w:rPr>
              <w:sz w:val="24"/>
              <w:szCs w:val="24"/>
            </w:rPr>
            <w:t>AKADEMİK BAŞVURU ÖN DEĞERLENDİRME KOMİSYON</w:t>
          </w:r>
          <w:r w:rsidR="00521B0A" w:rsidRPr="00557109">
            <w:rPr>
              <w:sz w:val="24"/>
              <w:szCs w:val="24"/>
            </w:rPr>
            <w:t xml:space="preserve"> RAPORU</w:t>
          </w:r>
        </w:p>
        <w:p w14:paraId="7CC7621A" w14:textId="77777777" w:rsidR="00521B0A" w:rsidRDefault="00521B0A" w:rsidP="00557109">
          <w:pPr>
            <w:pStyle w:val="NormalWeb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</w:p>
      </w:tc>
    </w:tr>
  </w:tbl>
  <w:p w14:paraId="03FC015E" w14:textId="77777777" w:rsidR="00521B0A" w:rsidRDefault="00521B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26"/>
    <w:rsid w:val="000347E2"/>
    <w:rsid w:val="00040A87"/>
    <w:rsid w:val="000572D5"/>
    <w:rsid w:val="00060053"/>
    <w:rsid w:val="0009675E"/>
    <w:rsid w:val="000C2156"/>
    <w:rsid w:val="000F18BF"/>
    <w:rsid w:val="00117226"/>
    <w:rsid w:val="00131768"/>
    <w:rsid w:val="0018009C"/>
    <w:rsid w:val="001B2503"/>
    <w:rsid w:val="001E3272"/>
    <w:rsid w:val="00201724"/>
    <w:rsid w:val="00204C0B"/>
    <w:rsid w:val="00251C7E"/>
    <w:rsid w:val="00254D26"/>
    <w:rsid w:val="002A2643"/>
    <w:rsid w:val="002C057D"/>
    <w:rsid w:val="00337064"/>
    <w:rsid w:val="0034595B"/>
    <w:rsid w:val="003A728F"/>
    <w:rsid w:val="004277EF"/>
    <w:rsid w:val="00433BBC"/>
    <w:rsid w:val="004343A5"/>
    <w:rsid w:val="0043651A"/>
    <w:rsid w:val="0044438F"/>
    <w:rsid w:val="00455384"/>
    <w:rsid w:val="004853FD"/>
    <w:rsid w:val="00493CA8"/>
    <w:rsid w:val="00495042"/>
    <w:rsid w:val="004A4BF9"/>
    <w:rsid w:val="004C432B"/>
    <w:rsid w:val="004E34D1"/>
    <w:rsid w:val="0050121D"/>
    <w:rsid w:val="005018F8"/>
    <w:rsid w:val="00510CE8"/>
    <w:rsid w:val="00514349"/>
    <w:rsid w:val="00521B0A"/>
    <w:rsid w:val="00557109"/>
    <w:rsid w:val="005749C5"/>
    <w:rsid w:val="00593883"/>
    <w:rsid w:val="005A50CE"/>
    <w:rsid w:val="005C7347"/>
    <w:rsid w:val="00631396"/>
    <w:rsid w:val="006420DC"/>
    <w:rsid w:val="00644B6C"/>
    <w:rsid w:val="00654691"/>
    <w:rsid w:val="00667D60"/>
    <w:rsid w:val="00667DE6"/>
    <w:rsid w:val="006900AD"/>
    <w:rsid w:val="006A0AEE"/>
    <w:rsid w:val="006A2BBF"/>
    <w:rsid w:val="006A4C07"/>
    <w:rsid w:val="006C22AE"/>
    <w:rsid w:val="006F6AC6"/>
    <w:rsid w:val="00700437"/>
    <w:rsid w:val="00763440"/>
    <w:rsid w:val="00770C07"/>
    <w:rsid w:val="007A6BBF"/>
    <w:rsid w:val="007A76D8"/>
    <w:rsid w:val="007B2E4A"/>
    <w:rsid w:val="007C2C67"/>
    <w:rsid w:val="007C7AD8"/>
    <w:rsid w:val="007D1CA5"/>
    <w:rsid w:val="007E1534"/>
    <w:rsid w:val="007E260C"/>
    <w:rsid w:val="007E47BA"/>
    <w:rsid w:val="007F1C1F"/>
    <w:rsid w:val="007F5565"/>
    <w:rsid w:val="008154C7"/>
    <w:rsid w:val="00826DA5"/>
    <w:rsid w:val="00837AAE"/>
    <w:rsid w:val="00841DB0"/>
    <w:rsid w:val="0084474D"/>
    <w:rsid w:val="0085471E"/>
    <w:rsid w:val="00887264"/>
    <w:rsid w:val="008D4D53"/>
    <w:rsid w:val="008D66BA"/>
    <w:rsid w:val="008E401C"/>
    <w:rsid w:val="008F1EC5"/>
    <w:rsid w:val="008F31CA"/>
    <w:rsid w:val="008F31D4"/>
    <w:rsid w:val="008F4400"/>
    <w:rsid w:val="009051B3"/>
    <w:rsid w:val="00906892"/>
    <w:rsid w:val="009539B0"/>
    <w:rsid w:val="009546C3"/>
    <w:rsid w:val="009A412E"/>
    <w:rsid w:val="009A6B75"/>
    <w:rsid w:val="009B34A4"/>
    <w:rsid w:val="00A10A70"/>
    <w:rsid w:val="00A273D1"/>
    <w:rsid w:val="00A773CC"/>
    <w:rsid w:val="00A77DAA"/>
    <w:rsid w:val="00A931B8"/>
    <w:rsid w:val="00AA421F"/>
    <w:rsid w:val="00AB3127"/>
    <w:rsid w:val="00B05B1B"/>
    <w:rsid w:val="00B14DD2"/>
    <w:rsid w:val="00B8258A"/>
    <w:rsid w:val="00B84831"/>
    <w:rsid w:val="00B96A8C"/>
    <w:rsid w:val="00BB1730"/>
    <w:rsid w:val="00BD5762"/>
    <w:rsid w:val="00BE4238"/>
    <w:rsid w:val="00BE694D"/>
    <w:rsid w:val="00C31901"/>
    <w:rsid w:val="00CD4D18"/>
    <w:rsid w:val="00D01528"/>
    <w:rsid w:val="00D111CF"/>
    <w:rsid w:val="00D176D3"/>
    <w:rsid w:val="00D178AB"/>
    <w:rsid w:val="00D44412"/>
    <w:rsid w:val="00D5679D"/>
    <w:rsid w:val="00D63FE3"/>
    <w:rsid w:val="00D67664"/>
    <w:rsid w:val="00DB3DD9"/>
    <w:rsid w:val="00DC74C1"/>
    <w:rsid w:val="00E02131"/>
    <w:rsid w:val="00E04499"/>
    <w:rsid w:val="00E2479B"/>
    <w:rsid w:val="00E70A9B"/>
    <w:rsid w:val="00E73CB1"/>
    <w:rsid w:val="00E813E8"/>
    <w:rsid w:val="00EB641D"/>
    <w:rsid w:val="00ED18B1"/>
    <w:rsid w:val="00F003D9"/>
    <w:rsid w:val="00F00CD8"/>
    <w:rsid w:val="00F12E87"/>
    <w:rsid w:val="00F20645"/>
    <w:rsid w:val="00F55D27"/>
    <w:rsid w:val="00F6257D"/>
    <w:rsid w:val="00F86579"/>
    <w:rsid w:val="00FE3680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CC72"/>
  <w15:docId w15:val="{A9A7B4B2-4505-4278-9C4D-C7D0EEED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117226"/>
    <w:pPr>
      <w:keepNext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17226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17226"/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117226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83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unhideWhenUsed/>
    <w:rsid w:val="008F31D4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F31D4"/>
  </w:style>
  <w:style w:type="paragraph" w:styleId="stBilgi">
    <w:name w:val="header"/>
    <w:basedOn w:val="Normal"/>
    <w:link w:val="s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694D"/>
  </w:style>
  <w:style w:type="paragraph" w:styleId="AltBilgi">
    <w:name w:val="footer"/>
    <w:basedOn w:val="Normal"/>
    <w:link w:val="Al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694D"/>
  </w:style>
  <w:style w:type="character" w:customStyle="1" w:styleId="Gvdemetni5">
    <w:name w:val="Gövde metni (5)_"/>
    <w:link w:val="Gvdemetni51"/>
    <w:uiPriority w:val="99"/>
    <w:locked/>
    <w:rsid w:val="00521B0A"/>
    <w:rPr>
      <w:b/>
      <w:bCs/>
      <w:sz w:val="23"/>
      <w:szCs w:val="23"/>
      <w:shd w:val="clear" w:color="auto" w:fill="FFFFFF"/>
    </w:rPr>
  </w:style>
  <w:style w:type="paragraph" w:customStyle="1" w:styleId="Gvdemetni51">
    <w:name w:val="Gövde metni (5)1"/>
    <w:basedOn w:val="Normal"/>
    <w:link w:val="Gvdemetni5"/>
    <w:uiPriority w:val="99"/>
    <w:rsid w:val="00521B0A"/>
    <w:pPr>
      <w:widowControl w:val="0"/>
      <w:shd w:val="clear" w:color="auto" w:fill="FFFFFF"/>
      <w:spacing w:after="120" w:line="240" w:lineRule="atLeast"/>
      <w:jc w:val="center"/>
    </w:pPr>
    <w:rPr>
      <w:b/>
      <w:bCs/>
      <w:sz w:val="23"/>
      <w:szCs w:val="23"/>
    </w:rPr>
  </w:style>
  <w:style w:type="paragraph" w:styleId="NormalWeb">
    <w:name w:val="Normal (Web)"/>
    <w:basedOn w:val="Normal"/>
    <w:rsid w:val="0052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F1E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7</cp:revision>
  <cp:lastPrinted>2024-10-23T12:25:00Z</cp:lastPrinted>
  <dcterms:created xsi:type="dcterms:W3CDTF">2024-10-24T12:05:00Z</dcterms:created>
  <dcterms:modified xsi:type="dcterms:W3CDTF">2026-04-28T15:04:00Z</dcterms:modified>
</cp:coreProperties>
</file>