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1F73" w14:textId="6EE7673A" w:rsidR="00C748A0" w:rsidRPr="00C748A0" w:rsidRDefault="00C748A0" w:rsidP="00C748A0"/>
    <w:p w14:paraId="3E6FFDDA" w14:textId="696A6FAE" w:rsidR="00C748A0" w:rsidRPr="00C748A0" w:rsidRDefault="00C748A0" w:rsidP="00C748A0"/>
    <w:p w14:paraId="23048610" w14:textId="7F97E3D5" w:rsidR="00D84CA9" w:rsidRDefault="00D84CA9" w:rsidP="00C748A0"/>
    <w:p w14:paraId="2AA659D6" w14:textId="77777777" w:rsidR="00D84CA9" w:rsidRDefault="00D84CA9" w:rsidP="00D84CA9">
      <w:pPr>
        <w:rPr>
          <w:b/>
          <w:bCs/>
          <w:sz w:val="24"/>
          <w:szCs w:val="24"/>
          <w:lang w:val="tr-TR" w:eastAsia="tr-TR"/>
        </w:rPr>
      </w:pPr>
    </w:p>
    <w:p w14:paraId="4AD13B30" w14:textId="77777777" w:rsidR="00D84CA9" w:rsidRDefault="00D84CA9" w:rsidP="00D84CA9">
      <w:pPr>
        <w:rPr>
          <w:b/>
          <w:bCs/>
          <w:sz w:val="24"/>
          <w:szCs w:val="24"/>
          <w:lang w:val="tr-TR" w:eastAsia="tr-TR"/>
        </w:rPr>
      </w:pPr>
    </w:p>
    <w:p w14:paraId="57D86F1C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  </w:t>
      </w:r>
    </w:p>
    <w:p w14:paraId="252B7ABC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01057EA" w14:textId="77777777" w:rsidR="00D84CA9" w:rsidRDefault="00D84CA9" w:rsidP="00D84CA9">
      <w:pPr>
        <w:jc w:val="both"/>
        <w:rPr>
          <w:b/>
          <w:sz w:val="24"/>
          <w:szCs w:val="24"/>
          <w:lang w:val="tr-TR" w:eastAsia="tr-TR"/>
        </w:rPr>
      </w:pPr>
    </w:p>
    <w:p w14:paraId="5E0968C6" w14:textId="77777777" w:rsidR="00D84CA9" w:rsidRDefault="00D84CA9" w:rsidP="00D84CA9">
      <w:pPr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 xml:space="preserve">                 “……………</w:t>
      </w:r>
      <w:proofErr w:type="gramStart"/>
      <w:r>
        <w:rPr>
          <w:sz w:val="24"/>
          <w:szCs w:val="24"/>
          <w:lang w:val="tr-TR" w:eastAsia="tr-TR"/>
        </w:rPr>
        <w:t>…….</w:t>
      </w:r>
      <w:proofErr w:type="gramEnd"/>
      <w:r>
        <w:rPr>
          <w:sz w:val="24"/>
          <w:szCs w:val="24"/>
          <w:lang w:val="tr-TR" w:eastAsia="tr-TR"/>
        </w:rPr>
        <w:t xml:space="preserve">.” başlıklı çalışmamızda T.C. Sağlık Bakanlığı’nca 13 Kasım 2015 tarihinde yürürlüğe konulan İyi Klinik Uygulamaları (İKU) </w:t>
      </w:r>
      <w:proofErr w:type="gramStart"/>
      <w:r>
        <w:rPr>
          <w:sz w:val="24"/>
          <w:szCs w:val="24"/>
          <w:lang w:val="tr-TR" w:eastAsia="tr-TR"/>
        </w:rPr>
        <w:t>Kılavuzunda  belirtilmiş</w:t>
      </w:r>
      <w:proofErr w:type="gramEnd"/>
      <w:r>
        <w:rPr>
          <w:sz w:val="24"/>
          <w:szCs w:val="24"/>
          <w:lang w:val="tr-TR" w:eastAsia="tr-TR"/>
        </w:rPr>
        <w:t xml:space="preserve"> olan temel prensiplere uyacağımızı taahhüt ediyoruz.</w:t>
      </w:r>
    </w:p>
    <w:p w14:paraId="2A0559AF" w14:textId="77777777" w:rsidR="00D84CA9" w:rsidRDefault="00D84CA9" w:rsidP="00D84CA9">
      <w:pPr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 xml:space="preserve">                                   </w:t>
      </w:r>
    </w:p>
    <w:p w14:paraId="2A4E5BA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B1FD22B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2ECE78B0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1F8D33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1CB2E8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6AC4090A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D9BC057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B2EB62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</w:p>
    <w:p w14:paraId="2A0FBDD5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38F253EB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38A3969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>Yardımcı Araştırmacı(</w:t>
      </w:r>
      <w:proofErr w:type="spellStart"/>
      <w:r>
        <w:rPr>
          <w:b/>
          <w:sz w:val="24"/>
          <w:szCs w:val="24"/>
          <w:lang w:val="tr-TR" w:eastAsia="tr-TR"/>
        </w:rPr>
        <w:t>lar</w:t>
      </w:r>
      <w:proofErr w:type="spellEnd"/>
      <w:r>
        <w:rPr>
          <w:b/>
          <w:sz w:val="24"/>
          <w:szCs w:val="24"/>
          <w:lang w:val="tr-TR" w:eastAsia="tr-TR"/>
        </w:rPr>
        <w:t xml:space="preserve">):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</w:p>
    <w:p w14:paraId="28C93F39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B8B2B8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351187E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C9762AF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6B1D580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F58682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DA00258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E86DF14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728FEE0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AC68D8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E311A3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CC7681A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8F18929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527A9F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DB00175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07B68AB" w14:textId="77777777" w:rsidR="00D84CA9" w:rsidRPr="00C748A0" w:rsidRDefault="00D84CA9" w:rsidP="00C748A0">
      <w:pPr>
        <w:tabs>
          <w:tab w:val="left" w:pos="1860"/>
        </w:tabs>
      </w:pPr>
    </w:p>
    <w:sectPr w:rsidR="00D84CA9" w:rsidRPr="00C748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4D09" w14:textId="77777777" w:rsidR="00826DFA" w:rsidRDefault="00826DFA" w:rsidP="00C748A0">
      <w:r>
        <w:separator/>
      </w:r>
    </w:p>
  </w:endnote>
  <w:endnote w:type="continuationSeparator" w:id="0">
    <w:p w14:paraId="168C0A31" w14:textId="77777777" w:rsidR="00826DFA" w:rsidRDefault="00826DFA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4782" w14:textId="77777777" w:rsidR="00802151" w:rsidRDefault="008021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3E6F" w14:textId="58DEAFB5" w:rsidR="00C748A0" w:rsidRDefault="00C748A0" w:rsidP="00C748A0">
    <w:pPr>
      <w:pStyle w:val="AltBilgi"/>
    </w:pPr>
    <w:r>
      <w:rPr>
        <w:sz w:val="18"/>
        <w:szCs w:val="18"/>
      </w:rPr>
      <w:t>KY</w:t>
    </w:r>
    <w:r w:rsidR="00802151">
      <w:rPr>
        <w:sz w:val="18"/>
        <w:szCs w:val="18"/>
      </w:rPr>
      <w:t>S</w:t>
    </w:r>
    <w:r>
      <w:rPr>
        <w:sz w:val="18"/>
        <w:szCs w:val="18"/>
      </w:rPr>
      <w:t>-FRM-</w:t>
    </w:r>
    <w:r w:rsidR="00802151">
      <w:rPr>
        <w:sz w:val="18"/>
        <w:szCs w:val="18"/>
      </w:rPr>
      <w:t>451</w:t>
    </w:r>
    <w:r w:rsidR="00F91DCF">
      <w:rPr>
        <w:sz w:val="18"/>
        <w:szCs w:val="18"/>
      </w:rPr>
      <w:t>/</w:t>
    </w:r>
    <w:r>
      <w:rPr>
        <w:sz w:val="18"/>
        <w:szCs w:val="18"/>
      </w:rPr>
      <w:t>00</w:t>
    </w:r>
  </w:p>
  <w:p w14:paraId="20CD06D0" w14:textId="77777777" w:rsidR="00C748A0" w:rsidRDefault="00C748A0" w:rsidP="00C748A0">
    <w:pPr>
      <w:rPr>
        <w:sz w:val="24"/>
        <w:szCs w:val="24"/>
        <w:lang w:val="tr-TR"/>
      </w:rPr>
    </w:pPr>
  </w:p>
  <w:p w14:paraId="0F753E76" w14:textId="77777777" w:rsidR="00C748A0" w:rsidRDefault="00C74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1F1B" w14:textId="77777777" w:rsidR="00802151" w:rsidRDefault="008021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5129C" w14:textId="77777777" w:rsidR="00826DFA" w:rsidRDefault="00826DFA" w:rsidP="00C748A0">
      <w:r>
        <w:separator/>
      </w:r>
    </w:p>
  </w:footnote>
  <w:footnote w:type="continuationSeparator" w:id="0">
    <w:p w14:paraId="28E91105" w14:textId="77777777" w:rsidR="00826DFA" w:rsidRDefault="00826DFA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410D" w14:textId="77777777" w:rsidR="00802151" w:rsidRDefault="008021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510CD1" w14:paraId="5FEA6C5D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4646C8" w14:textId="77777777" w:rsidR="00510CD1" w:rsidRDefault="00510CD1" w:rsidP="00510CD1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3F4C23D2" wp14:editId="670708AD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1642D1" w14:textId="77777777" w:rsidR="00510CD1" w:rsidRPr="00D936A1" w:rsidRDefault="00510CD1" w:rsidP="00510CD1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T.C. </w:t>
          </w:r>
        </w:p>
        <w:p w14:paraId="750E35CC" w14:textId="77777777" w:rsidR="00510CD1" w:rsidRPr="00D936A1" w:rsidRDefault="00510CD1" w:rsidP="00510CD1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AMASYA ÜNİVERSİTESİ </w:t>
          </w:r>
        </w:p>
        <w:p w14:paraId="3D32C633" w14:textId="6D848F1A" w:rsidR="00510CD1" w:rsidRDefault="00510CD1" w:rsidP="00510CD1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>
            <w:rPr>
              <w:b/>
              <w:bCs/>
              <w:sz w:val="24"/>
              <w:szCs w:val="24"/>
            </w:rPr>
            <w:t xml:space="preserve"> İYİ KLİNİK UYGULAMALAR KILAVUZU TAAHHÜTNAMESİ</w:t>
          </w:r>
          <w:r w:rsidRPr="00D936A1">
            <w:rPr>
              <w:b/>
              <w:bCs/>
              <w:sz w:val="24"/>
              <w:szCs w:val="24"/>
            </w:rPr>
            <w:t xml:space="preserve"> FORMU</w:t>
          </w:r>
        </w:p>
      </w:tc>
    </w:tr>
  </w:tbl>
  <w:p w14:paraId="29A982A2" w14:textId="449DC00D" w:rsidR="00C748A0" w:rsidRPr="00510CD1" w:rsidRDefault="00C748A0" w:rsidP="00510C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2C86" w14:textId="77777777" w:rsidR="00802151" w:rsidRDefault="0080215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030845"/>
    <w:rsid w:val="000B3799"/>
    <w:rsid w:val="00250110"/>
    <w:rsid w:val="003D361D"/>
    <w:rsid w:val="004853C3"/>
    <w:rsid w:val="00510CD1"/>
    <w:rsid w:val="008013D1"/>
    <w:rsid w:val="00802151"/>
    <w:rsid w:val="00826DFA"/>
    <w:rsid w:val="00861794"/>
    <w:rsid w:val="00A76D6D"/>
    <w:rsid w:val="00C748A0"/>
    <w:rsid w:val="00CD488A"/>
    <w:rsid w:val="00D84CA9"/>
    <w:rsid w:val="00F00019"/>
    <w:rsid w:val="00F91DCF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4</cp:revision>
  <cp:lastPrinted>2022-11-22T12:33:00Z</cp:lastPrinted>
  <dcterms:created xsi:type="dcterms:W3CDTF">2022-12-06T10:49:00Z</dcterms:created>
  <dcterms:modified xsi:type="dcterms:W3CDTF">2026-04-30T12:58:00Z</dcterms:modified>
</cp:coreProperties>
</file>