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196"/>
        <w:tblW w:w="9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1736"/>
        <w:gridCol w:w="955"/>
        <w:gridCol w:w="399"/>
        <w:gridCol w:w="1007"/>
        <w:gridCol w:w="2985"/>
      </w:tblGrid>
      <w:tr w:rsidR="00EC08DB" w:rsidRPr="00DC7F7D" w14:paraId="42FE5784" w14:textId="77777777" w:rsidTr="00EC08DB">
        <w:trPr>
          <w:trHeight w:val="590"/>
        </w:trPr>
        <w:tc>
          <w:tcPr>
            <w:tcW w:w="98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A5326A4" w14:textId="77777777" w:rsidR="00EC08DB" w:rsidRPr="00DC7F7D" w:rsidRDefault="00EC08DB" w:rsidP="00EC0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GÖREV SÜRESİ UZATMA ONAYI</w:t>
            </w:r>
          </w:p>
        </w:tc>
      </w:tr>
      <w:tr w:rsidR="00EC08DB" w:rsidRPr="00DC7F7D" w14:paraId="31E18CFB" w14:textId="77777777" w:rsidTr="00EC08DB">
        <w:trPr>
          <w:trHeight w:val="59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70390C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94FE3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8A78BB" w14:textId="77777777" w:rsidR="00EC08DB" w:rsidRPr="00DC7F7D" w:rsidRDefault="00EC08DB" w:rsidP="00EC0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Sicil No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46596C" w14:textId="77777777" w:rsidR="00EC08DB" w:rsidRPr="00DC7F7D" w:rsidRDefault="00EC08DB" w:rsidP="00EC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08DB" w:rsidRPr="00DC7F7D" w14:paraId="60B07365" w14:textId="77777777" w:rsidTr="00EC08DB">
        <w:trPr>
          <w:trHeight w:val="59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EA3FB1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KADRO ÜNVANI ve DERECESİ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9A4038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9E72CB" w14:textId="77777777" w:rsidR="00EC08DB" w:rsidRPr="00DC7F7D" w:rsidRDefault="00EC08DB" w:rsidP="00EC0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T.C. No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A6B667" w14:textId="77777777" w:rsidR="00EC08DB" w:rsidRPr="00DC7F7D" w:rsidRDefault="00EC08DB" w:rsidP="00EC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08DB" w:rsidRPr="00DC7F7D" w14:paraId="53FB90D0" w14:textId="77777777" w:rsidTr="00EC08DB">
        <w:trPr>
          <w:trHeight w:val="59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7CBB2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GÖREVİ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5E5BFC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08DB" w:rsidRPr="00DC7F7D" w14:paraId="14AAA6FE" w14:textId="77777777" w:rsidTr="00EC08DB">
        <w:trPr>
          <w:trHeight w:val="59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EF533A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GÖREV YERİ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58C5D8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08DB" w:rsidRPr="00DC7F7D" w14:paraId="14630211" w14:textId="77777777" w:rsidTr="00EC08DB">
        <w:trPr>
          <w:trHeight w:val="590"/>
        </w:trPr>
        <w:tc>
          <w:tcPr>
            <w:tcW w:w="4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2899" w14:textId="77777777" w:rsidR="00EC08DB" w:rsidRPr="00DC7F7D" w:rsidRDefault="00EC08DB" w:rsidP="00EC0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Fakülte </w:t>
            </w: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Yönetim Kurulu Kararının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37CFB" w14:textId="77777777" w:rsidR="00EC08DB" w:rsidRPr="00DC7F7D" w:rsidRDefault="00EC08DB" w:rsidP="00EC0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5E6559" w14:textId="77777777" w:rsidR="00EC08DB" w:rsidRPr="00DC7F7D" w:rsidRDefault="00EC08DB" w:rsidP="00EC0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KAYIT NO</w:t>
            </w:r>
          </w:p>
        </w:tc>
      </w:tr>
      <w:tr w:rsidR="00EC08DB" w:rsidRPr="00DC7F7D" w14:paraId="46F82A9C" w14:textId="77777777" w:rsidTr="00EC08DB">
        <w:trPr>
          <w:trHeight w:val="590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30DE2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486A6C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278A79" w14:textId="77777777" w:rsidR="00EC08DB" w:rsidRPr="00DC7F7D" w:rsidRDefault="00EC08DB" w:rsidP="00EC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08DB" w:rsidRPr="00DC7F7D" w14:paraId="11D19259" w14:textId="77777777" w:rsidTr="00EC08DB">
        <w:trPr>
          <w:trHeight w:val="590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8776AB" w14:textId="77777777" w:rsidR="00EC08DB" w:rsidRPr="00DC7F7D" w:rsidRDefault="00EC08DB" w:rsidP="00EC0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Fakülte </w:t>
            </w: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Teklif Yazısının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E0495A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6AC341" w14:textId="77777777" w:rsidR="00EC08DB" w:rsidRPr="00DC7F7D" w:rsidRDefault="00EC08DB" w:rsidP="00EC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08DB" w:rsidRPr="00DC7F7D" w14:paraId="741C0B94" w14:textId="77777777" w:rsidTr="00EC08DB">
        <w:trPr>
          <w:trHeight w:val="1117"/>
        </w:trPr>
        <w:tc>
          <w:tcPr>
            <w:tcW w:w="98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80BDE" w14:textId="77777777" w:rsidR="00EC08DB" w:rsidRPr="00DC7F7D" w:rsidRDefault="00EC08DB" w:rsidP="00EC08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Doktor Öğretim Üyesi </w:t>
            </w: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görev süresi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……….</w:t>
            </w: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tarihinde</w:t>
            </w:r>
            <w:proofErr w:type="gramEnd"/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dola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cak olan </w:t>
            </w: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adı geçenin 2547 </w:t>
            </w:r>
            <w:proofErr w:type="gramStart"/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Sayılı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anunun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23. maddesi gereğince, ………… </w:t>
            </w: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tarihine kadar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uzatılmasını</w:t>
            </w:r>
            <w:r w:rsidRPr="00DC7F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olurlarınıza arz ederim.</w:t>
            </w:r>
          </w:p>
        </w:tc>
      </w:tr>
      <w:tr w:rsidR="00EC08DB" w:rsidRPr="00DC7F7D" w14:paraId="3F33213A" w14:textId="77777777" w:rsidTr="00EC08DB">
        <w:trPr>
          <w:trHeight w:val="1117"/>
        </w:trPr>
        <w:tc>
          <w:tcPr>
            <w:tcW w:w="98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14FD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C08DB" w:rsidRPr="00DC7F7D" w14:paraId="1F65E553" w14:textId="77777777" w:rsidTr="00EC08DB">
        <w:trPr>
          <w:trHeight w:val="1117"/>
        </w:trPr>
        <w:tc>
          <w:tcPr>
            <w:tcW w:w="98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E7687" w14:textId="77777777" w:rsidR="00EC08DB" w:rsidRPr="00DC7F7D" w:rsidRDefault="00EC08DB" w:rsidP="00EC0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1B512F" w14:textId="77777777" w:rsidR="00366AFD" w:rsidRDefault="00366AFD"/>
    <w:sectPr w:rsidR="00366AFD" w:rsidSect="00E6065F">
      <w:headerReference w:type="default" r:id="rId6"/>
      <w:foot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8F40" w14:textId="77777777" w:rsidR="00FE16CA" w:rsidRDefault="00FE16CA" w:rsidP="00EC08DB">
      <w:pPr>
        <w:spacing w:after="0" w:line="240" w:lineRule="auto"/>
      </w:pPr>
      <w:r>
        <w:separator/>
      </w:r>
    </w:p>
  </w:endnote>
  <w:endnote w:type="continuationSeparator" w:id="0">
    <w:p w14:paraId="3CB68DBD" w14:textId="77777777" w:rsidR="00FE16CA" w:rsidRDefault="00FE16CA" w:rsidP="00EC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DD4C" w14:textId="53F28F32" w:rsidR="00EC08DB" w:rsidRDefault="00EC08DB">
    <w:pPr>
      <w:pStyle w:val="AltBilgi"/>
    </w:pPr>
    <w:r>
      <w:t>KY</w:t>
    </w:r>
    <w:r w:rsidR="0099310C">
      <w:t>S</w:t>
    </w:r>
    <w:r>
      <w:t>-FRM-</w:t>
    </w:r>
    <w:r w:rsidR="0099310C">
      <w:t>150</w:t>
    </w:r>
    <w:r>
      <w:t>/00</w:t>
    </w:r>
  </w:p>
  <w:p w14:paraId="75266D0B" w14:textId="77777777" w:rsidR="00EC08DB" w:rsidRDefault="00EC08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284C" w14:textId="77777777" w:rsidR="00FE16CA" w:rsidRDefault="00FE16CA" w:rsidP="00EC08DB">
      <w:pPr>
        <w:spacing w:after="0" w:line="240" w:lineRule="auto"/>
      </w:pPr>
      <w:r>
        <w:separator/>
      </w:r>
    </w:p>
  </w:footnote>
  <w:footnote w:type="continuationSeparator" w:id="0">
    <w:p w14:paraId="79EE070E" w14:textId="77777777" w:rsidR="00FE16CA" w:rsidRDefault="00FE16CA" w:rsidP="00EC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E796" w14:textId="77777777" w:rsidR="00EC08DB" w:rsidRDefault="00EC08DB">
    <w:pPr>
      <w:pStyle w:val="stBilgi"/>
    </w:pPr>
  </w:p>
  <w:tbl>
    <w:tblPr>
      <w:tblW w:w="531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8420"/>
    </w:tblGrid>
    <w:tr w:rsidR="00EC08DB" w14:paraId="622F99B7" w14:textId="77777777" w:rsidTr="00EC08DB">
      <w:trPr>
        <w:cantSplit/>
        <w:trHeight w:val="803"/>
      </w:trPr>
      <w:tc>
        <w:tcPr>
          <w:tcW w:w="5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882B2D" w14:textId="77777777" w:rsidR="00EC08DB" w:rsidRDefault="009E55BC" w:rsidP="00EC08DB">
          <w:pPr>
            <w:jc w:val="center"/>
            <w:rPr>
              <w:rFonts w:eastAsia="Courier New" w:cs="Courier New"/>
              <w:b/>
              <w:lang w:eastAsia="en-US"/>
            </w:rPr>
          </w:pPr>
          <w:r>
            <w:rPr>
              <w:noProof/>
            </w:rPr>
            <w:drawing>
              <wp:inline distT="0" distB="0" distL="0" distR="0" wp14:anchorId="60BAF7D0" wp14:editId="7FC1CD96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2ED3456" w14:textId="77777777" w:rsidR="00EC08DB" w:rsidRDefault="00EC08DB" w:rsidP="00EC08DB">
          <w:pPr>
            <w:pStyle w:val="NormalWeb"/>
            <w:autoSpaceDE w:val="0"/>
            <w:autoSpaceDN w:val="0"/>
            <w:spacing w:line="256" w:lineRule="auto"/>
            <w:jc w:val="center"/>
            <w:rPr>
              <w:b/>
              <w:bCs/>
              <w:sz w:val="28"/>
              <w:szCs w:val="32"/>
              <w:lang w:val="en-US" w:eastAsia="en-US"/>
            </w:rPr>
          </w:pPr>
          <w:r>
            <w:rPr>
              <w:b/>
              <w:bCs/>
              <w:sz w:val="28"/>
              <w:szCs w:val="32"/>
              <w:lang w:val="en-US" w:eastAsia="en-US"/>
            </w:rPr>
            <w:t>AMASYA ÜNİVERSİTESİ</w:t>
          </w:r>
        </w:p>
        <w:p w14:paraId="40FDC306" w14:textId="77777777" w:rsidR="00EC08DB" w:rsidRDefault="001754B4" w:rsidP="00EC08DB">
          <w:pPr>
            <w:pStyle w:val="NormalWeb"/>
            <w:autoSpaceDE w:val="0"/>
            <w:autoSpaceDN w:val="0"/>
            <w:spacing w:line="256" w:lineRule="auto"/>
            <w:jc w:val="center"/>
            <w:rPr>
              <w:b/>
              <w:bCs/>
              <w:sz w:val="18"/>
              <w:szCs w:val="18"/>
              <w:lang w:val="en-US" w:eastAsia="en-US"/>
            </w:rPr>
          </w:pPr>
          <w:r w:rsidRPr="001754B4">
            <w:rPr>
              <w:b/>
              <w:bCs/>
              <w:sz w:val="28"/>
              <w:szCs w:val="32"/>
              <w:lang w:val="en-US" w:eastAsia="en-US"/>
            </w:rPr>
            <w:t>GÖREV SÜRESİ UZATMA ONAY FORMU</w:t>
          </w:r>
        </w:p>
      </w:tc>
    </w:tr>
  </w:tbl>
  <w:p w14:paraId="5728E7D5" w14:textId="77777777" w:rsidR="00EC08DB" w:rsidRDefault="00EC08DB">
    <w:pPr>
      <w:pStyle w:val="stBilgi"/>
    </w:pPr>
  </w:p>
  <w:p w14:paraId="5752B4DD" w14:textId="77777777" w:rsidR="00EC08DB" w:rsidRDefault="00EC08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F7D"/>
    <w:rsid w:val="0001408B"/>
    <w:rsid w:val="000A41E2"/>
    <w:rsid w:val="000D2568"/>
    <w:rsid w:val="00147776"/>
    <w:rsid w:val="001754B4"/>
    <w:rsid w:val="002C5C5F"/>
    <w:rsid w:val="00326FFC"/>
    <w:rsid w:val="003275E5"/>
    <w:rsid w:val="00332826"/>
    <w:rsid w:val="003347D7"/>
    <w:rsid w:val="003400DB"/>
    <w:rsid w:val="00366AFD"/>
    <w:rsid w:val="003904C0"/>
    <w:rsid w:val="003F06BB"/>
    <w:rsid w:val="003F11D3"/>
    <w:rsid w:val="00414FF8"/>
    <w:rsid w:val="00435B80"/>
    <w:rsid w:val="00492A86"/>
    <w:rsid w:val="00494674"/>
    <w:rsid w:val="004A5A94"/>
    <w:rsid w:val="005033C6"/>
    <w:rsid w:val="005404B6"/>
    <w:rsid w:val="00547B62"/>
    <w:rsid w:val="006172D2"/>
    <w:rsid w:val="00660142"/>
    <w:rsid w:val="00736E2B"/>
    <w:rsid w:val="00756E0A"/>
    <w:rsid w:val="007B5631"/>
    <w:rsid w:val="0091087B"/>
    <w:rsid w:val="00962E3F"/>
    <w:rsid w:val="009726C2"/>
    <w:rsid w:val="0099310C"/>
    <w:rsid w:val="009E55BC"/>
    <w:rsid w:val="00A057B3"/>
    <w:rsid w:val="00A32DE8"/>
    <w:rsid w:val="00A469CB"/>
    <w:rsid w:val="00A649ED"/>
    <w:rsid w:val="00A73F78"/>
    <w:rsid w:val="00B53950"/>
    <w:rsid w:val="00C1771F"/>
    <w:rsid w:val="00C25DD6"/>
    <w:rsid w:val="00C829CF"/>
    <w:rsid w:val="00D131A2"/>
    <w:rsid w:val="00D30528"/>
    <w:rsid w:val="00D4297F"/>
    <w:rsid w:val="00D50100"/>
    <w:rsid w:val="00DC7F7D"/>
    <w:rsid w:val="00E6065F"/>
    <w:rsid w:val="00E63F08"/>
    <w:rsid w:val="00E76C1F"/>
    <w:rsid w:val="00EC08DB"/>
    <w:rsid w:val="00F06222"/>
    <w:rsid w:val="00F30B96"/>
    <w:rsid w:val="00F84DB2"/>
    <w:rsid w:val="00FA0FBF"/>
    <w:rsid w:val="00FD6269"/>
    <w:rsid w:val="00F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275A8"/>
  <w15:docId w15:val="{5408560C-39A2-43DE-A697-CD7B13BE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08DB"/>
  </w:style>
  <w:style w:type="paragraph" w:styleId="AltBilgi">
    <w:name w:val="footer"/>
    <w:basedOn w:val="Normal"/>
    <w:link w:val="AltBilgiChar"/>
    <w:uiPriority w:val="99"/>
    <w:unhideWhenUsed/>
    <w:rsid w:val="00EC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08DB"/>
  </w:style>
  <w:style w:type="paragraph" w:styleId="NormalWeb">
    <w:name w:val="Normal (Web)"/>
    <w:basedOn w:val="Normal"/>
    <w:uiPriority w:val="99"/>
    <w:semiHidden/>
    <w:unhideWhenUsed/>
    <w:rsid w:val="00EC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5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ALİ BAŞTUĞ</cp:lastModifiedBy>
  <cp:revision>5</cp:revision>
  <dcterms:created xsi:type="dcterms:W3CDTF">2020-02-03T11:20:00Z</dcterms:created>
  <dcterms:modified xsi:type="dcterms:W3CDTF">2026-04-28T13:57:00Z</dcterms:modified>
</cp:coreProperties>
</file>