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30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AA62C8" w14:paraId="11426498" w14:textId="77777777" w:rsidTr="004A2404">
        <w:trPr>
          <w:trHeight w:val="10590"/>
        </w:trPr>
        <w:tc>
          <w:tcPr>
            <w:tcW w:w="11340" w:type="dxa"/>
          </w:tcPr>
          <w:p w14:paraId="3B19C4E1" w14:textId="77777777" w:rsidR="00AA62C8" w:rsidRPr="00EA3678" w:rsidRDefault="00AA62C8" w:rsidP="004A240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KÜLTÜR VE SPOR DAİRE BAŞKANLIĞINA</w:t>
            </w:r>
          </w:p>
          <w:p w14:paraId="66A2C547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Yemek hizmetinden yararlanmak amacıyla …………… tarihinde </w:t>
            </w:r>
            <w:r w:rsidRPr="00BA5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odeme.amasya.edu.tr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sitesinden yemek hesabıma ………… TL tutarında bakiye yüklemesi yaptım. </w:t>
            </w:r>
          </w:p>
          <w:p w14:paraId="0D7710F5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Belirtmiş olduğum ……………………TL yemek hesabıma geçmemiştir. Yüklemeye ait banka dekontu dilekçem ekinde mevcut olup konunun incelenmesi hususunda gereğini bilgilerinize arz ederim. </w:t>
            </w:r>
          </w:p>
          <w:p w14:paraId="2BD24A84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76AE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NO: ……….</w:t>
            </w:r>
          </w:p>
          <w:p w14:paraId="2AB2CB0D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TUTAR:………..</w:t>
            </w:r>
          </w:p>
          <w:p w14:paraId="28248365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YÜKLEME TARİHİ:………….</w:t>
            </w:r>
          </w:p>
          <w:p w14:paraId="1BD19315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İLETİŞİ BİLGİSİ:……………………..</w:t>
            </w:r>
          </w:p>
          <w:p w14:paraId="52045ADA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4F51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</w:t>
            </w:r>
          </w:p>
          <w:p w14:paraId="01D57C0B" w14:textId="1B1EE9A9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Dekont (1 Sayfa)</w:t>
            </w:r>
            <w:r w:rsidR="00E03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046C83" w14:textId="77777777" w:rsidR="00AA62C8" w:rsidRDefault="00AA62C8" w:rsidP="004A2404">
            <w:pPr>
              <w:tabs>
                <w:tab w:val="left" w:pos="3615"/>
              </w:tabs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2C3D87A" w14:textId="77777777" w:rsidR="00AA62C8" w:rsidRDefault="00AA62C8" w:rsidP="004A2404">
            <w:pPr>
              <w:tabs>
                <w:tab w:val="left" w:pos="7380"/>
              </w:tabs>
              <w:spacing w:after="0"/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TARİH</w:t>
            </w:r>
          </w:p>
          <w:p w14:paraId="4E5486AD" w14:textId="77777777" w:rsidR="00AA62C8" w:rsidRDefault="00AA62C8" w:rsidP="004A2404">
            <w:pPr>
              <w:tabs>
                <w:tab w:val="left" w:pos="7380"/>
              </w:tabs>
              <w:spacing w:after="0"/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………….</w:t>
            </w:r>
          </w:p>
          <w:p w14:paraId="1BBF8A32" w14:textId="77777777" w:rsidR="00AA62C8" w:rsidRDefault="00AA62C8" w:rsidP="004A2404">
            <w:pPr>
              <w:tabs>
                <w:tab w:val="left" w:pos="7380"/>
              </w:tabs>
              <w:spacing w:after="0"/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AD-SOYADI</w:t>
            </w:r>
          </w:p>
          <w:p w14:paraId="1E25507F" w14:textId="77777777" w:rsidR="00AA62C8" w:rsidRDefault="00AA62C8" w:rsidP="004A2404">
            <w:pPr>
              <w:tabs>
                <w:tab w:val="left" w:pos="7380"/>
              </w:tabs>
              <w:spacing w:after="0"/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………..</w:t>
            </w:r>
          </w:p>
          <w:p w14:paraId="188DD1AF" w14:textId="77777777" w:rsidR="00AA62C8" w:rsidRDefault="00AA62C8" w:rsidP="004A2404">
            <w:pPr>
              <w:tabs>
                <w:tab w:val="left" w:pos="7380"/>
              </w:tabs>
              <w:spacing w:after="0"/>
              <w:ind w:left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İMZA</w:t>
            </w:r>
          </w:p>
          <w:p w14:paraId="13B1ED3C" w14:textId="77777777" w:rsidR="00AA62C8" w:rsidRDefault="00AA62C8" w:rsidP="004A2404">
            <w:pPr>
              <w:ind w:left="652"/>
            </w:pPr>
          </w:p>
          <w:p w14:paraId="072AD537" w14:textId="77777777" w:rsidR="00AA62C8" w:rsidRDefault="00AA62C8" w:rsidP="004A240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5801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7667"/>
      </w:tblGrid>
      <w:tr w:rsidR="004A2404" w:rsidRPr="004619C1" w14:paraId="5649B652" w14:textId="77777777" w:rsidTr="00584375">
        <w:trPr>
          <w:cantSplit/>
          <w:trHeight w:val="662"/>
        </w:trPr>
        <w:tc>
          <w:tcPr>
            <w:tcW w:w="1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E1FF5D" w14:textId="77777777" w:rsidR="004A2404" w:rsidRPr="004619C1" w:rsidRDefault="004A2404" w:rsidP="005843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E43DA8" wp14:editId="231E3604">
                  <wp:extent cx="657225" cy="666750"/>
                  <wp:effectExtent l="0" t="0" r="9525" b="0"/>
                  <wp:docPr id="733506283" name="Resim 2" descr="metin, simge, sembol, logo, amble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06283" name="Resim 2" descr="metin, simge, sembol, logo, amblem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0E7CBD" w14:textId="77777777" w:rsidR="004A2404" w:rsidRPr="004619C1" w:rsidRDefault="004A2404" w:rsidP="005843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AMASYA ÜNİVERSİTESİ</w:t>
            </w: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4D40BFE" w14:textId="77777777" w:rsidR="004A2404" w:rsidRPr="005A7666" w:rsidRDefault="004A2404" w:rsidP="005843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BAKİYE YÜKLEME SORUNU TALEP FORMU</w:t>
            </w:r>
          </w:p>
          <w:p w14:paraId="15DCE4FF" w14:textId="77777777" w:rsidR="004A2404" w:rsidRPr="004619C1" w:rsidRDefault="004A2404" w:rsidP="005843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2ECDBF" w14:textId="77777777" w:rsidR="00A80AB8" w:rsidRDefault="00A80AB8"/>
    <w:tbl>
      <w:tblPr>
        <w:tblW w:w="95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A80AB8" w14:paraId="14C3857C" w14:textId="77777777" w:rsidTr="00A80AB8">
        <w:trPr>
          <w:trHeight w:val="1125"/>
        </w:trPr>
        <w:tc>
          <w:tcPr>
            <w:tcW w:w="9570" w:type="dxa"/>
          </w:tcPr>
          <w:p w14:paraId="531A9D5A" w14:textId="3DB54F65" w:rsidR="00A80AB8" w:rsidRPr="00A80AB8" w:rsidRDefault="00A80AB8" w:rsidP="00A80AB8">
            <w:pPr>
              <w:rPr>
                <w:b/>
                <w:bCs/>
              </w:rPr>
            </w:pPr>
            <w:r w:rsidRPr="00A80AB8">
              <w:rPr>
                <w:b/>
                <w:bCs/>
              </w:rPr>
              <w:t xml:space="preserve">Not: Dilekçe ekine bakiye yüklemesine ait Dekont eklenmeli ve yukarıda bulunan </w:t>
            </w:r>
            <w:r w:rsidR="004A2404">
              <w:rPr>
                <w:b/>
                <w:bCs/>
              </w:rPr>
              <w:t>yerler</w:t>
            </w:r>
            <w:r w:rsidRPr="00A80AB8">
              <w:rPr>
                <w:b/>
                <w:bCs/>
              </w:rPr>
              <w:t xml:space="preserve"> eksiksiz olarak doldurulmalıdır. </w:t>
            </w:r>
          </w:p>
          <w:p w14:paraId="3792C605" w14:textId="3F1379E9" w:rsidR="00A80AB8" w:rsidRDefault="00A80AB8" w:rsidP="00A80AB8"/>
        </w:tc>
      </w:tr>
    </w:tbl>
    <w:p w14:paraId="3D955FAC" w14:textId="289E11B9" w:rsidR="00DD4761" w:rsidRDefault="00DD4761" w:rsidP="00A80AB8"/>
    <w:sectPr w:rsidR="00DD4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7925" w14:textId="77777777" w:rsidR="00AB488F" w:rsidRDefault="00AB488F" w:rsidP="001505A2">
      <w:pPr>
        <w:spacing w:after="0" w:line="240" w:lineRule="auto"/>
      </w:pPr>
      <w:r>
        <w:separator/>
      </w:r>
    </w:p>
  </w:endnote>
  <w:endnote w:type="continuationSeparator" w:id="0">
    <w:p w14:paraId="4786ED7F" w14:textId="77777777" w:rsidR="00AB488F" w:rsidRDefault="00AB488F" w:rsidP="0015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3423" w14:textId="77777777" w:rsidR="001505A2" w:rsidRDefault="001505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5144" w14:textId="54EC25CC" w:rsidR="001505A2" w:rsidRPr="00801D29" w:rsidRDefault="001505A2" w:rsidP="001505A2">
    <w:pPr>
      <w:pStyle w:val="AltBilgi"/>
      <w:rPr>
        <w:b/>
        <w:bCs/>
      </w:rPr>
    </w:pPr>
    <w:r w:rsidRPr="00801D29">
      <w:rPr>
        <w:b/>
        <w:bCs/>
      </w:rPr>
      <w:t>KYS-FRM-9</w:t>
    </w:r>
    <w:r>
      <w:rPr>
        <w:b/>
        <w:bCs/>
      </w:rPr>
      <w:t>4</w:t>
    </w:r>
    <w:r w:rsidRPr="00801D29">
      <w:rPr>
        <w:b/>
        <w:bCs/>
      </w:rPr>
      <w:t>/00</w:t>
    </w:r>
  </w:p>
  <w:p w14:paraId="5437610E" w14:textId="48B8035D" w:rsidR="001505A2" w:rsidRDefault="001505A2">
    <w:pPr>
      <w:pStyle w:val="AltBilgi"/>
    </w:pPr>
  </w:p>
  <w:p w14:paraId="5FE2BE33" w14:textId="77777777" w:rsidR="001505A2" w:rsidRDefault="001505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FA49" w14:textId="77777777" w:rsidR="001505A2" w:rsidRDefault="00150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834D" w14:textId="77777777" w:rsidR="00AB488F" w:rsidRDefault="00AB488F" w:rsidP="001505A2">
      <w:pPr>
        <w:spacing w:after="0" w:line="240" w:lineRule="auto"/>
      </w:pPr>
      <w:r>
        <w:separator/>
      </w:r>
    </w:p>
  </w:footnote>
  <w:footnote w:type="continuationSeparator" w:id="0">
    <w:p w14:paraId="685314AA" w14:textId="77777777" w:rsidR="00AB488F" w:rsidRDefault="00AB488F" w:rsidP="0015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9EA3" w14:textId="77777777" w:rsidR="001505A2" w:rsidRDefault="001505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CD48" w14:textId="77777777" w:rsidR="001505A2" w:rsidRDefault="001505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B79B" w14:textId="77777777" w:rsidR="001505A2" w:rsidRDefault="001505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AA"/>
    <w:rsid w:val="00093EEC"/>
    <w:rsid w:val="001505A2"/>
    <w:rsid w:val="003C2D4D"/>
    <w:rsid w:val="004435CB"/>
    <w:rsid w:val="004458E2"/>
    <w:rsid w:val="004A2404"/>
    <w:rsid w:val="00571694"/>
    <w:rsid w:val="005B0920"/>
    <w:rsid w:val="006474E8"/>
    <w:rsid w:val="006B1C10"/>
    <w:rsid w:val="006D1107"/>
    <w:rsid w:val="008161AA"/>
    <w:rsid w:val="00836C65"/>
    <w:rsid w:val="00867101"/>
    <w:rsid w:val="00A32994"/>
    <w:rsid w:val="00A80AB8"/>
    <w:rsid w:val="00A85370"/>
    <w:rsid w:val="00AA62C8"/>
    <w:rsid w:val="00AB488F"/>
    <w:rsid w:val="00B53F05"/>
    <w:rsid w:val="00BF2429"/>
    <w:rsid w:val="00DD4403"/>
    <w:rsid w:val="00DD4761"/>
    <w:rsid w:val="00E0366C"/>
    <w:rsid w:val="00E54F40"/>
    <w:rsid w:val="00E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05D2"/>
  <w15:chartTrackingRefBased/>
  <w15:docId w15:val="{A658F55E-DFBA-4DD1-AF9A-A377B87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CB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0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05A2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50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05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CİVRİ</dc:creator>
  <cp:keywords/>
  <dc:description/>
  <cp:lastModifiedBy>Neslihan Öz</cp:lastModifiedBy>
  <cp:revision>26</cp:revision>
  <cp:lastPrinted>2024-11-27T07:16:00Z</cp:lastPrinted>
  <dcterms:created xsi:type="dcterms:W3CDTF">2023-12-08T07:19:00Z</dcterms:created>
  <dcterms:modified xsi:type="dcterms:W3CDTF">2026-04-28T12:55:00Z</dcterms:modified>
</cp:coreProperties>
</file>