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A3B5" w14:textId="01DA1C9B" w:rsidR="00527995" w:rsidRPr="00E453A7" w:rsidRDefault="00E453A7" w:rsidP="00834AB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3A7">
        <w:rPr>
          <w:rFonts w:ascii="Times New Roman" w:hAnsi="Times New Roman" w:cs="Times New Roman"/>
          <w:b/>
          <w:bCs/>
          <w:sz w:val="24"/>
          <w:szCs w:val="24"/>
        </w:rPr>
        <w:t>AMASYA ÜNİVERSİTESİ</w:t>
      </w:r>
    </w:p>
    <w:p w14:paraId="40374739" w14:textId="5B0D6E77" w:rsidR="00A5374B" w:rsidRPr="00E81FC4" w:rsidRDefault="00E453A7" w:rsidP="00834AB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453A7">
        <w:rPr>
          <w:rFonts w:ascii="Times New Roman" w:hAnsi="Times New Roman" w:cs="Times New Roman"/>
          <w:b/>
          <w:bCs/>
          <w:sz w:val="24"/>
          <w:szCs w:val="24"/>
        </w:rPr>
        <w:t>TIP FAKÜLTESİ DEKANLIĞINA</w:t>
      </w:r>
    </w:p>
    <w:p w14:paraId="23B421E9" w14:textId="77777777" w:rsidR="00AF7F79" w:rsidRPr="00E81FC4" w:rsidRDefault="00AF7F79" w:rsidP="00834AB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085B711" w14:textId="5212194A" w:rsidR="00AF7F79" w:rsidRPr="00E81FC4" w:rsidRDefault="00A5374B" w:rsidP="00834AB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>Fakültenizin  …</w:t>
      </w:r>
      <w:r w:rsidR="00E453A7">
        <w:rPr>
          <w:rFonts w:ascii="Times New Roman" w:hAnsi="Times New Roman" w:cs="Times New Roman"/>
          <w:sz w:val="24"/>
          <w:szCs w:val="24"/>
        </w:rPr>
        <w:t>..</w:t>
      </w:r>
      <w:r w:rsidRPr="00E81FC4">
        <w:rPr>
          <w:rFonts w:ascii="Times New Roman" w:hAnsi="Times New Roman" w:cs="Times New Roman"/>
          <w:sz w:val="24"/>
          <w:szCs w:val="24"/>
        </w:rPr>
        <w:t>………………. nolu …</w:t>
      </w:r>
      <w:r w:rsidR="00E453A7">
        <w:rPr>
          <w:rFonts w:ascii="Times New Roman" w:hAnsi="Times New Roman" w:cs="Times New Roman"/>
          <w:sz w:val="24"/>
          <w:szCs w:val="24"/>
        </w:rPr>
        <w:t>.</w:t>
      </w:r>
      <w:r w:rsidRPr="00E81FC4">
        <w:rPr>
          <w:rFonts w:ascii="Times New Roman" w:hAnsi="Times New Roman" w:cs="Times New Roman"/>
          <w:sz w:val="24"/>
          <w:szCs w:val="24"/>
        </w:rPr>
        <w:t xml:space="preserve">…. </w:t>
      </w:r>
      <w:r w:rsidR="00E453A7">
        <w:rPr>
          <w:rFonts w:ascii="Times New Roman" w:hAnsi="Times New Roman" w:cs="Times New Roman"/>
          <w:sz w:val="24"/>
          <w:szCs w:val="24"/>
        </w:rPr>
        <w:t xml:space="preserve">Sınıf </w:t>
      </w:r>
      <w:r w:rsidRPr="00E81FC4">
        <w:rPr>
          <w:rFonts w:ascii="Times New Roman" w:hAnsi="Times New Roman" w:cs="Times New Roman"/>
          <w:sz w:val="24"/>
          <w:szCs w:val="24"/>
        </w:rPr>
        <w:t xml:space="preserve">öğrencisiyim. </w:t>
      </w:r>
      <w:r w:rsidR="002536A0">
        <w:rPr>
          <w:rFonts w:ascii="Times New Roman" w:hAnsi="Times New Roman" w:cs="Times New Roman"/>
          <w:sz w:val="24"/>
          <w:szCs w:val="24"/>
        </w:rPr>
        <w:t>A</w:t>
      </w:r>
      <w:r w:rsidR="00DD4927">
        <w:rPr>
          <w:rFonts w:ascii="Times New Roman" w:hAnsi="Times New Roman" w:cs="Times New Roman"/>
          <w:sz w:val="24"/>
          <w:szCs w:val="24"/>
        </w:rPr>
        <w:t xml:space="preserve">şağıda belirtilen sınav sorusu için yaptığım itiraz ve gerekçesi doğrultusunda </w:t>
      </w:r>
      <w:r w:rsidR="002536A0">
        <w:rPr>
          <w:rFonts w:ascii="Times New Roman" w:hAnsi="Times New Roman" w:cs="Times New Roman"/>
          <w:sz w:val="24"/>
          <w:szCs w:val="24"/>
        </w:rPr>
        <w:t xml:space="preserve">Amasya Üniversitesi Tıp Fakültesi </w:t>
      </w:r>
      <w:r w:rsidR="002536A0" w:rsidRPr="00E453A7">
        <w:rPr>
          <w:rFonts w:ascii="Times New Roman" w:hAnsi="Times New Roman" w:cs="Times New Roman"/>
          <w:sz w:val="24"/>
          <w:szCs w:val="24"/>
        </w:rPr>
        <w:t>Eğitim Öğretim ve Sınav Yönergesi</w:t>
      </w:r>
      <w:r w:rsidR="002536A0" w:rsidRPr="00E81FC4">
        <w:rPr>
          <w:rFonts w:ascii="Times New Roman" w:hAnsi="Times New Roman" w:cs="Times New Roman"/>
          <w:sz w:val="24"/>
          <w:szCs w:val="24"/>
        </w:rPr>
        <w:t xml:space="preserve">’nin 26. </w:t>
      </w:r>
      <w:r w:rsidR="00044186">
        <w:rPr>
          <w:rFonts w:ascii="Times New Roman" w:hAnsi="Times New Roman" w:cs="Times New Roman"/>
          <w:sz w:val="24"/>
          <w:szCs w:val="24"/>
        </w:rPr>
        <w:t>m</w:t>
      </w:r>
      <w:r w:rsidR="002536A0" w:rsidRPr="00E81FC4">
        <w:rPr>
          <w:rFonts w:ascii="Times New Roman" w:hAnsi="Times New Roman" w:cs="Times New Roman"/>
          <w:sz w:val="24"/>
          <w:szCs w:val="24"/>
        </w:rPr>
        <w:t>addesi gereği</w:t>
      </w:r>
      <w:r w:rsidR="002536A0">
        <w:rPr>
          <w:rFonts w:ascii="Times New Roman" w:hAnsi="Times New Roman" w:cs="Times New Roman"/>
          <w:sz w:val="24"/>
          <w:szCs w:val="24"/>
        </w:rPr>
        <w:t xml:space="preserve"> </w:t>
      </w:r>
      <w:r w:rsidR="00DD4927">
        <w:rPr>
          <w:rFonts w:ascii="Times New Roman" w:hAnsi="Times New Roman" w:cs="Times New Roman"/>
          <w:sz w:val="24"/>
          <w:szCs w:val="24"/>
        </w:rPr>
        <w:t>sorunun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 </w:t>
      </w:r>
      <w:r w:rsidR="00E453A7">
        <w:rPr>
          <w:rFonts w:ascii="Times New Roman" w:hAnsi="Times New Roman" w:cs="Times New Roman"/>
          <w:sz w:val="24"/>
          <w:szCs w:val="24"/>
        </w:rPr>
        <w:t>incelenmesi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 için</w:t>
      </w:r>
      <w:r w:rsidR="00DD4927">
        <w:rPr>
          <w:rFonts w:ascii="Times New Roman" w:hAnsi="Times New Roman" w:cs="Times New Roman"/>
          <w:sz w:val="24"/>
          <w:szCs w:val="24"/>
        </w:rPr>
        <w:t xml:space="preserve"> </w:t>
      </w:r>
      <w:r w:rsidR="00AF7F79" w:rsidRPr="00E81FC4">
        <w:rPr>
          <w:rFonts w:ascii="Times New Roman" w:hAnsi="Times New Roman" w:cs="Times New Roman"/>
          <w:sz w:val="24"/>
          <w:szCs w:val="24"/>
        </w:rPr>
        <w:t>bilgilerinize ve gereğini a</w:t>
      </w:r>
      <w:r w:rsidR="00240819" w:rsidRPr="00E81FC4">
        <w:rPr>
          <w:rFonts w:ascii="Times New Roman" w:hAnsi="Times New Roman" w:cs="Times New Roman"/>
          <w:sz w:val="24"/>
          <w:szCs w:val="24"/>
        </w:rPr>
        <w:t>rz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 ederim.</w:t>
      </w:r>
    </w:p>
    <w:p w14:paraId="35FA846F" w14:textId="451B1A0E" w:rsidR="00527995" w:rsidRPr="00E81FC4" w:rsidRDefault="00527995" w:rsidP="00527995">
      <w:pPr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 </w:t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>……../……../20…</w:t>
      </w:r>
      <w:r w:rsidR="001B6C6B">
        <w:rPr>
          <w:rFonts w:ascii="Times New Roman" w:hAnsi="Times New Roman" w:cs="Times New Roman"/>
          <w:sz w:val="24"/>
          <w:szCs w:val="24"/>
        </w:rPr>
        <w:t>..</w:t>
      </w:r>
      <w:r w:rsidRPr="00E81F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756D6" w14:textId="52CCE0B7" w:rsidR="00527995" w:rsidRPr="00E81FC4" w:rsidRDefault="00527995" w:rsidP="00AF7F79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İmza </w:t>
      </w:r>
    </w:p>
    <w:p w14:paraId="5A0C4A6C" w14:textId="77777777" w:rsidR="000B213E" w:rsidRDefault="000B213E" w:rsidP="00527995">
      <w:pPr>
        <w:rPr>
          <w:rFonts w:ascii="Times New Roman" w:hAnsi="Times New Roman" w:cs="Times New Roman"/>
          <w:sz w:val="24"/>
          <w:szCs w:val="24"/>
        </w:rPr>
      </w:pPr>
    </w:p>
    <w:p w14:paraId="373F57E3" w14:textId="18D5B84E" w:rsidR="00527995" w:rsidRPr="00E81FC4" w:rsidRDefault="000335B7" w:rsidP="00527995">
      <w:pPr>
        <w:contextualSpacing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Öğrencinin </w:t>
      </w:r>
      <w:r w:rsidR="00527995" w:rsidRPr="00E81FC4">
        <w:rPr>
          <w:rFonts w:ascii="Times New Roman" w:hAnsi="Times New Roman" w:cs="Times New Roman"/>
          <w:sz w:val="24"/>
          <w:szCs w:val="24"/>
        </w:rPr>
        <w:t xml:space="preserve"> Adı Soyadı</w:t>
      </w:r>
      <w:r w:rsidR="003E3A50">
        <w:rPr>
          <w:rFonts w:ascii="Times New Roman" w:hAnsi="Times New Roman" w:cs="Times New Roman"/>
          <w:sz w:val="24"/>
          <w:szCs w:val="24"/>
        </w:rPr>
        <w:t xml:space="preserve">    </w:t>
      </w:r>
      <w:r w:rsidR="00527995" w:rsidRPr="00E81FC4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14:paraId="141B6C45" w14:textId="51F186BE" w:rsidR="00527995" w:rsidRPr="00E81FC4" w:rsidRDefault="00527995" w:rsidP="00527995">
      <w:pPr>
        <w:contextualSpacing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Tel. No </w:t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="003E3A50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1FC4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14:paraId="4FFD5846" w14:textId="497C1F47" w:rsidR="003E3A50" w:rsidRDefault="003E3A50" w:rsidP="00DB5A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Eğitim-Öğretim Dönemi   </w:t>
      </w:r>
      <w:r w:rsidRPr="00E81FC4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14:paraId="4263AA0A" w14:textId="0799B089" w:rsidR="003E3A50" w:rsidRDefault="00E453A7" w:rsidP="00DB5A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 Türü</w:t>
      </w:r>
      <w:r w:rsidR="00DB5A3D" w:rsidRPr="00E81FC4">
        <w:rPr>
          <w:rFonts w:ascii="Times New Roman" w:hAnsi="Times New Roman" w:cs="Times New Roman"/>
          <w:sz w:val="24"/>
          <w:szCs w:val="24"/>
        </w:rPr>
        <w:tab/>
      </w:r>
      <w:r w:rsidR="00DB5A3D" w:rsidRPr="00E81FC4">
        <w:rPr>
          <w:rFonts w:ascii="Times New Roman" w:hAnsi="Times New Roman" w:cs="Times New Roman"/>
          <w:sz w:val="24"/>
          <w:szCs w:val="24"/>
        </w:rPr>
        <w:tab/>
      </w:r>
      <w:r w:rsidR="003E3A50">
        <w:rPr>
          <w:rFonts w:ascii="Times New Roman" w:hAnsi="Times New Roman" w:cs="Times New Roman"/>
          <w:sz w:val="24"/>
          <w:szCs w:val="24"/>
        </w:rPr>
        <w:t xml:space="preserve">   </w:t>
      </w:r>
      <w:r w:rsidR="00DD4927">
        <w:rPr>
          <w:rFonts w:ascii="Times New Roman" w:hAnsi="Times New Roman" w:cs="Times New Roman"/>
          <w:sz w:val="24"/>
          <w:szCs w:val="24"/>
        </w:rPr>
        <w:t xml:space="preserve">    </w:t>
      </w:r>
      <w:r w:rsidR="00DB5A3D" w:rsidRPr="00E81FC4">
        <w:rPr>
          <w:rFonts w:ascii="Times New Roman" w:hAnsi="Times New Roman" w:cs="Times New Roman"/>
          <w:sz w:val="24"/>
          <w:szCs w:val="24"/>
        </w:rPr>
        <w:t xml:space="preserve">: </w:t>
      </w:r>
      <w:r w:rsidR="003E3A50">
        <w:rPr>
          <w:rFonts w:ascii="Times New Roman" w:hAnsi="Times New Roman" w:cs="Times New Roman"/>
          <w:sz w:val="24"/>
          <w:szCs w:val="24"/>
        </w:rPr>
        <w:t xml:space="preserve">(    ) </w:t>
      </w:r>
      <w:r>
        <w:rPr>
          <w:rFonts w:ascii="Times New Roman" w:hAnsi="Times New Roman" w:cs="Times New Roman"/>
          <w:sz w:val="24"/>
          <w:szCs w:val="24"/>
        </w:rPr>
        <w:t>Blok Sınav</w:t>
      </w:r>
      <w:r w:rsidR="003E3A50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3A50">
        <w:rPr>
          <w:rFonts w:ascii="Times New Roman" w:hAnsi="Times New Roman" w:cs="Times New Roman"/>
          <w:sz w:val="24"/>
          <w:szCs w:val="24"/>
        </w:rPr>
        <w:t xml:space="preserve">(Blok Adı:…………………………………….)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6406803" w14:textId="77777777" w:rsidR="003E3A50" w:rsidRDefault="00E453A7" w:rsidP="00DD4927">
      <w:pPr>
        <w:ind w:firstLine="269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Final      </w:t>
      </w:r>
      <w:r w:rsidR="003E3A5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154D82" w14:textId="6A8FEE24" w:rsidR="00DB5A3D" w:rsidRDefault="00E453A7" w:rsidP="00DD4927">
      <w:pPr>
        <w:ind w:firstLine="269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Bütünleme</w:t>
      </w:r>
    </w:p>
    <w:p w14:paraId="2EAFD0F1" w14:textId="38AB0304" w:rsidR="00DD4927" w:rsidRDefault="00DD4927" w:rsidP="00DD49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Kitapçık Türü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81FC4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14:paraId="195ECCFC" w14:textId="75C2578C" w:rsidR="00DD4927" w:rsidRDefault="00DD4927" w:rsidP="00DD49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 Numarası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81FC4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14:paraId="02E19513" w14:textId="77777777" w:rsidR="00DD4927" w:rsidRDefault="00DD4927" w:rsidP="00DD49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İtiraz Gerekçesi                 </w:t>
      </w:r>
      <w:r w:rsidRPr="00E81FC4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14:paraId="3BA593AA" w14:textId="2D9A5670" w:rsidR="00DD4927" w:rsidRDefault="00DD4927" w:rsidP="00DD4927">
      <w:pPr>
        <w:contextualSpacing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4F2E061" w14:textId="4496ACF9" w:rsidR="00DD4927" w:rsidRDefault="00DD4927" w:rsidP="00DD4927">
      <w:pPr>
        <w:contextualSpacing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CB99288" w14:textId="2B30956E" w:rsidR="00DD4927" w:rsidRDefault="00DD4927" w:rsidP="00DD49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Kaynak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81FC4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14:paraId="01E15E27" w14:textId="7BFC0B07" w:rsidR="00DD4927" w:rsidRDefault="00DD4927" w:rsidP="00DD49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(Kaynağın itirazla ilgili bölümünün fotokopisi eklenmelidir)</w:t>
      </w:r>
    </w:p>
    <w:p w14:paraId="0F3FFEC9" w14:textId="251E2695" w:rsidR="00DD4927" w:rsidRDefault="00DD4927" w:rsidP="00DD4927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D4927" w14:paraId="0ED5480B" w14:textId="77777777" w:rsidTr="00AB1348">
        <w:tc>
          <w:tcPr>
            <w:tcW w:w="9638" w:type="dxa"/>
          </w:tcPr>
          <w:p w14:paraId="08250248" w14:textId="631EDA29" w:rsidR="00DD4927" w:rsidRDefault="00DD4927" w:rsidP="00AB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Blok Kurulu Görüşü:</w:t>
            </w:r>
          </w:p>
        </w:tc>
      </w:tr>
      <w:tr w:rsidR="00DD4927" w14:paraId="676A6B1F" w14:textId="77777777" w:rsidTr="00AB1348">
        <w:trPr>
          <w:trHeight w:val="1963"/>
        </w:trPr>
        <w:tc>
          <w:tcPr>
            <w:tcW w:w="9638" w:type="dxa"/>
          </w:tcPr>
          <w:p w14:paraId="27399734" w14:textId="77777777" w:rsidR="00DD4927" w:rsidRDefault="00DD4927" w:rsidP="00AB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927" w14:paraId="21566F6D" w14:textId="77777777" w:rsidTr="00AB1348">
        <w:trPr>
          <w:trHeight w:val="282"/>
        </w:trPr>
        <w:tc>
          <w:tcPr>
            <w:tcW w:w="9638" w:type="dxa"/>
          </w:tcPr>
          <w:p w14:paraId="789C7E2B" w14:textId="77777777" w:rsidR="00DD4927" w:rsidRDefault="00DD4927" w:rsidP="00AB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Üyeler                                                               İmza                                           Tarih</w:t>
            </w:r>
          </w:p>
          <w:p w14:paraId="26A125C4" w14:textId="77777777" w:rsidR="00DD4927" w:rsidRDefault="00DD4927" w:rsidP="00AB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0F32AAA5" w14:textId="77777777" w:rsidR="00DD4927" w:rsidRDefault="00DD4927" w:rsidP="00AB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25C938A3" w14:textId="77777777" w:rsidR="00DD4927" w:rsidRDefault="00DD4927" w:rsidP="00AB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……………………….                              ……………                              …./…./………</w:t>
            </w:r>
          </w:p>
          <w:p w14:paraId="338E7DA3" w14:textId="77777777" w:rsidR="00DD4927" w:rsidRDefault="00DD4927" w:rsidP="00AB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63ADE5D1" w14:textId="77777777" w:rsidR="00DD4927" w:rsidRDefault="00DD4927" w:rsidP="00DD4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BAF980" w14:textId="70024F08" w:rsidR="00DD4927" w:rsidRDefault="00DD4927" w:rsidP="00DD4927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3B81409" w14:textId="31A43DD9" w:rsidR="00E453A7" w:rsidRDefault="00E453A7" w:rsidP="003E3A50">
      <w:pPr>
        <w:ind w:firstLine="255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88"/>
      </w:tblGrid>
      <w:tr w:rsidR="000B213E" w14:paraId="16280D2D" w14:textId="77777777" w:rsidTr="000B213E">
        <w:tc>
          <w:tcPr>
            <w:tcW w:w="9638" w:type="dxa"/>
          </w:tcPr>
          <w:p w14:paraId="01BBA14F" w14:textId="46DD3FFC" w:rsidR="000B213E" w:rsidRDefault="000B213E" w:rsidP="00527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Ölçme ve Değerlendirme Kurulu Görüşü:</w:t>
            </w:r>
          </w:p>
        </w:tc>
      </w:tr>
      <w:tr w:rsidR="000B213E" w14:paraId="7D94C9C4" w14:textId="77777777" w:rsidTr="000B213E">
        <w:trPr>
          <w:trHeight w:val="1963"/>
        </w:trPr>
        <w:tc>
          <w:tcPr>
            <w:tcW w:w="9638" w:type="dxa"/>
          </w:tcPr>
          <w:p w14:paraId="198E27AD" w14:textId="77777777" w:rsidR="000B213E" w:rsidRDefault="000B213E" w:rsidP="00527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3E" w14:paraId="388581E3" w14:textId="77777777" w:rsidTr="000B213E">
        <w:trPr>
          <w:trHeight w:val="282"/>
        </w:trPr>
        <w:tc>
          <w:tcPr>
            <w:tcW w:w="9638" w:type="dxa"/>
          </w:tcPr>
          <w:p w14:paraId="1C4283AC" w14:textId="49302296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Üyeler                                                               İmza                                           Tarih</w:t>
            </w:r>
          </w:p>
          <w:p w14:paraId="6196C848" w14:textId="21610397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48675AED" w14:textId="77777777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401823DE" w14:textId="77777777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7924D975" w14:textId="77777777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15B7473B" w14:textId="77777777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3334614D" w14:textId="77777777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7B8589A8" w14:textId="77777777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4CFEE532" w14:textId="77777777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1CD4ABC2" w14:textId="77777777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7C67E33C" w14:textId="4FEB8198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01371E" w14:textId="77777777" w:rsidR="00527995" w:rsidRPr="00E81FC4" w:rsidRDefault="00527995" w:rsidP="000B213E">
      <w:pPr>
        <w:rPr>
          <w:rFonts w:ascii="Times New Roman" w:hAnsi="Times New Roman" w:cs="Times New Roman"/>
          <w:sz w:val="24"/>
          <w:szCs w:val="24"/>
        </w:rPr>
      </w:pPr>
    </w:p>
    <w:sectPr w:rsidR="00527995" w:rsidRPr="00E81FC4" w:rsidSect="00AF7F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7FF8" w14:textId="77777777" w:rsidR="004C26E4" w:rsidRDefault="004C26E4" w:rsidP="00834AB0">
      <w:pPr>
        <w:spacing w:after="0" w:line="240" w:lineRule="auto"/>
      </w:pPr>
      <w:r>
        <w:separator/>
      </w:r>
    </w:p>
  </w:endnote>
  <w:endnote w:type="continuationSeparator" w:id="0">
    <w:p w14:paraId="511A92A3" w14:textId="77777777" w:rsidR="004C26E4" w:rsidRDefault="004C26E4" w:rsidP="0083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E87F" w14:textId="77777777" w:rsidR="00E16E7E" w:rsidRDefault="00E16E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EDA5" w14:textId="3B79566B" w:rsidR="00834AB0" w:rsidRPr="00834AB0" w:rsidRDefault="00834AB0">
    <w:pPr>
      <w:pStyle w:val="AltBilgi"/>
      <w:rPr>
        <w:rFonts w:ascii="Times New Roman" w:hAnsi="Times New Roman" w:cs="Times New Roman"/>
        <w:sz w:val="20"/>
        <w:szCs w:val="20"/>
      </w:rPr>
    </w:pPr>
    <w:r w:rsidRPr="00834AB0">
      <w:rPr>
        <w:rFonts w:ascii="Times New Roman" w:hAnsi="Times New Roman" w:cs="Times New Roman"/>
        <w:sz w:val="20"/>
        <w:szCs w:val="20"/>
      </w:rPr>
      <w:t>KY</w:t>
    </w:r>
    <w:r w:rsidR="00E16E7E">
      <w:rPr>
        <w:rFonts w:ascii="Times New Roman" w:hAnsi="Times New Roman" w:cs="Times New Roman"/>
        <w:sz w:val="20"/>
        <w:szCs w:val="20"/>
      </w:rPr>
      <w:t>S</w:t>
    </w:r>
    <w:r w:rsidRPr="00834AB0">
      <w:rPr>
        <w:rFonts w:ascii="Times New Roman" w:hAnsi="Times New Roman" w:cs="Times New Roman"/>
        <w:sz w:val="20"/>
        <w:szCs w:val="20"/>
      </w:rPr>
      <w:t>-FRM-3</w:t>
    </w:r>
    <w:r w:rsidR="00E16E7E">
      <w:rPr>
        <w:rFonts w:ascii="Times New Roman" w:hAnsi="Times New Roman" w:cs="Times New Roman"/>
        <w:sz w:val="20"/>
        <w:szCs w:val="20"/>
      </w:rPr>
      <w:t>70</w:t>
    </w:r>
  </w:p>
  <w:p w14:paraId="3A2F57D3" w14:textId="77777777" w:rsidR="00834AB0" w:rsidRDefault="00834AB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81DA" w14:textId="77777777" w:rsidR="00E16E7E" w:rsidRDefault="00E16E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402E" w14:textId="77777777" w:rsidR="004C26E4" w:rsidRDefault="004C26E4" w:rsidP="00834AB0">
      <w:pPr>
        <w:spacing w:after="0" w:line="240" w:lineRule="auto"/>
      </w:pPr>
      <w:r>
        <w:separator/>
      </w:r>
    </w:p>
  </w:footnote>
  <w:footnote w:type="continuationSeparator" w:id="0">
    <w:p w14:paraId="2779CB00" w14:textId="77777777" w:rsidR="004C26E4" w:rsidRDefault="004C26E4" w:rsidP="0083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B77" w14:textId="77777777" w:rsidR="00E16E7E" w:rsidRDefault="00E16E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7C9B" w14:textId="00546570" w:rsidR="00834AB0" w:rsidRDefault="00834AB0">
    <w:pPr>
      <w:pStyle w:val="stBilgi"/>
    </w:pPr>
  </w:p>
  <w:tbl>
    <w:tblPr>
      <w:tblW w:w="5000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4"/>
      <w:gridCol w:w="8114"/>
    </w:tblGrid>
    <w:tr w:rsidR="00834AB0" w:rsidRPr="00D325D9" w14:paraId="514DAB99" w14:textId="77777777" w:rsidTr="00926180">
      <w:trPr>
        <w:cantSplit/>
        <w:trHeight w:val="963"/>
      </w:trPr>
      <w:tc>
        <w:tcPr>
          <w:tcW w:w="715" w:type="pct"/>
          <w:vAlign w:val="center"/>
        </w:tcPr>
        <w:p w14:paraId="2C233E1F" w14:textId="77777777" w:rsidR="00834AB0" w:rsidRDefault="00834AB0" w:rsidP="00834AB0">
          <w:pPr>
            <w:pStyle w:val="stBilgi"/>
            <w:jc w:val="center"/>
            <w:rPr>
              <w:rFonts w:ascii="Century Gothic" w:hAnsi="Century Gothic"/>
            </w:rPr>
          </w:pPr>
          <w:bookmarkStart w:id="0" w:name="_Hlk116637079"/>
          <w:r>
            <w:rPr>
              <w:noProof/>
            </w:rPr>
            <w:drawing>
              <wp:inline distT="0" distB="0" distL="0" distR="0" wp14:anchorId="2BBCE201" wp14:editId="08370201">
                <wp:extent cx="714375" cy="762000"/>
                <wp:effectExtent l="0" t="0" r="9525" b="0"/>
                <wp:docPr id="1" name="Resim 1" descr="C:\Users\ACER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ER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5" w:type="pct"/>
          <w:vAlign w:val="center"/>
        </w:tcPr>
        <w:p w14:paraId="5F12EFD2" w14:textId="77777777" w:rsidR="00834AB0" w:rsidRPr="00226533" w:rsidRDefault="00834AB0" w:rsidP="00834AB0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26533">
            <w:rPr>
              <w:rFonts w:ascii="Times New Roman" w:hAnsi="Times New Roman" w:cs="Times New Roman"/>
              <w:b/>
              <w:sz w:val="24"/>
              <w:szCs w:val="24"/>
            </w:rPr>
            <w:t>AMASYA ÜNİVERSİTESİ</w:t>
          </w:r>
        </w:p>
        <w:p w14:paraId="74872CD8" w14:textId="77777777" w:rsidR="00834AB0" w:rsidRPr="00226533" w:rsidRDefault="00834AB0" w:rsidP="00834AB0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26533">
            <w:rPr>
              <w:rFonts w:ascii="Times New Roman" w:hAnsi="Times New Roman" w:cs="Times New Roman"/>
              <w:b/>
              <w:sz w:val="24"/>
              <w:szCs w:val="24"/>
            </w:rPr>
            <w:t>TIP FAKÜLTESİ DEKANLIĞI</w:t>
          </w:r>
        </w:p>
        <w:p w14:paraId="00D04758" w14:textId="6DE9FC04" w:rsidR="00834AB0" w:rsidRPr="00226533" w:rsidRDefault="00834AB0" w:rsidP="00834AB0">
          <w:pPr>
            <w:pStyle w:val="stBilgi"/>
            <w:spacing w:line="276" w:lineRule="auto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pacing w:val="1"/>
              <w:sz w:val="24"/>
              <w:szCs w:val="24"/>
            </w:rPr>
            <w:t>SORU İTİRAZ FORMU</w:t>
          </w:r>
          <w:r w:rsidRPr="00226533">
            <w:rPr>
              <w:rFonts w:ascii="Times New Roman" w:hAnsi="Times New Roman" w:cs="Times New Roman"/>
              <w:b/>
              <w:bCs/>
              <w:spacing w:val="-6"/>
              <w:sz w:val="24"/>
              <w:szCs w:val="24"/>
            </w:rPr>
            <w:t xml:space="preserve"> </w:t>
          </w:r>
          <w:r w:rsidRPr="00226533">
            <w:rPr>
              <w:rFonts w:ascii="Times New Roman" w:hAnsi="Times New Roman" w:cs="Times New Roman"/>
              <w:b/>
              <w:bCs/>
              <w:spacing w:val="-1"/>
              <w:sz w:val="24"/>
              <w:szCs w:val="24"/>
            </w:rPr>
            <w:t>FORMU</w:t>
          </w:r>
        </w:p>
      </w:tc>
    </w:tr>
    <w:bookmarkEnd w:id="0"/>
  </w:tbl>
  <w:p w14:paraId="7BA018D1" w14:textId="19EEFC5E" w:rsidR="00834AB0" w:rsidRDefault="00834AB0">
    <w:pPr>
      <w:pStyle w:val="stBilgi"/>
    </w:pPr>
  </w:p>
  <w:p w14:paraId="7737CD94" w14:textId="77777777" w:rsidR="00834AB0" w:rsidRDefault="00834AB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FDBA" w14:textId="77777777" w:rsidR="00E16E7E" w:rsidRDefault="00E16E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95"/>
    <w:rsid w:val="000335B7"/>
    <w:rsid w:val="00044186"/>
    <w:rsid w:val="000B213E"/>
    <w:rsid w:val="000F0386"/>
    <w:rsid w:val="001B6C6B"/>
    <w:rsid w:val="00240819"/>
    <w:rsid w:val="002536A0"/>
    <w:rsid w:val="003E3A50"/>
    <w:rsid w:val="004C26E4"/>
    <w:rsid w:val="00527995"/>
    <w:rsid w:val="005979BF"/>
    <w:rsid w:val="00657068"/>
    <w:rsid w:val="00680559"/>
    <w:rsid w:val="006D19EE"/>
    <w:rsid w:val="00834AB0"/>
    <w:rsid w:val="009D3D31"/>
    <w:rsid w:val="00A5374B"/>
    <w:rsid w:val="00AF7F79"/>
    <w:rsid w:val="00D15E18"/>
    <w:rsid w:val="00D27E5A"/>
    <w:rsid w:val="00DB5A3D"/>
    <w:rsid w:val="00DC2C52"/>
    <w:rsid w:val="00DD4927"/>
    <w:rsid w:val="00E16E7E"/>
    <w:rsid w:val="00E453A7"/>
    <w:rsid w:val="00E81FC4"/>
    <w:rsid w:val="00E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F6014"/>
  <w15:docId w15:val="{C95002E9-C9AA-4B85-80E7-8F2CC474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AF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F7F79"/>
  </w:style>
  <w:style w:type="paragraph" w:customStyle="1" w:styleId="2-ortabaslk">
    <w:name w:val="2-ortabaslk"/>
    <w:basedOn w:val="Normal"/>
    <w:rsid w:val="00AF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B2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834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34AB0"/>
  </w:style>
  <w:style w:type="paragraph" w:styleId="AltBilgi">
    <w:name w:val="footer"/>
    <w:basedOn w:val="Normal"/>
    <w:link w:val="AltBilgiChar"/>
    <w:uiPriority w:val="99"/>
    <w:unhideWhenUsed/>
    <w:rsid w:val="00834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winn8</dc:creator>
  <cp:lastModifiedBy>ALİ BAŞTUĞ</cp:lastModifiedBy>
  <cp:revision>3</cp:revision>
  <dcterms:created xsi:type="dcterms:W3CDTF">2022-10-14T08:05:00Z</dcterms:created>
  <dcterms:modified xsi:type="dcterms:W3CDTF">2026-04-29T12:40:00Z</dcterms:modified>
</cp:coreProperties>
</file>