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4B" w:rsidRPr="008A55D7" w:rsidRDefault="00853C4B" w:rsidP="008A55D7">
      <w:pPr>
        <w:pStyle w:val="Balk10"/>
        <w:keepNext/>
        <w:keepLines/>
        <w:shd w:val="clear" w:color="auto" w:fill="auto"/>
        <w:spacing w:after="260" w:line="200" w:lineRule="exact"/>
        <w:jc w:val="left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3039"/>
        <w:gridCol w:w="2329"/>
      </w:tblGrid>
      <w:tr w:rsidR="00853C4B" w:rsidRPr="008A55D7" w:rsidTr="008A55D7">
        <w:trPr>
          <w:trHeight w:hRule="exact" w:val="70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67FC8" w:rsidP="008A55D7">
            <w:pPr>
              <w:pStyle w:val="Gvdemetni0"/>
              <w:framePr w:w="9763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 w:rsidRPr="008A55D7">
              <w:rPr>
                <w:rStyle w:val="Gvdemetni85pt"/>
                <w:sz w:val="24"/>
                <w:szCs w:val="24"/>
              </w:rPr>
              <w:t xml:space="preserve">T.C. KİMLİK </w:t>
            </w:r>
            <w:proofErr w:type="gramStart"/>
            <w:r w:rsidRPr="008A55D7">
              <w:rPr>
                <w:rStyle w:val="Gvdemetni85pt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53C4B" w:rsidP="008A55D7">
            <w:pPr>
              <w:framePr w:w="9763" w:wrap="notBeside" w:vAnchor="text" w:hAnchor="text" w:xAlign="center" w:y="1"/>
            </w:pP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A55D7" w:rsidP="008A55D7">
            <w:pPr>
              <w:framePr w:w="9763" w:wrap="notBeside" w:vAnchor="text" w:hAnchor="text" w:xAlign="center" w:y="1"/>
              <w:jc w:val="center"/>
            </w:pPr>
            <w:r>
              <w:t>Fotoğraf</w:t>
            </w:r>
          </w:p>
        </w:tc>
      </w:tr>
      <w:tr w:rsidR="00853C4B" w:rsidRPr="008A55D7" w:rsidTr="008A55D7">
        <w:trPr>
          <w:trHeight w:hRule="exact" w:val="691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5D7" w:rsidRDefault="008A55D7" w:rsidP="008A55D7">
            <w:pPr>
              <w:pStyle w:val="Gvdemetni0"/>
              <w:framePr w:w="9763" w:wrap="notBeside" w:vAnchor="text" w:hAnchor="text" w:xAlign="center" w:y="1"/>
              <w:shd w:val="clear" w:color="auto" w:fill="auto"/>
              <w:rPr>
                <w:rStyle w:val="Gvdemetni85pt"/>
                <w:sz w:val="24"/>
                <w:szCs w:val="24"/>
              </w:rPr>
            </w:pPr>
          </w:p>
          <w:p w:rsidR="00853C4B" w:rsidRPr="008A55D7" w:rsidRDefault="00867FC8" w:rsidP="008A55D7">
            <w:pPr>
              <w:pStyle w:val="Gvdemetni0"/>
              <w:framePr w:w="9763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 w:rsidRPr="008A55D7">
              <w:rPr>
                <w:rStyle w:val="Gvdemetni85pt"/>
                <w:sz w:val="24"/>
                <w:szCs w:val="24"/>
              </w:rPr>
              <w:t xml:space="preserve">ADI </w:t>
            </w:r>
            <w:proofErr w:type="gramStart"/>
            <w:r w:rsidRPr="008A55D7">
              <w:rPr>
                <w:rStyle w:val="Gvdemetni85pt"/>
                <w:sz w:val="24"/>
                <w:szCs w:val="24"/>
              </w:rPr>
              <w:t>SOYADI :</w:t>
            </w:r>
            <w:proofErr w:type="gram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53C4B" w:rsidP="008A55D7">
            <w:pPr>
              <w:framePr w:w="9763" w:wrap="notBeside" w:vAnchor="text" w:hAnchor="text" w:xAlign="center" w:y="1"/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53C4B" w:rsidP="008A55D7">
            <w:pPr>
              <w:framePr w:w="9763" w:wrap="notBeside" w:vAnchor="text" w:hAnchor="text" w:xAlign="center" w:y="1"/>
            </w:pPr>
          </w:p>
        </w:tc>
      </w:tr>
      <w:tr w:rsidR="00853C4B" w:rsidRPr="008A55D7" w:rsidTr="008A55D7">
        <w:trPr>
          <w:trHeight w:hRule="exact" w:val="684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5D7" w:rsidRDefault="008A55D7" w:rsidP="008A55D7">
            <w:pPr>
              <w:pStyle w:val="Gvdemetni0"/>
              <w:framePr w:w="9763" w:wrap="notBeside" w:vAnchor="text" w:hAnchor="text" w:xAlign="center" w:y="1"/>
              <w:shd w:val="clear" w:color="auto" w:fill="auto"/>
              <w:rPr>
                <w:rStyle w:val="Gvdemetni85pt"/>
                <w:sz w:val="24"/>
                <w:szCs w:val="24"/>
              </w:rPr>
            </w:pPr>
          </w:p>
          <w:p w:rsidR="00853C4B" w:rsidRPr="008A55D7" w:rsidRDefault="00867FC8" w:rsidP="008A55D7">
            <w:pPr>
              <w:pStyle w:val="Gvdemetni0"/>
              <w:framePr w:w="9763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 w:rsidRPr="008A55D7">
              <w:rPr>
                <w:rStyle w:val="Gvdemetni85pt"/>
                <w:sz w:val="24"/>
                <w:szCs w:val="24"/>
              </w:rPr>
              <w:t>Doğum Tarihi ve Doğum Yeri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A55D7" w:rsidP="008A55D7">
            <w:pPr>
              <w:pStyle w:val="Gvdemetni0"/>
              <w:framePr w:w="9763" w:wrap="notBeside" w:vAnchor="text" w:hAnchor="text" w:xAlign="center" w:y="1"/>
              <w:shd w:val="clear" w:color="auto" w:fill="auto"/>
              <w:tabs>
                <w:tab w:val="left" w:leader="dot" w:pos="281"/>
                <w:tab w:val="left" w:leader="dot" w:pos="594"/>
                <w:tab w:val="left" w:leader="dot" w:pos="1062"/>
              </w:tabs>
              <w:rPr>
                <w:sz w:val="24"/>
                <w:szCs w:val="24"/>
              </w:rPr>
            </w:pPr>
            <w:r>
              <w:rPr>
                <w:rStyle w:val="Gvdemetni85pt"/>
                <w:sz w:val="24"/>
                <w:szCs w:val="24"/>
              </w:rPr>
              <w:t>……….</w:t>
            </w:r>
            <w:r w:rsidR="00867FC8" w:rsidRPr="008A55D7">
              <w:rPr>
                <w:rStyle w:val="Gvdemetni85pt"/>
                <w:sz w:val="24"/>
                <w:szCs w:val="24"/>
              </w:rPr>
              <w:t>/</w:t>
            </w:r>
            <w:r w:rsidR="00867FC8" w:rsidRPr="008A55D7">
              <w:rPr>
                <w:rStyle w:val="Gvdemetni85pt"/>
                <w:sz w:val="24"/>
                <w:szCs w:val="24"/>
              </w:rPr>
              <w:tab/>
              <w:t>/</w:t>
            </w:r>
            <w:r>
              <w:rPr>
                <w:rStyle w:val="Gvdemetni85pt"/>
                <w:sz w:val="24"/>
                <w:szCs w:val="24"/>
              </w:rPr>
              <w:t>………..</w:t>
            </w: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53C4B" w:rsidP="008A55D7">
            <w:pPr>
              <w:framePr w:w="9763" w:wrap="notBeside" w:vAnchor="text" w:hAnchor="text" w:xAlign="center" w:y="1"/>
            </w:pPr>
          </w:p>
        </w:tc>
      </w:tr>
      <w:tr w:rsidR="00853C4B" w:rsidRPr="008A55D7" w:rsidTr="008A55D7">
        <w:trPr>
          <w:trHeight w:hRule="exact" w:val="82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67FC8" w:rsidP="008A55D7">
            <w:pPr>
              <w:pStyle w:val="Gvdemetni0"/>
              <w:framePr w:w="9763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 w:rsidRPr="008A55D7">
              <w:rPr>
                <w:rStyle w:val="Gvdemetni85pt"/>
                <w:sz w:val="24"/>
                <w:szCs w:val="24"/>
              </w:rPr>
              <w:t>Yapılacak İşin Tam Tarifi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A55D7" w:rsidP="008A55D7">
            <w:pPr>
              <w:pStyle w:val="Gvdemetni0"/>
              <w:framePr w:w="9763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Gvdemetni85pt"/>
                <w:sz w:val="24"/>
                <w:szCs w:val="24"/>
              </w:rPr>
              <w:t xml:space="preserve"> </w:t>
            </w:r>
            <w:r w:rsidR="00867FC8" w:rsidRPr="008A55D7">
              <w:rPr>
                <w:rStyle w:val="Gvdemetni85pt"/>
                <w:sz w:val="24"/>
                <w:szCs w:val="24"/>
              </w:rPr>
              <w:t>"Büro Personeli vb."</w:t>
            </w: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53C4B" w:rsidP="008A55D7">
            <w:pPr>
              <w:framePr w:w="9763" w:wrap="notBeside" w:vAnchor="text" w:hAnchor="text" w:xAlign="center" w:y="1"/>
            </w:pPr>
          </w:p>
        </w:tc>
      </w:tr>
      <w:tr w:rsidR="00853C4B" w:rsidRPr="008A55D7" w:rsidTr="008A55D7">
        <w:trPr>
          <w:trHeight w:hRule="exact" w:val="821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67FC8" w:rsidP="008A55D7">
            <w:pPr>
              <w:pStyle w:val="Gvdemetni0"/>
              <w:framePr w:w="9763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 w:rsidRPr="008A55D7">
              <w:rPr>
                <w:rStyle w:val="Gvdemetni85pt"/>
                <w:sz w:val="24"/>
                <w:szCs w:val="24"/>
              </w:rPr>
              <w:t>İş Yeri Tehlike Sınıfı (NACE KODU):</w:t>
            </w:r>
          </w:p>
        </w:tc>
        <w:tc>
          <w:tcPr>
            <w:tcW w:w="5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A55D7" w:rsidP="008A55D7">
            <w:pPr>
              <w:pStyle w:val="Gvdemetni0"/>
              <w:framePr w:w="9763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Gvdemetni85pt"/>
                <w:sz w:val="24"/>
                <w:szCs w:val="24"/>
              </w:rPr>
              <w:t xml:space="preserve"> </w:t>
            </w:r>
            <w:r w:rsidR="00867FC8" w:rsidRPr="008A55D7">
              <w:rPr>
                <w:rStyle w:val="Gvdemetni85pt"/>
                <w:sz w:val="24"/>
                <w:szCs w:val="24"/>
              </w:rPr>
              <w:t>854201</w:t>
            </w:r>
          </w:p>
        </w:tc>
      </w:tr>
      <w:tr w:rsidR="00853C4B" w:rsidRPr="008A55D7" w:rsidTr="008A55D7">
        <w:trPr>
          <w:trHeight w:hRule="exact" w:val="821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67FC8" w:rsidP="008A55D7">
            <w:pPr>
              <w:pStyle w:val="Gvdemetni0"/>
              <w:framePr w:w="9763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 w:rsidRPr="008A55D7">
              <w:rPr>
                <w:rStyle w:val="Gvdemetni85pt"/>
                <w:sz w:val="24"/>
                <w:szCs w:val="24"/>
              </w:rPr>
              <w:t xml:space="preserve">İş Yeri Risk Analiz Raporu Var </w:t>
            </w:r>
            <w:proofErr w:type="gramStart"/>
            <w:r w:rsidRPr="008A55D7">
              <w:rPr>
                <w:rStyle w:val="Gvdemetni85pt"/>
                <w:sz w:val="24"/>
                <w:szCs w:val="24"/>
              </w:rPr>
              <w:t>mı ?</w:t>
            </w:r>
            <w:proofErr w:type="gramEnd"/>
            <w:r w:rsidRPr="008A55D7">
              <w:rPr>
                <w:rStyle w:val="Gvdemetni85pt"/>
                <w:sz w:val="24"/>
                <w:szCs w:val="24"/>
              </w:rPr>
              <w:t xml:space="preserve"> :</w:t>
            </w:r>
          </w:p>
        </w:tc>
        <w:tc>
          <w:tcPr>
            <w:tcW w:w="5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A55D7" w:rsidP="008A55D7">
            <w:pPr>
              <w:pStyle w:val="Gvdemetni0"/>
              <w:framePr w:w="9763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Gvdemetni85pt"/>
                <w:sz w:val="24"/>
                <w:szCs w:val="24"/>
              </w:rPr>
              <w:t xml:space="preserve"> </w:t>
            </w:r>
            <w:r w:rsidR="00867FC8" w:rsidRPr="008A55D7">
              <w:rPr>
                <w:rStyle w:val="Gvdemetni85pt"/>
                <w:sz w:val="24"/>
                <w:szCs w:val="24"/>
              </w:rPr>
              <w:t>VAR</w:t>
            </w:r>
          </w:p>
        </w:tc>
      </w:tr>
      <w:tr w:rsidR="00853C4B" w:rsidRPr="008A55D7" w:rsidTr="008A55D7">
        <w:trPr>
          <w:trHeight w:hRule="exact" w:val="1087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67FC8" w:rsidP="008A55D7">
            <w:pPr>
              <w:pStyle w:val="Gvdemetni0"/>
              <w:framePr w:w="9763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 w:rsidRPr="008A55D7">
              <w:rPr>
                <w:rStyle w:val="Gvdemetni85pt"/>
                <w:sz w:val="24"/>
                <w:szCs w:val="24"/>
              </w:rPr>
              <w:t>Raporun istendiği tarih itibariyle iş yerinin henüz bir OSGB ile anlaşıp anlaşmadığı beyanı:</w:t>
            </w:r>
          </w:p>
        </w:tc>
        <w:tc>
          <w:tcPr>
            <w:tcW w:w="5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A55D7" w:rsidP="008A55D7">
            <w:pPr>
              <w:pStyle w:val="Gvdemetni0"/>
              <w:framePr w:w="9763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Gvdemetni85pt"/>
                <w:sz w:val="24"/>
                <w:szCs w:val="24"/>
              </w:rPr>
              <w:t xml:space="preserve"> </w:t>
            </w:r>
            <w:r w:rsidR="00867FC8" w:rsidRPr="008A55D7">
              <w:rPr>
                <w:rStyle w:val="Gvdemetni85pt"/>
                <w:sz w:val="24"/>
                <w:szCs w:val="24"/>
              </w:rPr>
              <w:t>YOK</w:t>
            </w:r>
          </w:p>
        </w:tc>
      </w:tr>
      <w:tr w:rsidR="00853C4B" w:rsidRPr="008A55D7" w:rsidTr="008A55D7">
        <w:trPr>
          <w:trHeight w:hRule="exact" w:val="1094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67FC8" w:rsidP="008A55D7">
            <w:pPr>
              <w:pStyle w:val="Gvdemetni0"/>
              <w:framePr w:w="9763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 w:rsidRPr="008A55D7">
              <w:rPr>
                <w:rStyle w:val="Gvdemetni85pt"/>
                <w:sz w:val="24"/>
                <w:szCs w:val="24"/>
              </w:rPr>
              <w:t>Raporun istendiği tarih itibariyle iş yerinde kaç işçi çalışıyor, (</w:t>
            </w:r>
            <w:proofErr w:type="spellStart"/>
            <w:r w:rsidRPr="008A55D7">
              <w:rPr>
                <w:rStyle w:val="Gvdemetni85pt"/>
                <w:sz w:val="24"/>
                <w:szCs w:val="24"/>
              </w:rPr>
              <w:t>sgk</w:t>
            </w:r>
            <w:proofErr w:type="spellEnd"/>
            <w:r w:rsidRPr="008A55D7">
              <w:rPr>
                <w:rStyle w:val="Gvdemetni85pt"/>
                <w:sz w:val="24"/>
                <w:szCs w:val="24"/>
              </w:rPr>
              <w:t xml:space="preserve"> barkotlu hizmet listesi):</w:t>
            </w:r>
          </w:p>
        </w:tc>
        <w:tc>
          <w:tcPr>
            <w:tcW w:w="5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A55D7" w:rsidP="008A55D7">
            <w:pPr>
              <w:pStyle w:val="Gvdemetni0"/>
              <w:framePr w:w="9763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Gvdemetni85pt"/>
                <w:sz w:val="24"/>
                <w:szCs w:val="24"/>
              </w:rPr>
              <w:t xml:space="preserve"> </w:t>
            </w:r>
            <w:r w:rsidR="00867FC8" w:rsidRPr="008A55D7">
              <w:rPr>
                <w:rStyle w:val="Gvdemetni85pt"/>
                <w:sz w:val="24"/>
                <w:szCs w:val="24"/>
              </w:rPr>
              <w:t>2</w:t>
            </w:r>
          </w:p>
        </w:tc>
      </w:tr>
      <w:tr w:rsidR="00853C4B" w:rsidRPr="008A55D7" w:rsidTr="008A55D7">
        <w:trPr>
          <w:trHeight w:hRule="exact" w:val="1094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67FC8" w:rsidP="008A55D7">
            <w:pPr>
              <w:pStyle w:val="Gvdemetni0"/>
              <w:framePr w:w="9763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 w:rsidRPr="008A55D7">
              <w:rPr>
                <w:rStyle w:val="Gvdemetni85pt"/>
                <w:sz w:val="24"/>
                <w:szCs w:val="24"/>
              </w:rPr>
              <w:t>İş yerinin tam ismi ve adresi:</w:t>
            </w:r>
          </w:p>
        </w:tc>
        <w:tc>
          <w:tcPr>
            <w:tcW w:w="5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A55D7" w:rsidP="008A55D7">
            <w:pPr>
              <w:pStyle w:val="Gvdemetni0"/>
              <w:framePr w:w="9763" w:wrap="notBeside" w:vAnchor="text" w:hAnchor="text" w:xAlign="center" w:y="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rStyle w:val="Gvdemetni85pt"/>
                <w:sz w:val="24"/>
                <w:szCs w:val="24"/>
              </w:rPr>
              <w:t xml:space="preserve"> </w:t>
            </w:r>
            <w:r w:rsidR="00867FC8" w:rsidRPr="008A55D7">
              <w:rPr>
                <w:rStyle w:val="Gvdemetni85pt"/>
                <w:sz w:val="24"/>
                <w:szCs w:val="24"/>
              </w:rPr>
              <w:t xml:space="preserve">Amasya Üniversitesi Rektörlüğü, Hakimiyet Caddesi </w:t>
            </w:r>
            <w:proofErr w:type="spellStart"/>
            <w:r w:rsidR="00867FC8" w:rsidRPr="008A55D7">
              <w:rPr>
                <w:rStyle w:val="Gvdemetni85pt"/>
                <w:sz w:val="24"/>
                <w:szCs w:val="24"/>
              </w:rPr>
              <w:t>Pk</w:t>
            </w:r>
            <w:proofErr w:type="spellEnd"/>
            <w:r w:rsidR="00867FC8" w:rsidRPr="008A55D7">
              <w:rPr>
                <w:rStyle w:val="Gvdemetni85pt"/>
                <w:sz w:val="24"/>
                <w:szCs w:val="24"/>
              </w:rPr>
              <w:t xml:space="preserve">: 05100 </w:t>
            </w:r>
            <w:proofErr w:type="spellStart"/>
            <w:r w:rsidR="00867FC8" w:rsidRPr="008A55D7">
              <w:rPr>
                <w:rStyle w:val="Gvdemetni85pt"/>
                <w:sz w:val="24"/>
                <w:szCs w:val="24"/>
              </w:rPr>
              <w:t>Akbilek</w:t>
            </w:r>
            <w:proofErr w:type="spellEnd"/>
            <w:r w:rsidR="00867FC8" w:rsidRPr="008A55D7">
              <w:rPr>
                <w:rStyle w:val="Gvdemetni85pt"/>
                <w:sz w:val="24"/>
                <w:szCs w:val="24"/>
              </w:rPr>
              <w:t xml:space="preserve"> Mah. Merkez/AMASYA Tel: (358) 211 50 44</w:t>
            </w:r>
          </w:p>
        </w:tc>
      </w:tr>
      <w:tr w:rsidR="00853C4B" w:rsidRPr="008A55D7" w:rsidTr="008A55D7">
        <w:trPr>
          <w:trHeight w:hRule="exact" w:val="110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67FC8" w:rsidP="008A55D7">
            <w:pPr>
              <w:pStyle w:val="Gvdemetni0"/>
              <w:framePr w:w="9763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 w:rsidRPr="008A55D7">
              <w:rPr>
                <w:rStyle w:val="Gvdemetni85pt"/>
                <w:sz w:val="24"/>
                <w:szCs w:val="24"/>
              </w:rPr>
              <w:t>Firma sahibi veya yetkili yönetici tar</w:t>
            </w:r>
            <w:r w:rsidR="008A55D7">
              <w:rPr>
                <w:rStyle w:val="Gvdemetni85pt"/>
                <w:sz w:val="24"/>
                <w:szCs w:val="24"/>
              </w:rPr>
              <w:t>a</w:t>
            </w:r>
            <w:r w:rsidRPr="008A55D7">
              <w:rPr>
                <w:rStyle w:val="Gvdemetni85pt"/>
                <w:sz w:val="24"/>
                <w:szCs w:val="24"/>
              </w:rPr>
              <w:t xml:space="preserve">fından yukarıdaki bilgilerin doğruluğunun içerir beyanı imza ve </w:t>
            </w:r>
            <w:proofErr w:type="gramStart"/>
            <w:r w:rsidRPr="008A55D7">
              <w:rPr>
                <w:rStyle w:val="Gvdemetni85pt"/>
                <w:sz w:val="24"/>
                <w:szCs w:val="24"/>
              </w:rPr>
              <w:t>kaşesi :</w:t>
            </w:r>
            <w:proofErr w:type="gramEnd"/>
          </w:p>
        </w:tc>
        <w:tc>
          <w:tcPr>
            <w:tcW w:w="5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B" w:rsidRPr="008A55D7" w:rsidRDefault="00853C4B" w:rsidP="008A55D7">
            <w:pPr>
              <w:framePr w:w="9763" w:wrap="notBeside" w:vAnchor="text" w:hAnchor="text" w:xAlign="center" w:y="1"/>
            </w:pPr>
          </w:p>
        </w:tc>
      </w:tr>
    </w:tbl>
    <w:p w:rsidR="00853C4B" w:rsidRPr="008A55D7" w:rsidRDefault="00853C4B" w:rsidP="008A55D7"/>
    <w:p w:rsidR="00853C4B" w:rsidRPr="008A55D7" w:rsidRDefault="00853C4B" w:rsidP="008A55D7"/>
    <w:sectPr w:rsidR="00853C4B" w:rsidRPr="008A55D7" w:rsidSect="008A5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1701" w:right="1069" w:bottom="3492" w:left="1069" w:header="0" w:footer="8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24" w:rsidRDefault="00181824">
      <w:r>
        <w:separator/>
      </w:r>
    </w:p>
  </w:endnote>
  <w:endnote w:type="continuationSeparator" w:id="0">
    <w:p w:rsidR="00181824" w:rsidRDefault="0018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57" w:rsidRDefault="00563E5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D7" w:rsidRPr="008A55D7" w:rsidRDefault="008A55D7">
    <w:pPr>
      <w:pStyle w:val="Altbilgi"/>
      <w:rPr>
        <w:rFonts w:ascii="Times New Roman" w:hAnsi="Times New Roman" w:cs="Times New Roman"/>
        <w:sz w:val="20"/>
        <w:szCs w:val="20"/>
      </w:rPr>
    </w:pPr>
    <w:r w:rsidRPr="008A55D7">
      <w:rPr>
        <w:rFonts w:ascii="Times New Roman" w:hAnsi="Times New Roman" w:cs="Times New Roman"/>
        <w:sz w:val="20"/>
        <w:szCs w:val="20"/>
      </w:rPr>
      <w:t>KYT-FRM-177/00</w:t>
    </w:r>
  </w:p>
  <w:p w:rsidR="008A55D7" w:rsidRDefault="008A55D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57" w:rsidRDefault="00563E5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24" w:rsidRDefault="00181824"/>
  </w:footnote>
  <w:footnote w:type="continuationSeparator" w:id="0">
    <w:p w:rsidR="00181824" w:rsidRDefault="001818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57" w:rsidRDefault="00563E5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D7" w:rsidRDefault="008A55D7">
    <w:pPr>
      <w:pStyle w:val="stbilgi"/>
    </w:pPr>
  </w:p>
  <w:tbl>
    <w:tblPr>
      <w:tblW w:w="5000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53"/>
      <w:gridCol w:w="8458"/>
    </w:tblGrid>
    <w:tr w:rsidR="008A55D7" w:rsidTr="00563E57">
      <w:trPr>
        <w:cantSplit/>
        <w:trHeight w:val="1104"/>
      </w:trPr>
      <w:tc>
        <w:tcPr>
          <w:tcW w:w="73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A55D7" w:rsidRDefault="00563E57" w:rsidP="008A55D7">
          <w:pPr>
            <w:jc w:val="center"/>
            <w:rPr>
              <w:rFonts w:ascii="Times New Roman" w:hAnsi="Times New Roman"/>
              <w:b/>
              <w:color w:val="auto"/>
            </w:rPr>
          </w:pPr>
          <w:bookmarkStart w:id="0" w:name="_GoBack"/>
          <w:bookmarkEnd w:id="0"/>
          <w:r>
            <w:rPr>
              <w:noProof/>
            </w:rPr>
            <w:drawing>
              <wp:inline distT="0" distB="0" distL="0" distR="0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A55D7" w:rsidRDefault="008A55D7" w:rsidP="008A55D7">
          <w:pPr>
            <w:pStyle w:val="NormalWeb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28"/>
              <w:szCs w:val="32"/>
            </w:rPr>
            <w:t>SAĞLIK RAPORUNA İLİŞKİN BİLGİ FORMU</w:t>
          </w:r>
        </w:p>
      </w:tc>
    </w:tr>
  </w:tbl>
  <w:p w:rsidR="008A55D7" w:rsidRDefault="008A55D7" w:rsidP="008A55D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57" w:rsidRDefault="00563E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4B"/>
    <w:rsid w:val="00181824"/>
    <w:rsid w:val="00563E57"/>
    <w:rsid w:val="00853C4B"/>
    <w:rsid w:val="00867FC8"/>
    <w:rsid w:val="008A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85pt">
    <w:name w:val="Gövde metni + 8;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Gvdemetni0">
    <w:name w:val="Gövde metni"/>
    <w:basedOn w:val="Normal"/>
    <w:link w:val="Gvdemetni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A55D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55D7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8A55D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A55D7"/>
    <w:rPr>
      <w:color w:val="000000"/>
    </w:rPr>
  </w:style>
  <w:style w:type="paragraph" w:styleId="NormalWeb">
    <w:name w:val="Normal (Web)"/>
    <w:basedOn w:val="Normal"/>
    <w:uiPriority w:val="99"/>
    <w:semiHidden/>
    <w:unhideWhenUsed/>
    <w:rsid w:val="008A55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3E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E5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85pt">
    <w:name w:val="Gövde metni + 8;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Gvdemetni0">
    <w:name w:val="Gövde metni"/>
    <w:basedOn w:val="Normal"/>
    <w:link w:val="Gvdemetni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A55D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55D7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8A55D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A55D7"/>
    <w:rPr>
      <w:color w:val="000000"/>
    </w:rPr>
  </w:style>
  <w:style w:type="paragraph" w:styleId="NormalWeb">
    <w:name w:val="Normal (Web)"/>
    <w:basedOn w:val="Normal"/>
    <w:uiPriority w:val="99"/>
    <w:semiHidden/>
    <w:unhideWhenUsed/>
    <w:rsid w:val="008A55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3E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E5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alibastug</dc:creator>
  <cp:lastModifiedBy>ACER</cp:lastModifiedBy>
  <cp:revision>2</cp:revision>
  <dcterms:created xsi:type="dcterms:W3CDTF">2020-01-30T08:11:00Z</dcterms:created>
  <dcterms:modified xsi:type="dcterms:W3CDTF">2022-04-08T11:33:00Z</dcterms:modified>
</cp:coreProperties>
</file>