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7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747"/>
        <w:gridCol w:w="1096"/>
        <w:gridCol w:w="1134"/>
        <w:gridCol w:w="1843"/>
        <w:gridCol w:w="1351"/>
      </w:tblGrid>
      <w:tr w:rsidR="008D4D53" w:rsidRPr="00F55D27" w14:paraId="113D81D8" w14:textId="77777777" w:rsidTr="001A421E">
        <w:trPr>
          <w:trHeight w:val="420"/>
        </w:trPr>
        <w:tc>
          <w:tcPr>
            <w:tcW w:w="4144" w:type="dxa"/>
            <w:gridSpan w:val="2"/>
          </w:tcPr>
          <w:p w14:paraId="72D9850A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Başvuranın Adı-</w:t>
            </w:r>
            <w:r w:rsidRPr="00F55D27">
              <w:rPr>
                <w:b w:val="0"/>
                <w:i w:val="0"/>
                <w:szCs w:val="24"/>
              </w:rPr>
              <w:t>Soyadı</w:t>
            </w:r>
          </w:p>
        </w:tc>
        <w:tc>
          <w:tcPr>
            <w:tcW w:w="5424" w:type="dxa"/>
            <w:gridSpan w:val="4"/>
          </w:tcPr>
          <w:p w14:paraId="1DD1B5F0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2DD7E204" w14:textId="77777777" w:rsidTr="00B64583">
        <w:trPr>
          <w:trHeight w:val="401"/>
        </w:trPr>
        <w:tc>
          <w:tcPr>
            <w:tcW w:w="4144" w:type="dxa"/>
            <w:gridSpan w:val="2"/>
          </w:tcPr>
          <w:p w14:paraId="7FAB042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proofErr w:type="spellStart"/>
            <w:r>
              <w:rPr>
                <w:b w:val="0"/>
                <w:i w:val="0"/>
                <w:szCs w:val="24"/>
              </w:rPr>
              <w:t>Ü</w:t>
            </w:r>
            <w:r w:rsidRPr="00F55D27">
              <w:rPr>
                <w:b w:val="0"/>
                <w:i w:val="0"/>
                <w:szCs w:val="24"/>
              </w:rPr>
              <w:t>nvan</w:t>
            </w:r>
            <w:proofErr w:type="spellEnd"/>
          </w:p>
        </w:tc>
        <w:tc>
          <w:tcPr>
            <w:tcW w:w="5424" w:type="dxa"/>
            <w:gridSpan w:val="4"/>
          </w:tcPr>
          <w:p w14:paraId="5ECB06FC" w14:textId="77777777" w:rsidR="008D4D53" w:rsidRPr="0018009C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7CE929C4" w14:textId="77777777" w:rsidTr="00B64583">
        <w:trPr>
          <w:trHeight w:val="401"/>
        </w:trPr>
        <w:tc>
          <w:tcPr>
            <w:tcW w:w="4144" w:type="dxa"/>
            <w:gridSpan w:val="2"/>
          </w:tcPr>
          <w:p w14:paraId="4E067F94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Fakülte/Yüksekokul</w:t>
            </w:r>
          </w:p>
        </w:tc>
        <w:tc>
          <w:tcPr>
            <w:tcW w:w="5424" w:type="dxa"/>
            <w:gridSpan w:val="4"/>
          </w:tcPr>
          <w:p w14:paraId="6A593F9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szCs w:val="24"/>
              </w:rPr>
            </w:pPr>
          </w:p>
        </w:tc>
      </w:tr>
      <w:tr w:rsidR="008D4D53" w:rsidRPr="00F55D27" w14:paraId="3C12E36E" w14:textId="77777777" w:rsidTr="00B64583">
        <w:trPr>
          <w:trHeight w:val="401"/>
        </w:trPr>
        <w:tc>
          <w:tcPr>
            <w:tcW w:w="4144" w:type="dxa"/>
            <w:gridSpan w:val="2"/>
          </w:tcPr>
          <w:p w14:paraId="17F440F6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Bölüm</w:t>
            </w:r>
          </w:p>
        </w:tc>
        <w:tc>
          <w:tcPr>
            <w:tcW w:w="5424" w:type="dxa"/>
            <w:gridSpan w:val="4"/>
          </w:tcPr>
          <w:p w14:paraId="106CE17B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57AC7AF5" w14:textId="77777777" w:rsidTr="00B64583">
        <w:trPr>
          <w:trHeight w:val="401"/>
        </w:trPr>
        <w:tc>
          <w:tcPr>
            <w:tcW w:w="4144" w:type="dxa"/>
            <w:gridSpan w:val="2"/>
          </w:tcPr>
          <w:p w14:paraId="3BABD232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Anabilim Dalı/Program</w:t>
            </w:r>
          </w:p>
        </w:tc>
        <w:tc>
          <w:tcPr>
            <w:tcW w:w="5424" w:type="dxa"/>
            <w:gridSpan w:val="4"/>
          </w:tcPr>
          <w:p w14:paraId="49AB9CD5" w14:textId="77777777" w:rsidR="008D4D53" w:rsidRPr="00F55D27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1A421E" w:rsidRPr="00F55D27" w14:paraId="02CF2FE7" w14:textId="77777777" w:rsidTr="00B64583">
        <w:trPr>
          <w:trHeight w:val="401"/>
        </w:trPr>
        <w:tc>
          <w:tcPr>
            <w:tcW w:w="4144" w:type="dxa"/>
            <w:gridSpan w:val="2"/>
          </w:tcPr>
          <w:p w14:paraId="154E7485" w14:textId="320629F9" w:rsidR="001A421E" w:rsidRDefault="001A421E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Başvurduğu İlanın Tarihi ve Numarası</w:t>
            </w:r>
          </w:p>
        </w:tc>
        <w:tc>
          <w:tcPr>
            <w:tcW w:w="5424" w:type="dxa"/>
            <w:gridSpan w:val="4"/>
          </w:tcPr>
          <w:p w14:paraId="7DD8D779" w14:textId="77777777" w:rsidR="001A421E" w:rsidRPr="00F55D27" w:rsidRDefault="001A421E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8D4D53" w:rsidRPr="00F55D27" w14:paraId="0C598FA2" w14:textId="77777777" w:rsidTr="00B64583">
        <w:trPr>
          <w:trHeight w:val="348"/>
        </w:trPr>
        <w:tc>
          <w:tcPr>
            <w:tcW w:w="9568" w:type="dxa"/>
            <w:gridSpan w:val="6"/>
          </w:tcPr>
          <w:p w14:paraId="0EF5F235" w14:textId="77777777" w:rsidR="008D4D53" w:rsidRPr="00F6257D" w:rsidRDefault="008D4D53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Amasya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Üniversitesi</w:t>
            </w:r>
            <w:r w:rsidRPr="00F6257D"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  <w:t xml:space="preserve"> 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Öğretim Üyeliğine Yükseltilme ve Atanma Yönergesi Değerlendirme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 Esas Teşkil Edecek Faaliyet Puanlama Tablosuna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öre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8D4D53" w:rsidRPr="00F55D27" w14:paraId="1B23DFB0" w14:textId="77777777" w:rsidTr="00B64583">
        <w:trPr>
          <w:trHeight w:val="680"/>
        </w:trPr>
        <w:tc>
          <w:tcPr>
            <w:tcW w:w="9568" w:type="dxa"/>
            <w:gridSpan w:val="6"/>
            <w:vAlign w:val="center"/>
          </w:tcPr>
          <w:p w14:paraId="62E7EC0D" w14:textId="77777777" w:rsidR="008D4D53" w:rsidRPr="008F4400" w:rsidRDefault="008D4D53" w:rsidP="008D4D53">
            <w:pPr>
              <w:pStyle w:val="GvdeMetniGirintisi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44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Mühendislik Temel Alanı, Mimarlık, Planlama ve Tasarım Temel Alanı, Fen Bilimleri</w:t>
            </w:r>
          </w:p>
          <w:p w14:paraId="7657A362" w14:textId="255713E9" w:rsidR="008D4D53" w:rsidRPr="00F6257D" w:rsidRDefault="008D4D53" w:rsidP="008D4D53">
            <w:pPr>
              <w:pStyle w:val="GvdeMetniGirintisi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F44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</w:t>
            </w:r>
            <w:proofErr w:type="gramEnd"/>
            <w:r w:rsidRPr="008F44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Matematik Temel Alanı için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A0A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oşullar:</w:t>
            </w:r>
          </w:p>
        </w:tc>
      </w:tr>
      <w:tr w:rsidR="008D4D53" w:rsidRPr="00F55D27" w14:paraId="3596D2D0" w14:textId="77777777" w:rsidTr="001A421E">
        <w:trPr>
          <w:trHeight w:val="1649"/>
        </w:trPr>
        <w:tc>
          <w:tcPr>
            <w:tcW w:w="3397" w:type="dxa"/>
            <w:vAlign w:val="center"/>
          </w:tcPr>
          <w:p w14:paraId="4A492ACB" w14:textId="77777777" w:rsidR="008D4D53" w:rsidRPr="008F4400" w:rsidRDefault="008D4D53" w:rsidP="008D4D53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 w:rsidRPr="008F4400">
              <w:rPr>
                <w:b w:val="0"/>
                <w:i w:val="0"/>
                <w:szCs w:val="24"/>
              </w:rPr>
              <w:t>A1 kategorisinden SCI, SCI-</w:t>
            </w:r>
            <w:proofErr w:type="spellStart"/>
            <w:r w:rsidRPr="008F4400">
              <w:rPr>
                <w:b w:val="0"/>
                <w:i w:val="0"/>
                <w:szCs w:val="24"/>
              </w:rPr>
              <w:t>Expanded</w:t>
            </w:r>
            <w:proofErr w:type="spellEnd"/>
            <w:r w:rsidRPr="008F4400">
              <w:rPr>
                <w:b w:val="0"/>
                <w:i w:val="0"/>
                <w:szCs w:val="24"/>
              </w:rPr>
              <w:t>, SSCI, AHCI kapsamındaki hakemli dergilerde</w:t>
            </w:r>
            <w:r>
              <w:rPr>
                <w:b w:val="0"/>
                <w:i w:val="0"/>
                <w:szCs w:val="24"/>
              </w:rPr>
              <w:t xml:space="preserve"> </w:t>
            </w:r>
            <w:r w:rsidRPr="008F4400">
              <w:rPr>
                <w:b w:val="0"/>
                <w:i w:val="0"/>
                <w:szCs w:val="24"/>
              </w:rPr>
              <w:t>en az biri başlıca/sorumlu yazar olmak kaydıyla bir tane özgün makale</w:t>
            </w:r>
          </w:p>
        </w:tc>
        <w:tc>
          <w:tcPr>
            <w:tcW w:w="1843" w:type="dxa"/>
            <w:gridSpan w:val="2"/>
            <w:vAlign w:val="center"/>
          </w:tcPr>
          <w:p w14:paraId="73FB8F00" w14:textId="77777777" w:rsidR="008D4D53" w:rsidRPr="00D178AB" w:rsidRDefault="008D4D53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Özgün Makale Sayısı:</w:t>
            </w:r>
          </w:p>
        </w:tc>
        <w:tc>
          <w:tcPr>
            <w:tcW w:w="1134" w:type="dxa"/>
            <w:vAlign w:val="center"/>
          </w:tcPr>
          <w:p w14:paraId="14A9EA5D" w14:textId="77777777" w:rsidR="008D4D53" w:rsidRPr="00D178AB" w:rsidRDefault="008D4D53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590B2E6" w14:textId="77777777" w:rsidR="008D4D53" w:rsidRDefault="008D4D53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A1-A16 Puanı:</w:t>
            </w:r>
          </w:p>
          <w:p w14:paraId="2B2BF57A" w14:textId="77777777" w:rsidR="008D4D53" w:rsidRPr="004C432B" w:rsidRDefault="008D4D53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(En az 150 Puan)</w:t>
            </w:r>
          </w:p>
        </w:tc>
        <w:tc>
          <w:tcPr>
            <w:tcW w:w="1351" w:type="dxa"/>
            <w:vAlign w:val="center"/>
          </w:tcPr>
          <w:p w14:paraId="50750D94" w14:textId="77777777" w:rsidR="008D4D53" w:rsidRPr="00F6257D" w:rsidRDefault="008D4D53" w:rsidP="008D4D53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4D53" w:rsidRPr="00F55D27" w14:paraId="3B7258E8" w14:textId="77777777" w:rsidTr="001A421E">
        <w:trPr>
          <w:trHeight w:val="443"/>
        </w:trPr>
        <w:tc>
          <w:tcPr>
            <w:tcW w:w="3397" w:type="dxa"/>
            <w:vAlign w:val="center"/>
          </w:tcPr>
          <w:p w14:paraId="1CDFB902" w14:textId="1D1D0117" w:rsidR="008D4D53" w:rsidRPr="00537121" w:rsidRDefault="008D4D53" w:rsidP="0053712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21E">
              <w:rPr>
                <w:rFonts w:ascii="Times New Roman" w:hAnsi="Times New Roman" w:cs="Times New Roman"/>
              </w:rPr>
              <w:t>Genel Toplam:</w:t>
            </w:r>
            <w:r w:rsidR="00537121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1A421E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(En Az 300 Puan)</w:t>
            </w:r>
          </w:p>
        </w:tc>
        <w:tc>
          <w:tcPr>
            <w:tcW w:w="6171" w:type="dxa"/>
            <w:gridSpan w:val="5"/>
            <w:vAlign w:val="center"/>
          </w:tcPr>
          <w:p w14:paraId="4DC937E6" w14:textId="77777777" w:rsidR="001A421E" w:rsidRPr="00F6257D" w:rsidRDefault="001A421E" w:rsidP="001A421E">
            <w:pPr>
              <w:pStyle w:val="GvdeMetniGirintisi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5F328AE" w14:textId="2DFABDD9" w:rsidR="00521B0A" w:rsidRPr="008D4D53" w:rsidRDefault="00521B0A" w:rsidP="00521B0A">
      <w:pPr>
        <w:pStyle w:val="KonuBal"/>
        <w:tabs>
          <w:tab w:val="left" w:pos="3480"/>
        </w:tabs>
        <w:jc w:val="left"/>
        <w:rPr>
          <w:sz w:val="2"/>
          <w:szCs w:val="2"/>
        </w:rPr>
      </w:pPr>
    </w:p>
    <w:p w14:paraId="2D5C65A3" w14:textId="77777777" w:rsidR="00521B0A" w:rsidRDefault="00521B0A" w:rsidP="00521B0A">
      <w:pPr>
        <w:pStyle w:val="KonuBal"/>
        <w:tabs>
          <w:tab w:val="left" w:pos="3480"/>
        </w:tabs>
        <w:jc w:val="left"/>
        <w:rPr>
          <w:sz w:val="22"/>
          <w:szCs w:val="24"/>
        </w:rPr>
      </w:pPr>
    </w:p>
    <w:tbl>
      <w:tblPr>
        <w:tblStyle w:val="TabloKlavuzu"/>
        <w:tblpPr w:leftFromText="141" w:rightFromText="141" w:vertAnchor="text" w:horzAnchor="margin" w:tblpX="-181" w:tblpY="-56"/>
        <w:tblW w:w="9606" w:type="dxa"/>
        <w:tblLook w:val="04A0" w:firstRow="1" w:lastRow="0" w:firstColumn="1" w:lastColumn="0" w:noHBand="0" w:noVBand="1"/>
      </w:tblPr>
      <w:tblGrid>
        <w:gridCol w:w="1919"/>
        <w:gridCol w:w="7687"/>
      </w:tblGrid>
      <w:tr w:rsidR="008D4D53" w:rsidRPr="00F55D27" w14:paraId="6511172D" w14:textId="77777777" w:rsidTr="00B64583">
        <w:trPr>
          <w:trHeight w:val="558"/>
        </w:trPr>
        <w:tc>
          <w:tcPr>
            <w:tcW w:w="9606" w:type="dxa"/>
            <w:gridSpan w:val="2"/>
            <w:vAlign w:val="center"/>
          </w:tcPr>
          <w:p w14:paraId="128A7758" w14:textId="11DD449F" w:rsidR="008D4D53" w:rsidRPr="00F12E87" w:rsidRDefault="00584C91" w:rsidP="00B6458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4C91">
              <w:rPr>
                <w:rFonts w:ascii="Times New Roman" w:hAnsi="Times New Roman" w:cs="Times New Roman"/>
                <w:b/>
                <w:szCs w:val="24"/>
              </w:rPr>
              <w:t>AKADEMİK BAŞVURU ÖN DEĞERLENDİRME KOMİSYON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8D4D53" w:rsidRPr="00F55D27">
              <w:rPr>
                <w:rFonts w:ascii="Times New Roman" w:hAnsi="Times New Roman" w:cs="Times New Roman"/>
                <w:b/>
                <w:szCs w:val="24"/>
              </w:rPr>
              <w:t>GÖRÜŞÜ</w:t>
            </w:r>
            <w:r w:rsidR="008D4D53" w:rsidRPr="00F12E8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8D4D53" w:rsidRPr="00F55D27" w14:paraId="67DF3C49" w14:textId="77777777" w:rsidTr="001A421E">
        <w:trPr>
          <w:trHeight w:val="1411"/>
        </w:trPr>
        <w:tc>
          <w:tcPr>
            <w:tcW w:w="1919" w:type="dxa"/>
          </w:tcPr>
          <w:p w14:paraId="5BB2F9A1" w14:textId="77777777" w:rsidR="008D4D53" w:rsidRDefault="008D4D53" w:rsidP="00B6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F7EFC" w14:textId="77777777" w:rsidR="008D4D53" w:rsidRDefault="008D4D53" w:rsidP="00B64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578028" w14:textId="77777777" w:rsidR="008D4D53" w:rsidRPr="00D01528" w:rsidRDefault="008D4D53" w:rsidP="00B64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528"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</w:p>
          <w:p w14:paraId="3ADC6D0D" w14:textId="77777777" w:rsidR="008D4D53" w:rsidRPr="00F55D27" w:rsidRDefault="008D4D53" w:rsidP="00B6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7" w:type="dxa"/>
            <w:vAlign w:val="center"/>
          </w:tcPr>
          <w:p w14:paraId="6566B8DC" w14:textId="77777777" w:rsidR="007B2E4A" w:rsidRPr="007B2E4A" w:rsidRDefault="007B2E4A" w:rsidP="00B6458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2250D842" w14:textId="624753CD" w:rsidR="00433BBC" w:rsidRDefault="008D4D53" w:rsidP="00B6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İlan edilen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Profesör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kadrosuna başvuran aday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Amasya Üniversitesi Öğretim Üyeliğine Yükseltilme ve Atanma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Yönergesinde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 belirlenen</w:t>
            </w:r>
            <w:proofErr w:type="gramEnd"/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ek koşulları ve ilanda belirtilen özel şartları</w:t>
            </w:r>
            <w:r w:rsidR="00433B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C685F6" w14:textId="4AFB0D6A" w:rsidR="00433BBC" w:rsidRDefault="00630336" w:rsidP="00B6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A86594" wp14:editId="34823ED5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169545</wp:posOffset>
                      </wp:positionV>
                      <wp:extent cx="219075" cy="200025"/>
                      <wp:effectExtent l="0" t="0" r="28575" b="28575"/>
                      <wp:wrapNone/>
                      <wp:docPr id="109678317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8AB4E" id="Dikdörtgen 1" o:spid="_x0000_s1026" style="position:absolute;margin-left:46.9pt;margin-top:13.35pt;width:17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7ECEC5" wp14:editId="41BF8712">
                      <wp:simplePos x="0" y="0"/>
                      <wp:positionH relativeFrom="column">
                        <wp:posOffset>2451100</wp:posOffset>
                      </wp:positionH>
                      <wp:positionV relativeFrom="paragraph">
                        <wp:posOffset>170180</wp:posOffset>
                      </wp:positionV>
                      <wp:extent cx="219075" cy="200025"/>
                      <wp:effectExtent l="0" t="0" r="28575" b="28575"/>
                      <wp:wrapNone/>
                      <wp:docPr id="132024784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41D8C" id="Dikdörtgen 1" o:spid="_x0000_s1026" style="position:absolute;margin-left:193pt;margin-top:13.4pt;width:17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" fillcolor="white [3201]" strokecolor="black [3200]" strokeweight="1pt"/>
                  </w:pict>
                </mc:Fallback>
              </mc:AlternateContent>
            </w:r>
          </w:p>
          <w:p w14:paraId="4608705A" w14:textId="3F57F3DF" w:rsidR="008D4D53" w:rsidRDefault="00433BBC" w:rsidP="00B64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D4D53" w:rsidRPr="006A4C07">
              <w:rPr>
                <w:rFonts w:ascii="Times New Roman" w:hAnsi="Times New Roman" w:cs="Times New Roman"/>
                <w:sz w:val="24"/>
                <w:szCs w:val="24"/>
              </w:rPr>
              <w:t>ağl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D4D53" w:rsidRPr="006A4C07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ktadır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S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ağlamamaktadır.</w:t>
            </w:r>
          </w:p>
          <w:p w14:paraId="3550627E" w14:textId="6F31C395" w:rsidR="00433BBC" w:rsidRPr="00F55D27" w:rsidRDefault="00433BBC" w:rsidP="00B64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2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3010"/>
        <w:gridCol w:w="3012"/>
      </w:tblGrid>
      <w:tr w:rsidR="008D4D53" w:rsidRPr="00F55D27" w14:paraId="3DD06178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58D2F60F" w14:textId="6EB8F388" w:rsidR="001A421E" w:rsidRDefault="001A421E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Tarih: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11F3F9" w14:textId="77777777" w:rsidR="001A421E" w:rsidRDefault="001A421E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34239" w14:textId="486399D9" w:rsidR="008D4D53" w:rsidRPr="00F55D27" w:rsidRDefault="00E02131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D53" w:rsidRPr="00F55D27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D4D53" w:rsidRPr="00F55D27" w14:paraId="476A4688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7E380D7C" w14:textId="019033AC" w:rsidR="008D4D53" w:rsidRPr="00F55D27" w:rsidRDefault="00650A8B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</w:tr>
      <w:tr w:rsidR="008D4D53" w:rsidRPr="00F55D27" w14:paraId="5A987AE4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736E7DF6" w14:textId="3BC95EA4" w:rsidR="008D4D53" w:rsidRDefault="008D4D53" w:rsidP="001A4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Komisyon </w:t>
            </w:r>
            <w:r w:rsidRPr="00F55D27">
              <w:rPr>
                <w:rFonts w:ascii="Times New Roman" w:hAnsi="Times New Roman" w:cs="Times New Roman"/>
                <w:sz w:val="24"/>
                <w:szCs w:val="24"/>
              </w:rPr>
              <w:t>Başkanı</w:t>
            </w:r>
          </w:p>
          <w:p w14:paraId="39F27907" w14:textId="77777777" w:rsidR="001A421E" w:rsidRDefault="001A421E" w:rsidP="001A4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349F0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D53" w:rsidRPr="00F55D27" w14:paraId="0E19952A" w14:textId="77777777" w:rsidTr="008D4D53">
        <w:trPr>
          <w:trHeight w:val="356"/>
        </w:trPr>
        <w:tc>
          <w:tcPr>
            <w:tcW w:w="3009" w:type="dxa"/>
            <w:vAlign w:val="center"/>
          </w:tcPr>
          <w:p w14:paraId="26AF5CAA" w14:textId="77777777" w:rsidR="008D4D53" w:rsidRDefault="008D4D53" w:rsidP="008D4D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  <w:tc>
          <w:tcPr>
            <w:tcW w:w="3010" w:type="dxa"/>
            <w:vAlign w:val="center"/>
          </w:tcPr>
          <w:p w14:paraId="3082A573" w14:textId="77777777" w:rsidR="008D4D53" w:rsidRDefault="008D4D53" w:rsidP="008D4D53">
            <w:pPr>
              <w:jc w:val="center"/>
            </w:pPr>
          </w:p>
        </w:tc>
        <w:tc>
          <w:tcPr>
            <w:tcW w:w="3012" w:type="dxa"/>
            <w:vAlign w:val="center"/>
          </w:tcPr>
          <w:p w14:paraId="1F11EF64" w14:textId="77777777" w:rsidR="008D4D53" w:rsidRDefault="008D4D53" w:rsidP="008D4D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</w:tr>
      <w:tr w:rsidR="008D4D53" w:rsidRPr="00F55D27" w14:paraId="2E7A1435" w14:textId="77777777" w:rsidTr="008D4D53">
        <w:trPr>
          <w:trHeight w:val="356"/>
        </w:trPr>
        <w:tc>
          <w:tcPr>
            <w:tcW w:w="3009" w:type="dxa"/>
            <w:vAlign w:val="center"/>
          </w:tcPr>
          <w:p w14:paraId="067C2AD4" w14:textId="78293150" w:rsidR="008D4D53" w:rsidRDefault="00650A8B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14:paraId="6483ADD4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010" w:type="dxa"/>
            <w:vAlign w:val="center"/>
          </w:tcPr>
          <w:p w14:paraId="2AB07B4E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Align w:val="center"/>
          </w:tcPr>
          <w:p w14:paraId="4F771848" w14:textId="393FD3CD" w:rsidR="008D4D53" w:rsidRDefault="00650A8B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14:paraId="26EB5DCC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</w:tbl>
    <w:p w14:paraId="5F5E2531" w14:textId="77777777" w:rsidR="00D5679D" w:rsidRPr="00F55D27" w:rsidRDefault="00D5679D" w:rsidP="00B64583">
      <w:pPr>
        <w:rPr>
          <w:rFonts w:ascii="Times New Roman" w:hAnsi="Times New Roman" w:cs="Times New Roman"/>
          <w:sz w:val="24"/>
          <w:szCs w:val="24"/>
        </w:rPr>
      </w:pPr>
    </w:p>
    <w:sectPr w:rsidR="00D5679D" w:rsidRPr="00F55D27" w:rsidSect="00BE694D">
      <w:headerReference w:type="default" r:id="rId6"/>
      <w:footerReference w:type="default" r:id="rId7"/>
      <w:pgSz w:w="11906" w:h="16838"/>
      <w:pgMar w:top="426" w:right="1417" w:bottom="284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C9D4E" w14:textId="77777777" w:rsidR="009654EB" w:rsidRDefault="009654EB" w:rsidP="00BE694D">
      <w:pPr>
        <w:spacing w:after="0" w:line="240" w:lineRule="auto"/>
      </w:pPr>
      <w:r>
        <w:separator/>
      </w:r>
    </w:p>
  </w:endnote>
  <w:endnote w:type="continuationSeparator" w:id="0">
    <w:p w14:paraId="691D7020" w14:textId="77777777" w:rsidR="009654EB" w:rsidRDefault="009654EB" w:rsidP="00BE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772454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B5D9A2" w14:textId="21DBBF2B" w:rsidR="00BE694D" w:rsidRPr="00B64583" w:rsidRDefault="00B64583" w:rsidP="00B64583">
        <w:pPr>
          <w:pStyle w:val="AltBilgi"/>
          <w:tabs>
            <w:tab w:val="left" w:pos="735"/>
          </w:tabs>
          <w:rPr>
            <w:rFonts w:ascii="Times New Roman" w:hAnsi="Times New Roman" w:cs="Times New Roman"/>
            <w:sz w:val="20"/>
            <w:szCs w:val="20"/>
          </w:rPr>
        </w:pPr>
        <w:r w:rsidRPr="00B64583">
          <w:rPr>
            <w:rFonts w:ascii="Times New Roman" w:hAnsi="Times New Roman" w:cs="Times New Roman"/>
            <w:sz w:val="20"/>
            <w:szCs w:val="20"/>
          </w:rPr>
          <w:t>KY</w:t>
        </w:r>
        <w:r w:rsidR="00537121">
          <w:rPr>
            <w:rFonts w:ascii="Times New Roman" w:hAnsi="Times New Roman" w:cs="Times New Roman"/>
            <w:sz w:val="20"/>
            <w:szCs w:val="20"/>
          </w:rPr>
          <w:t>S</w:t>
        </w:r>
        <w:r w:rsidRPr="00B64583">
          <w:rPr>
            <w:rFonts w:ascii="Times New Roman" w:hAnsi="Times New Roman" w:cs="Times New Roman"/>
            <w:sz w:val="20"/>
            <w:szCs w:val="20"/>
          </w:rPr>
          <w:t>-FRM-</w:t>
        </w:r>
        <w:r w:rsidR="00537121">
          <w:rPr>
            <w:rFonts w:ascii="Times New Roman" w:hAnsi="Times New Roman" w:cs="Times New Roman"/>
            <w:sz w:val="20"/>
            <w:szCs w:val="20"/>
          </w:rPr>
          <w:t>194</w:t>
        </w:r>
        <w:r w:rsidR="008E16F0">
          <w:rPr>
            <w:rFonts w:ascii="Times New Roman" w:hAnsi="Times New Roman" w:cs="Times New Roman"/>
            <w:sz w:val="20"/>
            <w:szCs w:val="20"/>
          </w:rPr>
          <w:t>/0</w:t>
        </w:r>
        <w:r w:rsidR="00537121">
          <w:rPr>
            <w:rFonts w:ascii="Times New Roman" w:hAnsi="Times New Roman" w:cs="Times New Roman"/>
            <w:sz w:val="20"/>
            <w:szCs w:val="20"/>
          </w:rPr>
          <w:t>0</w:t>
        </w:r>
      </w:p>
    </w:sdtContent>
  </w:sdt>
  <w:p w14:paraId="656AD818" w14:textId="77777777" w:rsidR="00BE694D" w:rsidRDefault="00BE694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E1CF" w14:textId="77777777" w:rsidR="009654EB" w:rsidRDefault="009654EB" w:rsidP="00BE694D">
      <w:pPr>
        <w:spacing w:after="0" w:line="240" w:lineRule="auto"/>
      </w:pPr>
      <w:r>
        <w:separator/>
      </w:r>
    </w:p>
  </w:footnote>
  <w:footnote w:type="continuationSeparator" w:id="0">
    <w:p w14:paraId="38B8175C" w14:textId="77777777" w:rsidR="009654EB" w:rsidRDefault="009654EB" w:rsidP="00BE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2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94"/>
      <w:gridCol w:w="8045"/>
    </w:tblGrid>
    <w:tr w:rsidR="00521B0A" w14:paraId="080B7935" w14:textId="77777777" w:rsidTr="00B64583">
      <w:trPr>
        <w:cantSplit/>
        <w:trHeight w:val="1382"/>
      </w:trPr>
      <w:tc>
        <w:tcPr>
          <w:tcW w:w="82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8DB382" w14:textId="5ED96719" w:rsidR="00521B0A" w:rsidRDefault="00521B0A" w:rsidP="00521B0A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3314C31B" wp14:editId="731745B0">
                <wp:extent cx="781050" cy="762000"/>
                <wp:effectExtent l="0" t="0" r="0" b="0"/>
                <wp:docPr id="176030196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79490A4" w14:textId="77777777" w:rsidR="00521B0A" w:rsidRPr="00F4363E" w:rsidRDefault="00521B0A" w:rsidP="00F4363E">
          <w:pPr>
            <w:pStyle w:val="KonuBal"/>
            <w:rPr>
              <w:sz w:val="24"/>
              <w:szCs w:val="24"/>
            </w:rPr>
          </w:pPr>
          <w:r w:rsidRPr="00F4363E">
            <w:rPr>
              <w:sz w:val="24"/>
              <w:szCs w:val="24"/>
            </w:rPr>
            <w:t>AMASYA ÜNİVERSİTESİ</w:t>
          </w:r>
        </w:p>
        <w:p w14:paraId="297DC42A" w14:textId="5D8D5406" w:rsidR="00521B0A" w:rsidRPr="00F4363E" w:rsidRDefault="00593883" w:rsidP="00F4363E">
          <w:pPr>
            <w:pStyle w:val="GvdeMetni"/>
            <w:rPr>
              <w:sz w:val="24"/>
              <w:szCs w:val="24"/>
            </w:rPr>
          </w:pPr>
          <w:r w:rsidRPr="00F4363E">
            <w:rPr>
              <w:sz w:val="24"/>
              <w:szCs w:val="24"/>
            </w:rPr>
            <w:t>PROFESÖR</w:t>
          </w:r>
          <w:r w:rsidR="00521B0A" w:rsidRPr="00F4363E">
            <w:rPr>
              <w:sz w:val="24"/>
              <w:szCs w:val="24"/>
            </w:rPr>
            <w:t xml:space="preserve"> KADROSUNA BAŞVURANLARA AİT </w:t>
          </w:r>
          <w:r w:rsidR="005D0187" w:rsidRPr="00F4363E">
            <w:rPr>
              <w:sz w:val="24"/>
              <w:szCs w:val="24"/>
            </w:rPr>
            <w:t xml:space="preserve">AKADEMİK BAŞVURU ÖN DEĞERLENDİRME KOMİSYON </w:t>
          </w:r>
          <w:r w:rsidR="00521B0A" w:rsidRPr="00F4363E">
            <w:rPr>
              <w:sz w:val="24"/>
              <w:szCs w:val="24"/>
            </w:rPr>
            <w:t>RAPORU</w:t>
          </w:r>
        </w:p>
        <w:p w14:paraId="7CC7621A" w14:textId="77777777" w:rsidR="00521B0A" w:rsidRDefault="00521B0A" w:rsidP="00521B0A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</w:p>
      </w:tc>
    </w:tr>
  </w:tbl>
  <w:p w14:paraId="03FC015E" w14:textId="77777777" w:rsidR="00521B0A" w:rsidRDefault="00521B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226"/>
    <w:rsid w:val="000347E2"/>
    <w:rsid w:val="00040A87"/>
    <w:rsid w:val="000572D5"/>
    <w:rsid w:val="00060053"/>
    <w:rsid w:val="000663B2"/>
    <w:rsid w:val="0009675E"/>
    <w:rsid w:val="000B3054"/>
    <w:rsid w:val="000C2156"/>
    <w:rsid w:val="000E663A"/>
    <w:rsid w:val="000F18BF"/>
    <w:rsid w:val="00117226"/>
    <w:rsid w:val="0018009C"/>
    <w:rsid w:val="00183CE7"/>
    <w:rsid w:val="001A421E"/>
    <w:rsid w:val="001E3272"/>
    <w:rsid w:val="00201724"/>
    <w:rsid w:val="00204C0B"/>
    <w:rsid w:val="002C547E"/>
    <w:rsid w:val="002D5075"/>
    <w:rsid w:val="00337064"/>
    <w:rsid w:val="0034595B"/>
    <w:rsid w:val="003D4588"/>
    <w:rsid w:val="00433BBC"/>
    <w:rsid w:val="004343A5"/>
    <w:rsid w:val="00451FEE"/>
    <w:rsid w:val="00455384"/>
    <w:rsid w:val="00475985"/>
    <w:rsid w:val="004853FD"/>
    <w:rsid w:val="00493CA8"/>
    <w:rsid w:val="00495042"/>
    <w:rsid w:val="004C432B"/>
    <w:rsid w:val="004E34D1"/>
    <w:rsid w:val="0050121D"/>
    <w:rsid w:val="005018F8"/>
    <w:rsid w:val="00510CE8"/>
    <w:rsid w:val="00521B0A"/>
    <w:rsid w:val="00537121"/>
    <w:rsid w:val="00543D23"/>
    <w:rsid w:val="005749C5"/>
    <w:rsid w:val="00584C91"/>
    <w:rsid w:val="00593883"/>
    <w:rsid w:val="005A50CE"/>
    <w:rsid w:val="005C7347"/>
    <w:rsid w:val="005D0187"/>
    <w:rsid w:val="005E1BA3"/>
    <w:rsid w:val="00600A2E"/>
    <w:rsid w:val="00630336"/>
    <w:rsid w:val="00631396"/>
    <w:rsid w:val="00650A8B"/>
    <w:rsid w:val="00654691"/>
    <w:rsid w:val="00667DE6"/>
    <w:rsid w:val="006900AD"/>
    <w:rsid w:val="006A0AEE"/>
    <w:rsid w:val="006A2BBF"/>
    <w:rsid w:val="006A4C07"/>
    <w:rsid w:val="006C22AE"/>
    <w:rsid w:val="006F6AC6"/>
    <w:rsid w:val="00770C07"/>
    <w:rsid w:val="007A76D8"/>
    <w:rsid w:val="007B2E4A"/>
    <w:rsid w:val="007C7AD8"/>
    <w:rsid w:val="007D1CA5"/>
    <w:rsid w:val="007E1534"/>
    <w:rsid w:val="007E260C"/>
    <w:rsid w:val="007F5565"/>
    <w:rsid w:val="008107EB"/>
    <w:rsid w:val="008154C7"/>
    <w:rsid w:val="00837AAE"/>
    <w:rsid w:val="008D4D53"/>
    <w:rsid w:val="008E16F0"/>
    <w:rsid w:val="008E401C"/>
    <w:rsid w:val="008F1C69"/>
    <w:rsid w:val="008F1EC5"/>
    <w:rsid w:val="008F31D4"/>
    <w:rsid w:val="008F4400"/>
    <w:rsid w:val="00904B19"/>
    <w:rsid w:val="00906892"/>
    <w:rsid w:val="009326CE"/>
    <w:rsid w:val="009539B0"/>
    <w:rsid w:val="009546C3"/>
    <w:rsid w:val="009654EB"/>
    <w:rsid w:val="009707B5"/>
    <w:rsid w:val="00A10A70"/>
    <w:rsid w:val="00A273D1"/>
    <w:rsid w:val="00AB3127"/>
    <w:rsid w:val="00B14DD2"/>
    <w:rsid w:val="00B20C35"/>
    <w:rsid w:val="00B64583"/>
    <w:rsid w:val="00B70A6C"/>
    <w:rsid w:val="00B8258A"/>
    <w:rsid w:val="00B84831"/>
    <w:rsid w:val="00BB1730"/>
    <w:rsid w:val="00BE694D"/>
    <w:rsid w:val="00C31901"/>
    <w:rsid w:val="00CD4D18"/>
    <w:rsid w:val="00D01528"/>
    <w:rsid w:val="00D07E8A"/>
    <w:rsid w:val="00D178AB"/>
    <w:rsid w:val="00D44412"/>
    <w:rsid w:val="00D5679D"/>
    <w:rsid w:val="00D63FE3"/>
    <w:rsid w:val="00DB3DD9"/>
    <w:rsid w:val="00E02131"/>
    <w:rsid w:val="00E04499"/>
    <w:rsid w:val="00E2479B"/>
    <w:rsid w:val="00E543BC"/>
    <w:rsid w:val="00E70A9B"/>
    <w:rsid w:val="00E73CB1"/>
    <w:rsid w:val="00EB641D"/>
    <w:rsid w:val="00EE3C96"/>
    <w:rsid w:val="00F003D9"/>
    <w:rsid w:val="00F00CD8"/>
    <w:rsid w:val="00F068EB"/>
    <w:rsid w:val="00F12E87"/>
    <w:rsid w:val="00F4363E"/>
    <w:rsid w:val="00F55D27"/>
    <w:rsid w:val="00F6257D"/>
    <w:rsid w:val="00F86579"/>
    <w:rsid w:val="00FD5C74"/>
    <w:rsid w:val="00F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4CC72"/>
  <w15:docId w15:val="{0A9B0778-95E0-4330-8873-30B69600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117226"/>
    <w:pPr>
      <w:keepNext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117226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styleId="GvdeMetni">
    <w:name w:val="Body Text"/>
    <w:basedOn w:val="Normal"/>
    <w:link w:val="GvdeMetniChar"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117226"/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117226"/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83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unhideWhenUsed/>
    <w:rsid w:val="008F31D4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8F31D4"/>
  </w:style>
  <w:style w:type="paragraph" w:styleId="stBilgi">
    <w:name w:val="header"/>
    <w:basedOn w:val="Normal"/>
    <w:link w:val="s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694D"/>
  </w:style>
  <w:style w:type="paragraph" w:styleId="AltBilgi">
    <w:name w:val="footer"/>
    <w:basedOn w:val="Normal"/>
    <w:link w:val="Al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694D"/>
  </w:style>
  <w:style w:type="character" w:customStyle="1" w:styleId="Gvdemetni5">
    <w:name w:val="Gövde metni (5)_"/>
    <w:link w:val="Gvdemetni51"/>
    <w:uiPriority w:val="99"/>
    <w:locked/>
    <w:rsid w:val="00521B0A"/>
    <w:rPr>
      <w:b/>
      <w:bCs/>
      <w:sz w:val="23"/>
      <w:szCs w:val="23"/>
      <w:shd w:val="clear" w:color="auto" w:fill="FFFFFF"/>
    </w:rPr>
  </w:style>
  <w:style w:type="paragraph" w:customStyle="1" w:styleId="Gvdemetni51">
    <w:name w:val="Gövde metni (5)1"/>
    <w:basedOn w:val="Normal"/>
    <w:link w:val="Gvdemetni5"/>
    <w:uiPriority w:val="99"/>
    <w:rsid w:val="00521B0A"/>
    <w:pPr>
      <w:widowControl w:val="0"/>
      <w:shd w:val="clear" w:color="auto" w:fill="FFFFFF"/>
      <w:spacing w:after="120" w:line="240" w:lineRule="atLeast"/>
      <w:jc w:val="center"/>
    </w:pPr>
    <w:rPr>
      <w:b/>
      <w:bCs/>
      <w:sz w:val="23"/>
      <w:szCs w:val="23"/>
    </w:rPr>
  </w:style>
  <w:style w:type="paragraph" w:styleId="NormalWeb">
    <w:name w:val="Normal (Web)"/>
    <w:basedOn w:val="Normal"/>
    <w:rsid w:val="0052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F1EC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64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4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6</cp:revision>
  <dcterms:created xsi:type="dcterms:W3CDTF">2024-10-24T12:09:00Z</dcterms:created>
  <dcterms:modified xsi:type="dcterms:W3CDTF">2026-04-28T15:08:00Z</dcterms:modified>
</cp:coreProperties>
</file>