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1" w:type="pct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648"/>
        <w:gridCol w:w="1990"/>
        <w:gridCol w:w="1826"/>
      </w:tblGrid>
      <w:tr w:rsidR="00EF0783" w:rsidRPr="00833CC9" w14:paraId="2225B07B" w14:textId="77777777" w:rsidTr="00EF0783">
        <w:trPr>
          <w:cantSplit/>
          <w:trHeight w:val="300"/>
        </w:trPr>
        <w:tc>
          <w:tcPr>
            <w:tcW w:w="577" w:type="pct"/>
            <w:vMerge w:val="restart"/>
            <w:vAlign w:val="center"/>
          </w:tcPr>
          <w:p w14:paraId="69FA6D13" w14:textId="27E2DE0E" w:rsidR="00EF0783" w:rsidRPr="00833CC9" w:rsidRDefault="00EF0783" w:rsidP="00EF07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6DCEC2E9" wp14:editId="5AD09D36">
                  <wp:extent cx="942975" cy="752475"/>
                  <wp:effectExtent l="0" t="0" r="0" b="0"/>
                  <wp:docPr id="129025667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pct"/>
            <w:vMerge w:val="restart"/>
            <w:vAlign w:val="center"/>
          </w:tcPr>
          <w:p w14:paraId="4737643E" w14:textId="77777777" w:rsidR="00EF0783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833CC9">
              <w:rPr>
                <w:rFonts w:ascii="Times New Roman" w:hAnsi="Times New Roman"/>
                <w:b/>
                <w:bCs/>
                <w:sz w:val="36"/>
                <w:szCs w:val="36"/>
              </w:rPr>
              <w:t>ORGANİZASYON ŞEMASI</w:t>
            </w:r>
          </w:p>
          <w:p w14:paraId="330D7F68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İç Denetimi Birimi Başkanlığı</w:t>
            </w:r>
          </w:p>
        </w:tc>
        <w:tc>
          <w:tcPr>
            <w:tcW w:w="706" w:type="pct"/>
            <w:tcBorders>
              <w:top w:val="doub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7DD8D4D" w14:textId="77777777" w:rsidR="00EF0783" w:rsidRPr="00EF0783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783">
              <w:rPr>
                <w:rFonts w:ascii="Times New Roman" w:hAnsi="Times New Roman"/>
                <w:b/>
                <w:bCs/>
                <w:sz w:val="18"/>
                <w:szCs w:val="18"/>
              </w:rPr>
              <w:t>Doküman Kodu</w:t>
            </w:r>
          </w:p>
        </w:tc>
        <w:tc>
          <w:tcPr>
            <w:tcW w:w="648" w:type="pct"/>
            <w:tcBorders>
              <w:top w:val="doub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474053" w14:textId="27D24C22" w:rsidR="00EF0783" w:rsidRPr="005F6BBA" w:rsidRDefault="00EF0783" w:rsidP="00EF0783">
            <w:pPr>
              <w:pStyle w:val="stBilgi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711D0B">
              <w:rPr>
                <w:rFonts w:ascii="Times New Roman" w:hAnsi="Times New Roman"/>
                <w:b/>
                <w:bCs/>
                <w:sz w:val="18"/>
                <w:szCs w:val="18"/>
              </w:rPr>
              <w:t>KY</w:t>
            </w:r>
            <w:r w:rsidR="00EF05B9"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  <w:r w:rsidRPr="00711D0B">
              <w:rPr>
                <w:rFonts w:ascii="Times New Roman" w:hAnsi="Times New Roman"/>
                <w:b/>
                <w:bCs/>
                <w:sz w:val="18"/>
                <w:szCs w:val="18"/>
              </w:rPr>
              <w:t>-ORŞ-3</w:t>
            </w:r>
            <w:r w:rsidR="00EF05B9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EF0783" w:rsidRPr="00833CC9" w14:paraId="01C4FEA7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1AF01276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0701000E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6BBBA1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Yürürlük Tarihi</w:t>
            </w:r>
          </w:p>
        </w:tc>
        <w:tc>
          <w:tcPr>
            <w:tcW w:w="648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1B0586" w14:textId="1B213C54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b/>
                <w:bCs/>
                <w:sz w:val="18"/>
                <w:szCs w:val="18"/>
              </w:rPr>
              <w:t>11.01.2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020</w:t>
            </w:r>
          </w:p>
        </w:tc>
      </w:tr>
      <w:tr w:rsidR="00EF0783" w:rsidRPr="00833CC9" w14:paraId="3582B92E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7D69EC96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63A61EDE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FB1C76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Revizyon Tarihi/No</w:t>
            </w:r>
          </w:p>
        </w:tc>
        <w:tc>
          <w:tcPr>
            <w:tcW w:w="648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6F084C" w14:textId="65142832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EF0783" w:rsidRPr="00833CC9" w14:paraId="291815A1" w14:textId="77777777" w:rsidTr="00EF0783">
        <w:trPr>
          <w:cantSplit/>
          <w:trHeight w:val="300"/>
        </w:trPr>
        <w:tc>
          <w:tcPr>
            <w:tcW w:w="577" w:type="pct"/>
            <w:vMerge/>
            <w:vAlign w:val="center"/>
          </w:tcPr>
          <w:p w14:paraId="7306FAAA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9" w:type="pct"/>
            <w:vMerge/>
            <w:vAlign w:val="center"/>
          </w:tcPr>
          <w:p w14:paraId="6DCB4D9B" w14:textId="77777777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06" w:type="pct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B6D2B45" w14:textId="77777777" w:rsidR="00EF0783" w:rsidRPr="00833CC9" w:rsidRDefault="00EF0783" w:rsidP="00EF0783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Sayfa No</w:t>
            </w:r>
          </w:p>
        </w:tc>
        <w:tc>
          <w:tcPr>
            <w:tcW w:w="648" w:type="pct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C0A413D" w14:textId="51570385" w:rsidR="00EF0783" w:rsidRPr="00833CC9" w:rsidRDefault="00EF0783" w:rsidP="00EF0783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instrText xml:space="preserve"> PAGE </w:instrTex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>
              <w:rPr>
                <w:rStyle w:val="SayfaNumaras"/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t>/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instrText xml:space="preserve"> NUMPAGES </w:instrTex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>
              <w:rPr>
                <w:rStyle w:val="SayfaNumaras"/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tc>
      </w:tr>
    </w:tbl>
    <w:p w14:paraId="134248A9" w14:textId="5070178A" w:rsidR="00AD716F" w:rsidRDefault="00000000" w:rsidP="00F41C21">
      <w:r>
        <w:rPr>
          <w:noProof/>
        </w:rPr>
        <w:pict w14:anchorId="7743EA3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98.15pt;margin-top:87.4pt;width:102.75pt;height:0;z-index:251658240;mso-position-horizontal-relative:text;mso-position-vertical-relative:text" o:connectortype="straight">
            <v:stroke dashstyle="dash" endarrow="block"/>
          </v:shape>
        </w:pict>
      </w:r>
      <w:r w:rsidR="002240E2">
        <w:rPr>
          <w:noProof/>
        </w:rPr>
        <w:drawing>
          <wp:inline distT="0" distB="0" distL="0" distR="0" wp14:anchorId="4ACF8549" wp14:editId="622B1B04">
            <wp:extent cx="8943975" cy="3609975"/>
            <wp:effectExtent l="0" t="0" r="9525" b="9525"/>
            <wp:docPr id="1387762035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AD716F" w:rsidSect="002240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7A80" w14:textId="77777777" w:rsidR="003B25B0" w:rsidRDefault="003B25B0" w:rsidP="002240E2">
      <w:r>
        <w:separator/>
      </w:r>
    </w:p>
  </w:endnote>
  <w:endnote w:type="continuationSeparator" w:id="0">
    <w:p w14:paraId="63C71E84" w14:textId="77777777" w:rsidR="003B25B0" w:rsidRDefault="003B25B0" w:rsidP="0022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D747" w14:textId="77777777" w:rsidR="00EF05B9" w:rsidRDefault="00EF05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4BD4" w14:textId="77777777" w:rsidR="002240E2" w:rsidRDefault="002240E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A714" w14:textId="77777777" w:rsidR="00EF05B9" w:rsidRDefault="00EF05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17336" w14:textId="77777777" w:rsidR="003B25B0" w:rsidRDefault="003B25B0" w:rsidP="002240E2">
      <w:r>
        <w:separator/>
      </w:r>
    </w:p>
  </w:footnote>
  <w:footnote w:type="continuationSeparator" w:id="0">
    <w:p w14:paraId="3C1EFD7C" w14:textId="77777777" w:rsidR="003B25B0" w:rsidRDefault="003B25B0" w:rsidP="0022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9F58" w14:textId="77777777" w:rsidR="00EF05B9" w:rsidRDefault="00EF05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9AC2" w14:textId="77777777" w:rsidR="00EF05B9" w:rsidRDefault="00EF05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A359" w14:textId="77777777" w:rsidR="00EF05B9" w:rsidRDefault="00EF05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0E2"/>
    <w:rsid w:val="00064157"/>
    <w:rsid w:val="00075EC8"/>
    <w:rsid w:val="002240E2"/>
    <w:rsid w:val="00262924"/>
    <w:rsid w:val="00380E29"/>
    <w:rsid w:val="003B25B0"/>
    <w:rsid w:val="00535DDC"/>
    <w:rsid w:val="00706AA4"/>
    <w:rsid w:val="00951C4E"/>
    <w:rsid w:val="00A37CA4"/>
    <w:rsid w:val="00AD716F"/>
    <w:rsid w:val="00BF5910"/>
    <w:rsid w:val="00EF05B9"/>
    <w:rsid w:val="00EF0783"/>
    <w:rsid w:val="00F41C21"/>
    <w:rsid w:val="00FB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648B8190"/>
  <w15:chartTrackingRefBased/>
  <w15:docId w15:val="{B36B448D-9095-4DB5-8F51-57EA63C3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E2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240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240E2"/>
    <w:rPr>
      <w:rFonts w:ascii="Times" w:eastAsia="Times" w:hAnsi="Times" w:cs="Times New Roman"/>
      <w:kern w:val="0"/>
      <w:sz w:val="24"/>
      <w:szCs w:val="20"/>
      <w:lang w:eastAsia="tr-TR"/>
    </w:rPr>
  </w:style>
  <w:style w:type="character" w:styleId="SayfaNumaras">
    <w:name w:val="page number"/>
    <w:basedOn w:val="VarsaylanParagrafYazTipi"/>
    <w:rsid w:val="002240E2"/>
  </w:style>
  <w:style w:type="paragraph" w:styleId="AltBilgi">
    <w:name w:val="footer"/>
    <w:basedOn w:val="Normal"/>
    <w:link w:val="AltBilgiChar"/>
    <w:unhideWhenUsed/>
    <w:rsid w:val="002240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40E2"/>
    <w:rPr>
      <w:rFonts w:ascii="Times" w:eastAsia="Times" w:hAnsi="Times" w:cs="Times New Roman"/>
      <w:kern w:val="0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3F935A-4D58-405F-911D-08FA1AAF6FDC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7030F012-88B2-446B-B1ED-46EBB1614CE6}">
      <dgm:prSet phldrT="[Metin]" custT="1"/>
      <dgm:spPr>
        <a:solidFill>
          <a:schemeClr val="accent2"/>
        </a:solidFill>
      </dgm:spPr>
      <dgm:t>
        <a:bodyPr/>
        <a:lstStyle/>
        <a:p>
          <a:r>
            <a:rPr lang="tr-TR" sz="1200" b="1">
              <a:ln/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REKTÖR</a:t>
          </a:r>
        </a:p>
      </dgm:t>
    </dgm:pt>
    <dgm:pt modelId="{DA5E3DA1-13B5-465B-8B68-CC83A866672D}" type="parTrans" cxnId="{5E15CE2A-007B-4C30-8380-5BC8BFCBC2BD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425CD42A-4AAD-4F45-BE9F-0D17D98F15F3}" type="sibTrans" cxnId="{5E15CE2A-007B-4C30-8380-5BC8BFCBC2BD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EB8D6332-F5DB-4792-B80A-F3F799444120}" type="asst">
      <dgm:prSet phldrT="[Metin]" custT="1"/>
      <dgm:spPr>
        <a:solidFill>
          <a:schemeClr val="accent5">
            <a:lumMod val="75000"/>
          </a:schemeClr>
        </a:solidFill>
      </dgm:spPr>
      <dgm:t>
        <a:bodyPr/>
        <a:lstStyle/>
        <a:p>
          <a:r>
            <a:rPr lang="tr-TR" sz="1200" b="1">
              <a:ln/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Denetim Birimi Başkanlığı</a:t>
          </a:r>
        </a:p>
      </dgm:t>
    </dgm:pt>
    <dgm:pt modelId="{FB2B7DD2-B303-4FFE-AA59-D79C075AC526}" type="parTrans" cxnId="{2546B425-F56A-43B7-8B06-E33BDA13DEA8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tr-TR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245053-E226-4BCF-AB5C-FA962A4E24AF}" type="sibTrans" cxnId="{2546B425-F56A-43B7-8B06-E33BDA13DEA8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FD254B7C-4A40-415D-BDEF-4CD6E004FE83}">
      <dgm:prSet custT="1"/>
      <dgm:spPr>
        <a:solidFill>
          <a:schemeClr val="bg1">
            <a:lumMod val="65000"/>
          </a:schemeClr>
        </a:solidFill>
        <a:effectLst>
          <a:innerShdw blurRad="63500" dist="12700" dir="54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BAŞKAN</a:t>
          </a:r>
        </a:p>
        <a:p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(İç Denetçi)</a:t>
          </a:r>
        </a:p>
      </dgm:t>
    </dgm:pt>
    <dgm:pt modelId="{F2D598E1-1936-4F1C-9E94-238040530F17}" type="parTrans" cxnId="{A55547B0-BB05-4EC8-93A1-CF7FE6BA89B3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tr-TR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2159AE-A325-4204-99CC-512D0FF9D507}" type="sibTrans" cxnId="{A55547B0-BB05-4EC8-93A1-CF7FE6BA89B3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F3EC101A-9585-4755-A2DF-3021A3C75A87}">
      <dgm:prSet custT="1"/>
      <dgm:spPr>
        <a:solidFill>
          <a:schemeClr val="accent5">
            <a:lumMod val="75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tr-TR" sz="12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Denetim Koordinasyon Kurulu</a:t>
          </a:r>
        </a:p>
      </dgm:t>
    </dgm:pt>
    <dgm:pt modelId="{59353674-4620-4D73-A114-04F061DD4062}" type="parTrans" cxnId="{FE9117F8-A0E3-4E47-A0A6-6FF370E87982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B3CF228E-90A9-43F3-B909-71C1B9CF1880}" type="sibTrans" cxnId="{FE9117F8-A0E3-4E47-A0A6-6FF370E87982}">
      <dgm:prSet/>
      <dgm:spPr/>
      <dgm:t>
        <a:bodyPr/>
        <a:lstStyle/>
        <a:p>
          <a:endParaRPr lang="tr-TR" b="1">
            <a:solidFill>
              <a:schemeClr val="accent4">
                <a:lumMod val="75000"/>
              </a:schemeClr>
            </a:solidFill>
          </a:endParaRPr>
        </a:p>
      </dgm:t>
    </dgm:pt>
    <dgm:pt modelId="{BFBFA81D-A5B3-45DB-94FE-9A8C8AB3951E}">
      <dgm:prSet custT="1"/>
      <dgm:spPr>
        <a:solidFill>
          <a:schemeClr val="bg1">
            <a:lumMod val="65000"/>
          </a:schemeClr>
        </a:solidFill>
        <a:effectLst>
          <a:innerShdw blurRad="63500" dist="12700" dir="54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Denetçi</a:t>
          </a:r>
          <a:endParaRPr lang="tr-TR" sz="1200" b="0"/>
        </a:p>
      </dgm:t>
    </dgm:pt>
    <dgm:pt modelId="{ED2A0530-F7C8-4EED-99AB-476DF4C5ABCF}" type="parTrans" cxnId="{2936A6E6-5823-456D-8F78-0BE7FAE166C6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tr-TR"/>
        </a:p>
      </dgm:t>
    </dgm:pt>
    <dgm:pt modelId="{7FBD6E3C-BB25-437F-B821-D41083F45E1E}" type="sibTrans" cxnId="{2936A6E6-5823-456D-8F78-0BE7FAE166C6}">
      <dgm:prSet/>
      <dgm:spPr/>
      <dgm:t>
        <a:bodyPr/>
        <a:lstStyle/>
        <a:p>
          <a:endParaRPr lang="tr-TR"/>
        </a:p>
      </dgm:t>
    </dgm:pt>
    <dgm:pt modelId="{CBD68593-7616-4077-94C3-631EB4F1AF80}">
      <dgm:prSet custT="1"/>
      <dgm:spPr>
        <a:solidFill>
          <a:schemeClr val="bg1">
            <a:lumMod val="65000"/>
          </a:schemeClr>
        </a:solidFill>
        <a:effectLst>
          <a:innerShdw blurRad="63500" dist="12700" dir="54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Büro</a:t>
          </a:r>
          <a:r>
            <a:rPr lang="tr-TR" sz="12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Personeli</a:t>
          </a:r>
          <a:endParaRPr lang="tr-TR" sz="1200" b="0"/>
        </a:p>
      </dgm:t>
    </dgm:pt>
    <dgm:pt modelId="{80D44A81-79FE-40B8-B750-5BD71F8D313E}" type="parTrans" cxnId="{E0296B97-44A1-48D4-A060-5FED2791E344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tr-TR"/>
        </a:p>
      </dgm:t>
    </dgm:pt>
    <dgm:pt modelId="{B54D452E-16AE-4E85-9EFE-999F690AD207}" type="sibTrans" cxnId="{E0296B97-44A1-48D4-A060-5FED2791E344}">
      <dgm:prSet/>
      <dgm:spPr/>
      <dgm:t>
        <a:bodyPr/>
        <a:lstStyle/>
        <a:p>
          <a:endParaRPr lang="tr-TR"/>
        </a:p>
      </dgm:t>
    </dgm:pt>
    <dgm:pt modelId="{8FCFBC13-4E21-438B-AFCA-14BDA2A994C6}">
      <dgm:prSet custT="1"/>
      <dgm:spPr>
        <a:solidFill>
          <a:schemeClr val="bg1">
            <a:lumMod val="65000"/>
          </a:schemeClr>
        </a:solidFill>
        <a:effectLst>
          <a:innerShdw blurRad="63500" dist="12700" dir="54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tr-TR" sz="1200" b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Denetçi</a:t>
          </a:r>
          <a:endParaRPr lang="tr-TR" sz="1200" b="0"/>
        </a:p>
      </dgm:t>
    </dgm:pt>
    <dgm:pt modelId="{89BE5EC8-0E68-43BD-84B1-67CA18CDB44E}" type="parTrans" cxnId="{F626E60E-C562-4A6E-835A-311047FA046E}">
      <dgm:prSet/>
      <dgm:spPr/>
      <dgm:t>
        <a:bodyPr/>
        <a:lstStyle/>
        <a:p>
          <a:endParaRPr lang="tr-TR"/>
        </a:p>
      </dgm:t>
    </dgm:pt>
    <dgm:pt modelId="{22264CA5-09B6-43C5-B487-4BA9C5A442D6}" type="sibTrans" cxnId="{F626E60E-C562-4A6E-835A-311047FA046E}">
      <dgm:prSet/>
      <dgm:spPr/>
      <dgm:t>
        <a:bodyPr/>
        <a:lstStyle/>
        <a:p>
          <a:endParaRPr lang="tr-TR"/>
        </a:p>
      </dgm:t>
    </dgm:pt>
    <dgm:pt modelId="{8646E8FF-A323-4C3F-BED1-D484C68F86E1}" type="pres">
      <dgm:prSet presAssocID="{A53F935A-4D58-405F-911D-08FA1AAF6F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EBC43CE-AFA7-435A-AF35-95CF4F8331A5}" type="pres">
      <dgm:prSet presAssocID="{7030F012-88B2-446B-B1ED-46EBB1614CE6}" presName="hierRoot1" presStyleCnt="0">
        <dgm:presLayoutVars>
          <dgm:hierBranch val="r"/>
        </dgm:presLayoutVars>
      </dgm:prSet>
      <dgm:spPr/>
    </dgm:pt>
    <dgm:pt modelId="{07A890E7-AEEE-45B9-A430-07C37443CD07}" type="pres">
      <dgm:prSet presAssocID="{7030F012-88B2-446B-B1ED-46EBB1614CE6}" presName="rootComposite1" presStyleCnt="0"/>
      <dgm:spPr/>
    </dgm:pt>
    <dgm:pt modelId="{CC7B0CEE-08C5-4670-8647-630991AADF9D}" type="pres">
      <dgm:prSet presAssocID="{7030F012-88B2-446B-B1ED-46EBB1614CE6}" presName="rootText1" presStyleLbl="node0" presStyleIdx="0" presStyleCnt="2" custScaleX="226081">
        <dgm:presLayoutVars>
          <dgm:chPref val="3"/>
        </dgm:presLayoutVars>
      </dgm:prSet>
      <dgm:spPr/>
    </dgm:pt>
    <dgm:pt modelId="{F56746FA-6704-4A84-81F3-A4E33D07E3D3}" type="pres">
      <dgm:prSet presAssocID="{7030F012-88B2-446B-B1ED-46EBB1614CE6}" presName="rootConnector1" presStyleLbl="node1" presStyleIdx="0" presStyleCnt="0"/>
      <dgm:spPr/>
    </dgm:pt>
    <dgm:pt modelId="{57A9A7E2-4370-4164-9975-92F997C1BAFC}" type="pres">
      <dgm:prSet presAssocID="{7030F012-88B2-446B-B1ED-46EBB1614CE6}" presName="hierChild2" presStyleCnt="0"/>
      <dgm:spPr/>
    </dgm:pt>
    <dgm:pt modelId="{E61AAA2D-080A-4646-B737-94032362F8C4}" type="pres">
      <dgm:prSet presAssocID="{7030F012-88B2-446B-B1ED-46EBB1614CE6}" presName="hierChild3" presStyleCnt="0"/>
      <dgm:spPr/>
    </dgm:pt>
    <dgm:pt modelId="{FE1EC65F-181B-4211-B42D-AF318283FAC7}" type="pres">
      <dgm:prSet presAssocID="{FB2B7DD2-B303-4FFE-AA59-D79C075AC526}" presName="Name111" presStyleLbl="parChTrans1D2" presStyleIdx="0" presStyleCnt="1"/>
      <dgm:spPr/>
    </dgm:pt>
    <dgm:pt modelId="{595E75CD-3F2E-41B4-8F8B-AAB948719C3A}" type="pres">
      <dgm:prSet presAssocID="{EB8D6332-F5DB-4792-B80A-F3F799444120}" presName="hierRoot3" presStyleCnt="0">
        <dgm:presLayoutVars>
          <dgm:hierBranch val="init"/>
        </dgm:presLayoutVars>
      </dgm:prSet>
      <dgm:spPr/>
    </dgm:pt>
    <dgm:pt modelId="{0950296E-C786-4A8C-84E4-4452340B1611}" type="pres">
      <dgm:prSet presAssocID="{EB8D6332-F5DB-4792-B80A-F3F799444120}" presName="rootComposite3" presStyleCnt="0"/>
      <dgm:spPr/>
    </dgm:pt>
    <dgm:pt modelId="{CA98CF8F-F864-490B-985F-4885D893F215}" type="pres">
      <dgm:prSet presAssocID="{EB8D6332-F5DB-4792-B80A-F3F799444120}" presName="rootText3" presStyleLbl="asst1" presStyleIdx="0" presStyleCnt="1" custScaleX="202619">
        <dgm:presLayoutVars>
          <dgm:chPref val="3"/>
        </dgm:presLayoutVars>
      </dgm:prSet>
      <dgm:spPr/>
    </dgm:pt>
    <dgm:pt modelId="{11D3E0A4-FCEF-44C0-B9E9-DC6BC89BC049}" type="pres">
      <dgm:prSet presAssocID="{EB8D6332-F5DB-4792-B80A-F3F799444120}" presName="rootConnector3" presStyleLbl="asst1" presStyleIdx="0" presStyleCnt="1"/>
      <dgm:spPr/>
    </dgm:pt>
    <dgm:pt modelId="{6CFB2277-00B6-43A9-8AF4-F30E5F9E781A}" type="pres">
      <dgm:prSet presAssocID="{EB8D6332-F5DB-4792-B80A-F3F799444120}" presName="hierChild6" presStyleCnt="0"/>
      <dgm:spPr/>
    </dgm:pt>
    <dgm:pt modelId="{DAE422C1-CDC1-41E5-B91F-9D2047052E75}" type="pres">
      <dgm:prSet presAssocID="{F2D598E1-1936-4F1C-9E94-238040530F17}" presName="Name37" presStyleLbl="parChTrans1D3" presStyleIdx="0" presStyleCnt="1"/>
      <dgm:spPr/>
    </dgm:pt>
    <dgm:pt modelId="{F5ECDF36-0809-4836-9842-F70D58F9676F}" type="pres">
      <dgm:prSet presAssocID="{FD254B7C-4A40-415D-BDEF-4CD6E004FE83}" presName="hierRoot2" presStyleCnt="0">
        <dgm:presLayoutVars>
          <dgm:hierBranch val="init"/>
        </dgm:presLayoutVars>
      </dgm:prSet>
      <dgm:spPr/>
    </dgm:pt>
    <dgm:pt modelId="{12CB6EE2-6525-45AB-9B0C-BC5EBD21EC10}" type="pres">
      <dgm:prSet presAssocID="{FD254B7C-4A40-415D-BDEF-4CD6E004FE83}" presName="rootComposite" presStyleCnt="0"/>
      <dgm:spPr/>
    </dgm:pt>
    <dgm:pt modelId="{340F9D48-FF9D-4866-898B-38C5FBF7AAFE}" type="pres">
      <dgm:prSet presAssocID="{FD254B7C-4A40-415D-BDEF-4CD6E004FE83}" presName="rootText" presStyleLbl="node3" presStyleIdx="0" presStyleCnt="1" custScaleX="179175" custScaleY="62599">
        <dgm:presLayoutVars>
          <dgm:chPref val="3"/>
        </dgm:presLayoutVars>
      </dgm:prSet>
      <dgm:spPr/>
    </dgm:pt>
    <dgm:pt modelId="{7F2B637C-B6B4-4DE3-A63D-8E17630F7F9D}" type="pres">
      <dgm:prSet presAssocID="{FD254B7C-4A40-415D-BDEF-4CD6E004FE83}" presName="rootConnector" presStyleLbl="node3" presStyleIdx="0" presStyleCnt="1"/>
      <dgm:spPr/>
    </dgm:pt>
    <dgm:pt modelId="{CC8BDBAE-367E-481E-A9C8-233633DC0DEC}" type="pres">
      <dgm:prSet presAssocID="{FD254B7C-4A40-415D-BDEF-4CD6E004FE83}" presName="hierChild4" presStyleCnt="0"/>
      <dgm:spPr/>
    </dgm:pt>
    <dgm:pt modelId="{231F57A9-38C8-40B5-A94F-D3EC3EEC4726}" type="pres">
      <dgm:prSet presAssocID="{ED2A0530-F7C8-4EED-99AB-476DF4C5ABCF}" presName="Name37" presStyleLbl="parChTrans1D4" presStyleIdx="0" presStyleCnt="3"/>
      <dgm:spPr/>
    </dgm:pt>
    <dgm:pt modelId="{495DF0BC-B31A-4496-A0D5-D14837CE2DAB}" type="pres">
      <dgm:prSet presAssocID="{BFBFA81D-A5B3-45DB-94FE-9A8C8AB3951E}" presName="hierRoot2" presStyleCnt="0">
        <dgm:presLayoutVars>
          <dgm:hierBranch val="init"/>
        </dgm:presLayoutVars>
      </dgm:prSet>
      <dgm:spPr/>
    </dgm:pt>
    <dgm:pt modelId="{9D1F6365-6C0F-44EE-9617-CA53F1CE9754}" type="pres">
      <dgm:prSet presAssocID="{BFBFA81D-A5B3-45DB-94FE-9A8C8AB3951E}" presName="rootComposite" presStyleCnt="0"/>
      <dgm:spPr/>
    </dgm:pt>
    <dgm:pt modelId="{8360C6B3-50AC-4C4C-AE70-D78D01FC9890}" type="pres">
      <dgm:prSet presAssocID="{BFBFA81D-A5B3-45DB-94FE-9A8C8AB3951E}" presName="rootText" presStyleLbl="node4" presStyleIdx="0" presStyleCnt="3" custScaleX="131046" custScaleY="48249">
        <dgm:presLayoutVars>
          <dgm:chPref val="3"/>
        </dgm:presLayoutVars>
      </dgm:prSet>
      <dgm:spPr/>
    </dgm:pt>
    <dgm:pt modelId="{3AD2CE87-B114-4D0F-A8F9-E79E53AE5663}" type="pres">
      <dgm:prSet presAssocID="{BFBFA81D-A5B3-45DB-94FE-9A8C8AB3951E}" presName="rootConnector" presStyleLbl="node4" presStyleIdx="0" presStyleCnt="3"/>
      <dgm:spPr/>
    </dgm:pt>
    <dgm:pt modelId="{3AB067C0-CA0C-47EB-A9EA-8B243A616157}" type="pres">
      <dgm:prSet presAssocID="{BFBFA81D-A5B3-45DB-94FE-9A8C8AB3951E}" presName="hierChild4" presStyleCnt="0"/>
      <dgm:spPr/>
    </dgm:pt>
    <dgm:pt modelId="{60AC8186-4ECE-4D83-8C46-4039DBE3758B}" type="pres">
      <dgm:prSet presAssocID="{BFBFA81D-A5B3-45DB-94FE-9A8C8AB3951E}" presName="hierChild5" presStyleCnt="0"/>
      <dgm:spPr/>
    </dgm:pt>
    <dgm:pt modelId="{EE37A8BC-D3B1-4E26-B36F-3F385E9AB9C6}" type="pres">
      <dgm:prSet presAssocID="{89BE5EC8-0E68-43BD-84B1-67CA18CDB44E}" presName="Name37" presStyleLbl="parChTrans1D4" presStyleIdx="1" presStyleCnt="3"/>
      <dgm:spPr/>
    </dgm:pt>
    <dgm:pt modelId="{347B4AAC-B0D2-4A22-BA5A-21D84C571765}" type="pres">
      <dgm:prSet presAssocID="{8FCFBC13-4E21-438B-AFCA-14BDA2A994C6}" presName="hierRoot2" presStyleCnt="0">
        <dgm:presLayoutVars>
          <dgm:hierBranch val="init"/>
        </dgm:presLayoutVars>
      </dgm:prSet>
      <dgm:spPr/>
    </dgm:pt>
    <dgm:pt modelId="{B13E2722-AB4F-48C1-8F9A-CC8795D2BDC1}" type="pres">
      <dgm:prSet presAssocID="{8FCFBC13-4E21-438B-AFCA-14BDA2A994C6}" presName="rootComposite" presStyleCnt="0"/>
      <dgm:spPr/>
    </dgm:pt>
    <dgm:pt modelId="{C6CF0C35-9592-4CDC-9379-30D44C44D161}" type="pres">
      <dgm:prSet presAssocID="{8FCFBC13-4E21-438B-AFCA-14BDA2A994C6}" presName="rootText" presStyleLbl="node4" presStyleIdx="1" presStyleCnt="3" custScaleX="131046" custScaleY="48249">
        <dgm:presLayoutVars>
          <dgm:chPref val="3"/>
        </dgm:presLayoutVars>
      </dgm:prSet>
      <dgm:spPr/>
    </dgm:pt>
    <dgm:pt modelId="{AE433AE8-83DE-421A-BCAC-8A610E94410C}" type="pres">
      <dgm:prSet presAssocID="{8FCFBC13-4E21-438B-AFCA-14BDA2A994C6}" presName="rootConnector" presStyleLbl="node4" presStyleIdx="1" presStyleCnt="3"/>
      <dgm:spPr/>
    </dgm:pt>
    <dgm:pt modelId="{471237FC-E459-4237-8FEC-53ECDDA72D16}" type="pres">
      <dgm:prSet presAssocID="{8FCFBC13-4E21-438B-AFCA-14BDA2A994C6}" presName="hierChild4" presStyleCnt="0"/>
      <dgm:spPr/>
    </dgm:pt>
    <dgm:pt modelId="{7B02D543-A4CD-48D3-B8DD-EA76A408B0D6}" type="pres">
      <dgm:prSet presAssocID="{8FCFBC13-4E21-438B-AFCA-14BDA2A994C6}" presName="hierChild5" presStyleCnt="0"/>
      <dgm:spPr/>
    </dgm:pt>
    <dgm:pt modelId="{34EF629D-0600-48EA-8220-837E4BF78DC3}" type="pres">
      <dgm:prSet presAssocID="{80D44A81-79FE-40B8-B750-5BD71F8D313E}" presName="Name37" presStyleLbl="parChTrans1D4" presStyleIdx="2" presStyleCnt="3"/>
      <dgm:spPr/>
    </dgm:pt>
    <dgm:pt modelId="{EF29A45B-61A5-423B-AC33-8201C10D8D15}" type="pres">
      <dgm:prSet presAssocID="{CBD68593-7616-4077-94C3-631EB4F1AF80}" presName="hierRoot2" presStyleCnt="0">
        <dgm:presLayoutVars>
          <dgm:hierBranch val="init"/>
        </dgm:presLayoutVars>
      </dgm:prSet>
      <dgm:spPr/>
    </dgm:pt>
    <dgm:pt modelId="{13A47590-17B4-45BB-8195-FC8AF9CEA1BE}" type="pres">
      <dgm:prSet presAssocID="{CBD68593-7616-4077-94C3-631EB4F1AF80}" presName="rootComposite" presStyleCnt="0"/>
      <dgm:spPr/>
    </dgm:pt>
    <dgm:pt modelId="{4B1093C8-CDFB-4312-AAFC-E813B369C2D8}" type="pres">
      <dgm:prSet presAssocID="{CBD68593-7616-4077-94C3-631EB4F1AF80}" presName="rootText" presStyleLbl="node4" presStyleIdx="2" presStyleCnt="3" custScaleX="104302" custScaleY="42271" custLinFactX="-45553" custLinFactNeighborX="-100000" custLinFactNeighborY="-53829">
        <dgm:presLayoutVars>
          <dgm:chPref val="3"/>
        </dgm:presLayoutVars>
      </dgm:prSet>
      <dgm:spPr/>
    </dgm:pt>
    <dgm:pt modelId="{8237492C-5B64-49F3-93C8-8C2C0CD2D5E6}" type="pres">
      <dgm:prSet presAssocID="{CBD68593-7616-4077-94C3-631EB4F1AF80}" presName="rootConnector" presStyleLbl="node4" presStyleIdx="2" presStyleCnt="3"/>
      <dgm:spPr/>
    </dgm:pt>
    <dgm:pt modelId="{424BB801-D405-4108-8D1C-53821014647B}" type="pres">
      <dgm:prSet presAssocID="{CBD68593-7616-4077-94C3-631EB4F1AF80}" presName="hierChild4" presStyleCnt="0"/>
      <dgm:spPr/>
    </dgm:pt>
    <dgm:pt modelId="{78954918-DF43-4CA9-8DAD-50F12B6471A2}" type="pres">
      <dgm:prSet presAssocID="{CBD68593-7616-4077-94C3-631EB4F1AF80}" presName="hierChild5" presStyleCnt="0"/>
      <dgm:spPr/>
    </dgm:pt>
    <dgm:pt modelId="{BDFCD59C-DEA2-4354-88BD-3DEDAEAD14FE}" type="pres">
      <dgm:prSet presAssocID="{FD254B7C-4A40-415D-BDEF-4CD6E004FE83}" presName="hierChild5" presStyleCnt="0"/>
      <dgm:spPr/>
    </dgm:pt>
    <dgm:pt modelId="{33ABC3FB-3BE5-458D-84D7-A6F59DF215D7}" type="pres">
      <dgm:prSet presAssocID="{EB8D6332-F5DB-4792-B80A-F3F799444120}" presName="hierChild7" presStyleCnt="0"/>
      <dgm:spPr/>
    </dgm:pt>
    <dgm:pt modelId="{52F9DEDB-6191-44C6-ACE7-9DE9540EC9E4}" type="pres">
      <dgm:prSet presAssocID="{F3EC101A-9585-4755-A2DF-3021A3C75A87}" presName="hierRoot1" presStyleCnt="0">
        <dgm:presLayoutVars>
          <dgm:hierBranch val="init"/>
        </dgm:presLayoutVars>
      </dgm:prSet>
      <dgm:spPr/>
    </dgm:pt>
    <dgm:pt modelId="{7DD086B2-08D3-4289-8F76-579A3E338821}" type="pres">
      <dgm:prSet presAssocID="{F3EC101A-9585-4755-A2DF-3021A3C75A87}" presName="rootComposite1" presStyleCnt="0"/>
      <dgm:spPr/>
    </dgm:pt>
    <dgm:pt modelId="{7DBAF2B6-028A-4415-B59C-1F1D6F7163CE}" type="pres">
      <dgm:prSet presAssocID="{F3EC101A-9585-4755-A2DF-3021A3C75A87}" presName="rootText1" presStyleLbl="node0" presStyleIdx="1" presStyleCnt="2" custScaleX="211601" custScaleY="94546" custLinFactY="40835" custLinFactNeighborX="-2047" custLinFactNeighborY="100000">
        <dgm:presLayoutVars>
          <dgm:chPref val="3"/>
        </dgm:presLayoutVars>
      </dgm:prSet>
      <dgm:spPr/>
    </dgm:pt>
    <dgm:pt modelId="{5D50BC06-3026-4E58-A48A-57E7081F260C}" type="pres">
      <dgm:prSet presAssocID="{F3EC101A-9585-4755-A2DF-3021A3C75A87}" presName="rootConnector1" presStyleLbl="node1" presStyleIdx="0" presStyleCnt="0"/>
      <dgm:spPr/>
    </dgm:pt>
    <dgm:pt modelId="{5E4D092D-D966-4C99-8640-4D0DD91D7F5B}" type="pres">
      <dgm:prSet presAssocID="{F3EC101A-9585-4755-A2DF-3021A3C75A87}" presName="hierChild2" presStyleCnt="0"/>
      <dgm:spPr/>
    </dgm:pt>
    <dgm:pt modelId="{1971777F-A1EE-4191-A9CC-D1E4FEC38656}" type="pres">
      <dgm:prSet presAssocID="{F3EC101A-9585-4755-A2DF-3021A3C75A87}" presName="hierChild3" presStyleCnt="0"/>
      <dgm:spPr/>
    </dgm:pt>
  </dgm:ptLst>
  <dgm:cxnLst>
    <dgm:cxn modelId="{F626E60E-C562-4A6E-835A-311047FA046E}" srcId="{FD254B7C-4A40-415D-BDEF-4CD6E004FE83}" destId="{8FCFBC13-4E21-438B-AFCA-14BDA2A994C6}" srcOrd="1" destOrd="0" parTransId="{89BE5EC8-0E68-43BD-84B1-67CA18CDB44E}" sibTransId="{22264CA5-09B6-43C5-B487-4BA9C5A442D6}"/>
    <dgm:cxn modelId="{93EF071D-5E66-4997-87BB-A1223569BB1F}" type="presOf" srcId="{FB2B7DD2-B303-4FFE-AA59-D79C075AC526}" destId="{FE1EC65F-181B-4211-B42D-AF318283FAC7}" srcOrd="0" destOrd="0" presId="urn:microsoft.com/office/officeart/2005/8/layout/orgChart1"/>
    <dgm:cxn modelId="{C5D87924-90F2-4E57-90D0-034F0581C1E4}" type="presOf" srcId="{EB8D6332-F5DB-4792-B80A-F3F799444120}" destId="{11D3E0A4-FCEF-44C0-B9E9-DC6BC89BC049}" srcOrd="1" destOrd="0" presId="urn:microsoft.com/office/officeart/2005/8/layout/orgChart1"/>
    <dgm:cxn modelId="{2546B425-F56A-43B7-8B06-E33BDA13DEA8}" srcId="{7030F012-88B2-446B-B1ED-46EBB1614CE6}" destId="{EB8D6332-F5DB-4792-B80A-F3F799444120}" srcOrd="0" destOrd="0" parTransId="{FB2B7DD2-B303-4FFE-AA59-D79C075AC526}" sibTransId="{38245053-E226-4BCF-AB5C-FA962A4E24AF}"/>
    <dgm:cxn modelId="{5E15CE2A-007B-4C30-8380-5BC8BFCBC2BD}" srcId="{A53F935A-4D58-405F-911D-08FA1AAF6FDC}" destId="{7030F012-88B2-446B-B1ED-46EBB1614CE6}" srcOrd="0" destOrd="0" parTransId="{DA5E3DA1-13B5-465B-8B68-CC83A866672D}" sibTransId="{425CD42A-4AAD-4F45-BE9F-0D17D98F15F3}"/>
    <dgm:cxn modelId="{07084D3C-3F53-4CB8-B50D-2F2CFC698D61}" type="presOf" srcId="{8FCFBC13-4E21-438B-AFCA-14BDA2A994C6}" destId="{AE433AE8-83DE-421A-BCAC-8A610E94410C}" srcOrd="1" destOrd="0" presId="urn:microsoft.com/office/officeart/2005/8/layout/orgChart1"/>
    <dgm:cxn modelId="{E6060D48-F587-4006-B194-0E016E04D2B7}" type="presOf" srcId="{BFBFA81D-A5B3-45DB-94FE-9A8C8AB3951E}" destId="{8360C6B3-50AC-4C4C-AE70-D78D01FC9890}" srcOrd="0" destOrd="0" presId="urn:microsoft.com/office/officeart/2005/8/layout/orgChart1"/>
    <dgm:cxn modelId="{3CAC836A-686F-4001-B55C-A57F5BE5C1A9}" type="presOf" srcId="{FD254B7C-4A40-415D-BDEF-4CD6E004FE83}" destId="{340F9D48-FF9D-4866-898B-38C5FBF7AAFE}" srcOrd="0" destOrd="0" presId="urn:microsoft.com/office/officeart/2005/8/layout/orgChart1"/>
    <dgm:cxn modelId="{36212971-D622-46EE-A260-B1405ED53FD9}" type="presOf" srcId="{EB8D6332-F5DB-4792-B80A-F3F799444120}" destId="{CA98CF8F-F864-490B-985F-4885D893F215}" srcOrd="0" destOrd="0" presId="urn:microsoft.com/office/officeart/2005/8/layout/orgChart1"/>
    <dgm:cxn modelId="{DE7EDD54-060F-4DE4-9022-4664C2E36CB4}" type="presOf" srcId="{F3EC101A-9585-4755-A2DF-3021A3C75A87}" destId="{5D50BC06-3026-4E58-A48A-57E7081F260C}" srcOrd="1" destOrd="0" presId="urn:microsoft.com/office/officeart/2005/8/layout/orgChart1"/>
    <dgm:cxn modelId="{75857675-B497-4854-98A9-87E9B4A3D8E0}" type="presOf" srcId="{89BE5EC8-0E68-43BD-84B1-67CA18CDB44E}" destId="{EE37A8BC-D3B1-4E26-B36F-3F385E9AB9C6}" srcOrd="0" destOrd="0" presId="urn:microsoft.com/office/officeart/2005/8/layout/orgChart1"/>
    <dgm:cxn modelId="{2D563A8B-56D2-4243-8B24-857691569169}" type="presOf" srcId="{F2D598E1-1936-4F1C-9E94-238040530F17}" destId="{DAE422C1-CDC1-41E5-B91F-9D2047052E75}" srcOrd="0" destOrd="0" presId="urn:microsoft.com/office/officeart/2005/8/layout/orgChart1"/>
    <dgm:cxn modelId="{D5169690-6389-499A-94E1-1C49A882B0D4}" type="presOf" srcId="{8FCFBC13-4E21-438B-AFCA-14BDA2A994C6}" destId="{C6CF0C35-9592-4CDC-9379-30D44C44D161}" srcOrd="0" destOrd="0" presId="urn:microsoft.com/office/officeart/2005/8/layout/orgChart1"/>
    <dgm:cxn modelId="{430F3291-4343-4EA3-8EE8-81E37C229390}" type="presOf" srcId="{80D44A81-79FE-40B8-B750-5BD71F8D313E}" destId="{34EF629D-0600-48EA-8220-837E4BF78DC3}" srcOrd="0" destOrd="0" presId="urn:microsoft.com/office/officeart/2005/8/layout/orgChart1"/>
    <dgm:cxn modelId="{E0296B97-44A1-48D4-A060-5FED2791E344}" srcId="{FD254B7C-4A40-415D-BDEF-4CD6E004FE83}" destId="{CBD68593-7616-4077-94C3-631EB4F1AF80}" srcOrd="2" destOrd="0" parTransId="{80D44A81-79FE-40B8-B750-5BD71F8D313E}" sibTransId="{B54D452E-16AE-4E85-9EFE-999F690AD207}"/>
    <dgm:cxn modelId="{486D689A-FE4A-4068-94DE-0AEE8752FF6D}" type="presOf" srcId="{FD254B7C-4A40-415D-BDEF-4CD6E004FE83}" destId="{7F2B637C-B6B4-4DE3-A63D-8E17630F7F9D}" srcOrd="1" destOrd="0" presId="urn:microsoft.com/office/officeart/2005/8/layout/orgChart1"/>
    <dgm:cxn modelId="{E448E7A2-BB57-4547-B464-DFA25B070CEF}" type="presOf" srcId="{7030F012-88B2-446B-B1ED-46EBB1614CE6}" destId="{CC7B0CEE-08C5-4670-8647-630991AADF9D}" srcOrd="0" destOrd="0" presId="urn:microsoft.com/office/officeart/2005/8/layout/orgChart1"/>
    <dgm:cxn modelId="{EE08A2A9-5514-4151-BF5F-7C6614A4CD77}" type="presOf" srcId="{F3EC101A-9585-4755-A2DF-3021A3C75A87}" destId="{7DBAF2B6-028A-4415-B59C-1F1D6F7163CE}" srcOrd="0" destOrd="0" presId="urn:microsoft.com/office/officeart/2005/8/layout/orgChart1"/>
    <dgm:cxn modelId="{A55547B0-BB05-4EC8-93A1-CF7FE6BA89B3}" srcId="{EB8D6332-F5DB-4792-B80A-F3F799444120}" destId="{FD254B7C-4A40-415D-BDEF-4CD6E004FE83}" srcOrd="0" destOrd="0" parTransId="{F2D598E1-1936-4F1C-9E94-238040530F17}" sibTransId="{B02159AE-A325-4204-99CC-512D0FF9D507}"/>
    <dgm:cxn modelId="{DC6CEBB9-2268-41D2-A513-3DD23602E21E}" type="presOf" srcId="{CBD68593-7616-4077-94C3-631EB4F1AF80}" destId="{8237492C-5B64-49F3-93C8-8C2C0CD2D5E6}" srcOrd="1" destOrd="0" presId="urn:microsoft.com/office/officeart/2005/8/layout/orgChart1"/>
    <dgm:cxn modelId="{BF09B0D4-2BE6-49E2-8561-F33D15BAEF53}" type="presOf" srcId="{ED2A0530-F7C8-4EED-99AB-476DF4C5ABCF}" destId="{231F57A9-38C8-40B5-A94F-D3EC3EEC4726}" srcOrd="0" destOrd="0" presId="urn:microsoft.com/office/officeart/2005/8/layout/orgChart1"/>
    <dgm:cxn modelId="{2936A6E6-5823-456D-8F78-0BE7FAE166C6}" srcId="{FD254B7C-4A40-415D-BDEF-4CD6E004FE83}" destId="{BFBFA81D-A5B3-45DB-94FE-9A8C8AB3951E}" srcOrd="0" destOrd="0" parTransId="{ED2A0530-F7C8-4EED-99AB-476DF4C5ABCF}" sibTransId="{7FBD6E3C-BB25-437F-B821-D41083F45E1E}"/>
    <dgm:cxn modelId="{5F3A12EB-7221-4531-BC53-8A4561DFA562}" type="presOf" srcId="{7030F012-88B2-446B-B1ED-46EBB1614CE6}" destId="{F56746FA-6704-4A84-81F3-A4E33D07E3D3}" srcOrd="1" destOrd="0" presId="urn:microsoft.com/office/officeart/2005/8/layout/orgChart1"/>
    <dgm:cxn modelId="{843E7EF0-C5A0-4864-BB44-65A728D07104}" type="presOf" srcId="{A53F935A-4D58-405F-911D-08FA1AAF6FDC}" destId="{8646E8FF-A323-4C3F-BED1-D484C68F86E1}" srcOrd="0" destOrd="0" presId="urn:microsoft.com/office/officeart/2005/8/layout/orgChart1"/>
    <dgm:cxn modelId="{1E5ADEF5-B609-4BF3-A909-879D86E65B57}" type="presOf" srcId="{CBD68593-7616-4077-94C3-631EB4F1AF80}" destId="{4B1093C8-CDFB-4312-AAFC-E813B369C2D8}" srcOrd="0" destOrd="0" presId="urn:microsoft.com/office/officeart/2005/8/layout/orgChart1"/>
    <dgm:cxn modelId="{D51552F7-E412-4807-A5E7-46CE6B5B6B68}" type="presOf" srcId="{BFBFA81D-A5B3-45DB-94FE-9A8C8AB3951E}" destId="{3AD2CE87-B114-4D0F-A8F9-E79E53AE5663}" srcOrd="1" destOrd="0" presId="urn:microsoft.com/office/officeart/2005/8/layout/orgChart1"/>
    <dgm:cxn modelId="{FE9117F8-A0E3-4E47-A0A6-6FF370E87982}" srcId="{A53F935A-4D58-405F-911D-08FA1AAF6FDC}" destId="{F3EC101A-9585-4755-A2DF-3021A3C75A87}" srcOrd="1" destOrd="0" parTransId="{59353674-4620-4D73-A114-04F061DD4062}" sibTransId="{B3CF228E-90A9-43F3-B909-71C1B9CF1880}"/>
    <dgm:cxn modelId="{8A330525-B828-4230-84BE-BD02331896FA}" type="presParOf" srcId="{8646E8FF-A323-4C3F-BED1-D484C68F86E1}" destId="{8EBC43CE-AFA7-435A-AF35-95CF4F8331A5}" srcOrd="0" destOrd="0" presId="urn:microsoft.com/office/officeart/2005/8/layout/orgChart1"/>
    <dgm:cxn modelId="{7EDD263F-BE99-4AD0-BAC0-3E1DD33C2D7B}" type="presParOf" srcId="{8EBC43CE-AFA7-435A-AF35-95CF4F8331A5}" destId="{07A890E7-AEEE-45B9-A430-07C37443CD07}" srcOrd="0" destOrd="0" presId="urn:microsoft.com/office/officeart/2005/8/layout/orgChart1"/>
    <dgm:cxn modelId="{32D58A19-E0FD-4FD1-8F32-BC67C92D8474}" type="presParOf" srcId="{07A890E7-AEEE-45B9-A430-07C37443CD07}" destId="{CC7B0CEE-08C5-4670-8647-630991AADF9D}" srcOrd="0" destOrd="0" presId="urn:microsoft.com/office/officeart/2005/8/layout/orgChart1"/>
    <dgm:cxn modelId="{D4F38ABC-36E1-42D9-AF29-4B459F2FA4DA}" type="presParOf" srcId="{07A890E7-AEEE-45B9-A430-07C37443CD07}" destId="{F56746FA-6704-4A84-81F3-A4E33D07E3D3}" srcOrd="1" destOrd="0" presId="urn:microsoft.com/office/officeart/2005/8/layout/orgChart1"/>
    <dgm:cxn modelId="{337C7795-B403-4020-9DA0-E853E14454D9}" type="presParOf" srcId="{8EBC43CE-AFA7-435A-AF35-95CF4F8331A5}" destId="{57A9A7E2-4370-4164-9975-92F997C1BAFC}" srcOrd="1" destOrd="0" presId="urn:microsoft.com/office/officeart/2005/8/layout/orgChart1"/>
    <dgm:cxn modelId="{13E1CAE1-BC23-44EC-AFA9-F66ACE905EE0}" type="presParOf" srcId="{8EBC43CE-AFA7-435A-AF35-95CF4F8331A5}" destId="{E61AAA2D-080A-4646-B737-94032362F8C4}" srcOrd="2" destOrd="0" presId="urn:microsoft.com/office/officeart/2005/8/layout/orgChart1"/>
    <dgm:cxn modelId="{C01DE652-3E97-4DCD-8445-48CC0FCC5CF8}" type="presParOf" srcId="{E61AAA2D-080A-4646-B737-94032362F8C4}" destId="{FE1EC65F-181B-4211-B42D-AF318283FAC7}" srcOrd="0" destOrd="0" presId="urn:microsoft.com/office/officeart/2005/8/layout/orgChart1"/>
    <dgm:cxn modelId="{04EB52E1-C92D-425C-AC18-928662F773C5}" type="presParOf" srcId="{E61AAA2D-080A-4646-B737-94032362F8C4}" destId="{595E75CD-3F2E-41B4-8F8B-AAB948719C3A}" srcOrd="1" destOrd="0" presId="urn:microsoft.com/office/officeart/2005/8/layout/orgChart1"/>
    <dgm:cxn modelId="{C2F24B70-039D-4D30-BB88-162DA1608AA6}" type="presParOf" srcId="{595E75CD-3F2E-41B4-8F8B-AAB948719C3A}" destId="{0950296E-C786-4A8C-84E4-4452340B1611}" srcOrd="0" destOrd="0" presId="urn:microsoft.com/office/officeart/2005/8/layout/orgChart1"/>
    <dgm:cxn modelId="{46C7D033-80B9-47AC-884A-E46FB4789A57}" type="presParOf" srcId="{0950296E-C786-4A8C-84E4-4452340B1611}" destId="{CA98CF8F-F864-490B-985F-4885D893F215}" srcOrd="0" destOrd="0" presId="urn:microsoft.com/office/officeart/2005/8/layout/orgChart1"/>
    <dgm:cxn modelId="{32C11E8F-DA8E-4730-9705-68D2C60F72EF}" type="presParOf" srcId="{0950296E-C786-4A8C-84E4-4452340B1611}" destId="{11D3E0A4-FCEF-44C0-B9E9-DC6BC89BC049}" srcOrd="1" destOrd="0" presId="urn:microsoft.com/office/officeart/2005/8/layout/orgChart1"/>
    <dgm:cxn modelId="{643178BF-DCED-4A99-A33E-23EA75DF63BE}" type="presParOf" srcId="{595E75CD-3F2E-41B4-8F8B-AAB948719C3A}" destId="{6CFB2277-00B6-43A9-8AF4-F30E5F9E781A}" srcOrd="1" destOrd="0" presId="urn:microsoft.com/office/officeart/2005/8/layout/orgChart1"/>
    <dgm:cxn modelId="{79A8B578-327F-4E63-880F-FC6BC01BCA63}" type="presParOf" srcId="{6CFB2277-00B6-43A9-8AF4-F30E5F9E781A}" destId="{DAE422C1-CDC1-41E5-B91F-9D2047052E75}" srcOrd="0" destOrd="0" presId="urn:microsoft.com/office/officeart/2005/8/layout/orgChart1"/>
    <dgm:cxn modelId="{41CA1832-F7BA-4E40-B9B1-326AD0A66F06}" type="presParOf" srcId="{6CFB2277-00B6-43A9-8AF4-F30E5F9E781A}" destId="{F5ECDF36-0809-4836-9842-F70D58F9676F}" srcOrd="1" destOrd="0" presId="urn:microsoft.com/office/officeart/2005/8/layout/orgChart1"/>
    <dgm:cxn modelId="{4E5AB27B-7152-4A61-9547-69016FB40790}" type="presParOf" srcId="{F5ECDF36-0809-4836-9842-F70D58F9676F}" destId="{12CB6EE2-6525-45AB-9B0C-BC5EBD21EC10}" srcOrd="0" destOrd="0" presId="urn:microsoft.com/office/officeart/2005/8/layout/orgChart1"/>
    <dgm:cxn modelId="{EABA9B9F-991E-4658-A83F-B54C7E3AC1D7}" type="presParOf" srcId="{12CB6EE2-6525-45AB-9B0C-BC5EBD21EC10}" destId="{340F9D48-FF9D-4866-898B-38C5FBF7AAFE}" srcOrd="0" destOrd="0" presId="urn:microsoft.com/office/officeart/2005/8/layout/orgChart1"/>
    <dgm:cxn modelId="{29F0D24F-F00D-423A-BD13-6A80E15DCF77}" type="presParOf" srcId="{12CB6EE2-6525-45AB-9B0C-BC5EBD21EC10}" destId="{7F2B637C-B6B4-4DE3-A63D-8E17630F7F9D}" srcOrd="1" destOrd="0" presId="urn:microsoft.com/office/officeart/2005/8/layout/orgChart1"/>
    <dgm:cxn modelId="{90F0DCF8-136D-4133-B726-514AB8DC9712}" type="presParOf" srcId="{F5ECDF36-0809-4836-9842-F70D58F9676F}" destId="{CC8BDBAE-367E-481E-A9C8-233633DC0DEC}" srcOrd="1" destOrd="0" presId="urn:microsoft.com/office/officeart/2005/8/layout/orgChart1"/>
    <dgm:cxn modelId="{BF23CB39-CE4E-46E5-A628-FA0BE61CCC65}" type="presParOf" srcId="{CC8BDBAE-367E-481E-A9C8-233633DC0DEC}" destId="{231F57A9-38C8-40B5-A94F-D3EC3EEC4726}" srcOrd="0" destOrd="0" presId="urn:microsoft.com/office/officeart/2005/8/layout/orgChart1"/>
    <dgm:cxn modelId="{90704F16-B752-4927-98FF-51E1027AD4BF}" type="presParOf" srcId="{CC8BDBAE-367E-481E-A9C8-233633DC0DEC}" destId="{495DF0BC-B31A-4496-A0D5-D14837CE2DAB}" srcOrd="1" destOrd="0" presId="urn:microsoft.com/office/officeart/2005/8/layout/orgChart1"/>
    <dgm:cxn modelId="{B58E9B69-AF90-48B0-A12A-12AF9DA12580}" type="presParOf" srcId="{495DF0BC-B31A-4496-A0D5-D14837CE2DAB}" destId="{9D1F6365-6C0F-44EE-9617-CA53F1CE9754}" srcOrd="0" destOrd="0" presId="urn:microsoft.com/office/officeart/2005/8/layout/orgChart1"/>
    <dgm:cxn modelId="{DD41F119-45D9-4464-9361-52F296B277D5}" type="presParOf" srcId="{9D1F6365-6C0F-44EE-9617-CA53F1CE9754}" destId="{8360C6B3-50AC-4C4C-AE70-D78D01FC9890}" srcOrd="0" destOrd="0" presId="urn:microsoft.com/office/officeart/2005/8/layout/orgChart1"/>
    <dgm:cxn modelId="{54A9B20F-4C7D-4873-9103-BF53A5FE3194}" type="presParOf" srcId="{9D1F6365-6C0F-44EE-9617-CA53F1CE9754}" destId="{3AD2CE87-B114-4D0F-A8F9-E79E53AE5663}" srcOrd="1" destOrd="0" presId="urn:microsoft.com/office/officeart/2005/8/layout/orgChart1"/>
    <dgm:cxn modelId="{2AD13727-61EF-462A-B59E-DF79FB844B83}" type="presParOf" srcId="{495DF0BC-B31A-4496-A0D5-D14837CE2DAB}" destId="{3AB067C0-CA0C-47EB-A9EA-8B243A616157}" srcOrd="1" destOrd="0" presId="urn:microsoft.com/office/officeart/2005/8/layout/orgChart1"/>
    <dgm:cxn modelId="{8AA1847E-D739-4BBE-987C-9A694D502468}" type="presParOf" srcId="{495DF0BC-B31A-4496-A0D5-D14837CE2DAB}" destId="{60AC8186-4ECE-4D83-8C46-4039DBE3758B}" srcOrd="2" destOrd="0" presId="urn:microsoft.com/office/officeart/2005/8/layout/orgChart1"/>
    <dgm:cxn modelId="{1057475C-C3B5-4725-BDBF-5DBD5CA2F4E8}" type="presParOf" srcId="{CC8BDBAE-367E-481E-A9C8-233633DC0DEC}" destId="{EE37A8BC-D3B1-4E26-B36F-3F385E9AB9C6}" srcOrd="2" destOrd="0" presId="urn:microsoft.com/office/officeart/2005/8/layout/orgChart1"/>
    <dgm:cxn modelId="{6474AFA8-03D1-470B-B7AC-731E189B56C7}" type="presParOf" srcId="{CC8BDBAE-367E-481E-A9C8-233633DC0DEC}" destId="{347B4AAC-B0D2-4A22-BA5A-21D84C571765}" srcOrd="3" destOrd="0" presId="urn:microsoft.com/office/officeart/2005/8/layout/orgChart1"/>
    <dgm:cxn modelId="{04C34A15-A37D-4597-AAA6-88EE7702E88F}" type="presParOf" srcId="{347B4AAC-B0D2-4A22-BA5A-21D84C571765}" destId="{B13E2722-AB4F-48C1-8F9A-CC8795D2BDC1}" srcOrd="0" destOrd="0" presId="urn:microsoft.com/office/officeart/2005/8/layout/orgChart1"/>
    <dgm:cxn modelId="{F70550F6-C401-4A5D-8FA6-75A3816C6FF6}" type="presParOf" srcId="{B13E2722-AB4F-48C1-8F9A-CC8795D2BDC1}" destId="{C6CF0C35-9592-4CDC-9379-30D44C44D161}" srcOrd="0" destOrd="0" presId="urn:microsoft.com/office/officeart/2005/8/layout/orgChart1"/>
    <dgm:cxn modelId="{6975975F-6902-4A31-8B01-C19037D8B861}" type="presParOf" srcId="{B13E2722-AB4F-48C1-8F9A-CC8795D2BDC1}" destId="{AE433AE8-83DE-421A-BCAC-8A610E94410C}" srcOrd="1" destOrd="0" presId="urn:microsoft.com/office/officeart/2005/8/layout/orgChart1"/>
    <dgm:cxn modelId="{565F9BCE-DE87-45D5-BA8B-F2B97BAA566E}" type="presParOf" srcId="{347B4AAC-B0D2-4A22-BA5A-21D84C571765}" destId="{471237FC-E459-4237-8FEC-53ECDDA72D16}" srcOrd="1" destOrd="0" presId="urn:microsoft.com/office/officeart/2005/8/layout/orgChart1"/>
    <dgm:cxn modelId="{76FF6A52-5170-475F-9E62-9C383DBFA2B6}" type="presParOf" srcId="{347B4AAC-B0D2-4A22-BA5A-21D84C571765}" destId="{7B02D543-A4CD-48D3-B8DD-EA76A408B0D6}" srcOrd="2" destOrd="0" presId="urn:microsoft.com/office/officeart/2005/8/layout/orgChart1"/>
    <dgm:cxn modelId="{C254749E-857F-4C6C-ACF7-8245F6A347F5}" type="presParOf" srcId="{CC8BDBAE-367E-481E-A9C8-233633DC0DEC}" destId="{34EF629D-0600-48EA-8220-837E4BF78DC3}" srcOrd="4" destOrd="0" presId="urn:microsoft.com/office/officeart/2005/8/layout/orgChart1"/>
    <dgm:cxn modelId="{E9F70FAD-AA71-484C-A8C1-DD079F296835}" type="presParOf" srcId="{CC8BDBAE-367E-481E-A9C8-233633DC0DEC}" destId="{EF29A45B-61A5-423B-AC33-8201C10D8D15}" srcOrd="5" destOrd="0" presId="urn:microsoft.com/office/officeart/2005/8/layout/orgChart1"/>
    <dgm:cxn modelId="{39DF3EFD-22E1-4D1E-89E3-9BA2ED432C80}" type="presParOf" srcId="{EF29A45B-61A5-423B-AC33-8201C10D8D15}" destId="{13A47590-17B4-45BB-8195-FC8AF9CEA1BE}" srcOrd="0" destOrd="0" presId="urn:microsoft.com/office/officeart/2005/8/layout/orgChart1"/>
    <dgm:cxn modelId="{8C191FAB-425F-4557-9469-C34A30036D56}" type="presParOf" srcId="{13A47590-17B4-45BB-8195-FC8AF9CEA1BE}" destId="{4B1093C8-CDFB-4312-AAFC-E813B369C2D8}" srcOrd="0" destOrd="0" presId="urn:microsoft.com/office/officeart/2005/8/layout/orgChart1"/>
    <dgm:cxn modelId="{2393DF07-FEFB-4DCB-9445-C613EE65B17B}" type="presParOf" srcId="{13A47590-17B4-45BB-8195-FC8AF9CEA1BE}" destId="{8237492C-5B64-49F3-93C8-8C2C0CD2D5E6}" srcOrd="1" destOrd="0" presId="urn:microsoft.com/office/officeart/2005/8/layout/orgChart1"/>
    <dgm:cxn modelId="{543ACB3B-7830-41B4-980B-955330A68466}" type="presParOf" srcId="{EF29A45B-61A5-423B-AC33-8201C10D8D15}" destId="{424BB801-D405-4108-8D1C-53821014647B}" srcOrd="1" destOrd="0" presId="urn:microsoft.com/office/officeart/2005/8/layout/orgChart1"/>
    <dgm:cxn modelId="{19290188-EF97-42C6-B006-1358972E2C0C}" type="presParOf" srcId="{EF29A45B-61A5-423B-AC33-8201C10D8D15}" destId="{78954918-DF43-4CA9-8DAD-50F12B6471A2}" srcOrd="2" destOrd="0" presId="urn:microsoft.com/office/officeart/2005/8/layout/orgChart1"/>
    <dgm:cxn modelId="{867812A9-2E2D-47CC-A270-7146D18AD2CF}" type="presParOf" srcId="{F5ECDF36-0809-4836-9842-F70D58F9676F}" destId="{BDFCD59C-DEA2-4354-88BD-3DEDAEAD14FE}" srcOrd="2" destOrd="0" presId="urn:microsoft.com/office/officeart/2005/8/layout/orgChart1"/>
    <dgm:cxn modelId="{E6D4A3B9-9832-4A9E-994D-52AEA8BB0BD4}" type="presParOf" srcId="{595E75CD-3F2E-41B4-8F8B-AAB948719C3A}" destId="{33ABC3FB-3BE5-458D-84D7-A6F59DF215D7}" srcOrd="2" destOrd="0" presId="urn:microsoft.com/office/officeart/2005/8/layout/orgChart1"/>
    <dgm:cxn modelId="{71979D5F-63C7-477B-B5E5-E2FDA040EB1B}" type="presParOf" srcId="{8646E8FF-A323-4C3F-BED1-D484C68F86E1}" destId="{52F9DEDB-6191-44C6-ACE7-9DE9540EC9E4}" srcOrd="1" destOrd="0" presId="urn:microsoft.com/office/officeart/2005/8/layout/orgChart1"/>
    <dgm:cxn modelId="{76DE0C3E-C2E6-4B14-90FF-C2B461EE6D5D}" type="presParOf" srcId="{52F9DEDB-6191-44C6-ACE7-9DE9540EC9E4}" destId="{7DD086B2-08D3-4289-8F76-579A3E338821}" srcOrd="0" destOrd="0" presId="urn:microsoft.com/office/officeart/2005/8/layout/orgChart1"/>
    <dgm:cxn modelId="{7C755AD2-59D4-43ED-A90A-806A3DBDD1E8}" type="presParOf" srcId="{7DD086B2-08D3-4289-8F76-579A3E338821}" destId="{7DBAF2B6-028A-4415-B59C-1F1D6F7163CE}" srcOrd="0" destOrd="0" presId="urn:microsoft.com/office/officeart/2005/8/layout/orgChart1"/>
    <dgm:cxn modelId="{6EAABD73-0D36-4317-9F30-DC97B9DCA16A}" type="presParOf" srcId="{7DD086B2-08D3-4289-8F76-579A3E338821}" destId="{5D50BC06-3026-4E58-A48A-57E7081F260C}" srcOrd="1" destOrd="0" presId="urn:microsoft.com/office/officeart/2005/8/layout/orgChart1"/>
    <dgm:cxn modelId="{8898FCB9-DCF5-4350-BAE2-A71F6AFCA3B8}" type="presParOf" srcId="{52F9DEDB-6191-44C6-ACE7-9DE9540EC9E4}" destId="{5E4D092D-D966-4C99-8640-4D0DD91D7F5B}" srcOrd="1" destOrd="0" presId="urn:microsoft.com/office/officeart/2005/8/layout/orgChart1"/>
    <dgm:cxn modelId="{4DFD7F32-7DCE-4130-8515-F7D0721A350C}" type="presParOf" srcId="{52F9DEDB-6191-44C6-ACE7-9DE9540EC9E4}" destId="{1971777F-A1EE-4191-A9CC-D1E4FEC38656}" srcOrd="2" destOrd="0" presId="urn:microsoft.com/office/officeart/2005/8/layout/orgChart1"/>
  </dgm:cxnLst>
  <dgm:bg>
    <a:noFill/>
    <a:effectLst>
      <a:innerShdw blurRad="63500" dist="50800" dir="5400000">
        <a:prstClr val="black">
          <a:alpha val="50000"/>
        </a:prstClr>
      </a:innerShdw>
    </a:effectLst>
  </dgm:bg>
  <dgm:whole>
    <a:ln w="9525" cap="flat" cmpd="sng" algn="ctr">
      <a:solidFill>
        <a:schemeClr val="accent3">
          <a:lumMod val="50000"/>
        </a:schemeClr>
      </a:solidFill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EF629D-0600-48EA-8220-837E4BF78DC3}">
      <dsp:nvSpPr>
        <dsp:cNvPr id="0" name=""/>
        <dsp:cNvSpPr/>
      </dsp:nvSpPr>
      <dsp:spPr>
        <a:xfrm>
          <a:off x="1354098" y="2046488"/>
          <a:ext cx="169694" cy="1120323"/>
        </a:xfrm>
        <a:custGeom>
          <a:avLst/>
          <a:gdLst/>
          <a:ahLst/>
          <a:cxnLst/>
          <a:rect l="0" t="0" r="0" b="0"/>
          <a:pathLst>
            <a:path>
              <a:moveTo>
                <a:pt x="169694" y="0"/>
              </a:moveTo>
              <a:lnTo>
                <a:pt x="169694" y="1120323"/>
              </a:lnTo>
              <a:lnTo>
                <a:pt x="0" y="1120323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EE37A8BC-D3B1-4E26-B36F-3F385E9AB9C6}">
      <dsp:nvSpPr>
        <dsp:cNvPr id="0" name=""/>
        <dsp:cNvSpPr/>
      </dsp:nvSpPr>
      <dsp:spPr>
        <a:xfrm>
          <a:off x="1523792" y="2046488"/>
          <a:ext cx="317274" cy="922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2996"/>
              </a:lnTo>
              <a:lnTo>
                <a:pt x="317274" y="922996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F57A9-38C8-40B5-A94F-D3EC3EEC4726}">
      <dsp:nvSpPr>
        <dsp:cNvPr id="0" name=""/>
        <dsp:cNvSpPr/>
      </dsp:nvSpPr>
      <dsp:spPr>
        <a:xfrm>
          <a:off x="1523792" y="2046488"/>
          <a:ext cx="317274" cy="390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300"/>
              </a:lnTo>
              <a:lnTo>
                <a:pt x="317274" y="3903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DAE422C1-CDC1-41E5-B91F-9D2047052E75}">
      <dsp:nvSpPr>
        <dsp:cNvPr id="0" name=""/>
        <dsp:cNvSpPr/>
      </dsp:nvSpPr>
      <dsp:spPr>
        <a:xfrm>
          <a:off x="2324138" y="1429092"/>
          <a:ext cx="91440" cy="2479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905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FE1EC65F-181B-4211-B42D-AF318283FAC7}">
      <dsp:nvSpPr>
        <dsp:cNvPr id="0" name=""/>
        <dsp:cNvSpPr/>
      </dsp:nvSpPr>
      <dsp:spPr>
        <a:xfrm>
          <a:off x="3565819" y="590935"/>
          <a:ext cx="123952" cy="543030"/>
        </a:xfrm>
        <a:custGeom>
          <a:avLst/>
          <a:gdLst/>
          <a:ahLst/>
          <a:cxnLst/>
          <a:rect l="0" t="0" r="0" b="0"/>
          <a:pathLst>
            <a:path>
              <a:moveTo>
                <a:pt x="123952" y="0"/>
              </a:moveTo>
              <a:lnTo>
                <a:pt x="123952" y="543030"/>
              </a:lnTo>
              <a:lnTo>
                <a:pt x="0" y="54303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CC7B0CEE-08C5-4670-8647-630991AADF9D}">
      <dsp:nvSpPr>
        <dsp:cNvPr id="0" name=""/>
        <dsp:cNvSpPr/>
      </dsp:nvSpPr>
      <dsp:spPr>
        <a:xfrm>
          <a:off x="2355326" y="684"/>
          <a:ext cx="2668890" cy="590251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n/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REKTÖR</a:t>
          </a:r>
        </a:p>
      </dsp:txBody>
      <dsp:txXfrm>
        <a:off x="2355326" y="684"/>
        <a:ext cx="2668890" cy="590251"/>
      </dsp:txXfrm>
    </dsp:sp>
    <dsp:sp modelId="{CA98CF8F-F864-490B-985F-4885D893F215}">
      <dsp:nvSpPr>
        <dsp:cNvPr id="0" name=""/>
        <dsp:cNvSpPr/>
      </dsp:nvSpPr>
      <dsp:spPr>
        <a:xfrm>
          <a:off x="1173897" y="838840"/>
          <a:ext cx="2391921" cy="590251"/>
        </a:xfrm>
        <a:prstGeom prst="rect">
          <a:avLst/>
        </a:prstGeom>
        <a:solidFill>
          <a:schemeClr val="accent5">
            <a:lumMod val="7500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n/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Denetim Birimi Başkanlığı</a:t>
          </a:r>
        </a:p>
      </dsp:txBody>
      <dsp:txXfrm>
        <a:off x="1173897" y="838840"/>
        <a:ext cx="2391921" cy="590251"/>
      </dsp:txXfrm>
    </dsp:sp>
    <dsp:sp modelId="{340F9D48-FF9D-4866-898B-38C5FBF7AAFE}">
      <dsp:nvSpPr>
        <dsp:cNvPr id="0" name=""/>
        <dsp:cNvSpPr/>
      </dsp:nvSpPr>
      <dsp:spPr>
        <a:xfrm>
          <a:off x="1312276" y="1676997"/>
          <a:ext cx="2115164" cy="36949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innerShdw blurRad="63500" dist="12700" dir="5400000">
            <a:prstClr val="black">
              <a:alpha val="50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BAŞKAN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(İç Denetçi)</a:t>
          </a:r>
        </a:p>
      </dsp:txBody>
      <dsp:txXfrm>
        <a:off x="1312276" y="1676997"/>
        <a:ext cx="2115164" cy="369491"/>
      </dsp:txXfrm>
    </dsp:sp>
    <dsp:sp modelId="{8360C6B3-50AC-4C4C-AE70-D78D01FC9890}">
      <dsp:nvSpPr>
        <dsp:cNvPr id="0" name=""/>
        <dsp:cNvSpPr/>
      </dsp:nvSpPr>
      <dsp:spPr>
        <a:xfrm>
          <a:off x="1841067" y="2294394"/>
          <a:ext cx="1547000" cy="284790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innerShdw blurRad="63500" dist="12700" dir="5400000">
            <a:prstClr val="black">
              <a:alpha val="50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Denetçi</a:t>
          </a:r>
          <a:endParaRPr lang="tr-TR" sz="1200" b="0" kern="1200"/>
        </a:p>
      </dsp:txBody>
      <dsp:txXfrm>
        <a:off x="1841067" y="2294394"/>
        <a:ext cx="1547000" cy="284790"/>
      </dsp:txXfrm>
    </dsp:sp>
    <dsp:sp modelId="{C6CF0C35-9592-4CDC-9379-30D44C44D161}">
      <dsp:nvSpPr>
        <dsp:cNvPr id="0" name=""/>
        <dsp:cNvSpPr/>
      </dsp:nvSpPr>
      <dsp:spPr>
        <a:xfrm>
          <a:off x="1841067" y="2827089"/>
          <a:ext cx="1547000" cy="284790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innerShdw blurRad="63500" dist="12700" dir="5400000">
            <a:prstClr val="black">
              <a:alpha val="50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Denetçi</a:t>
          </a:r>
          <a:endParaRPr lang="tr-TR" sz="1200" b="0" kern="1200"/>
        </a:p>
      </dsp:txBody>
      <dsp:txXfrm>
        <a:off x="1841067" y="2827089"/>
        <a:ext cx="1547000" cy="284790"/>
      </dsp:txXfrm>
    </dsp:sp>
    <dsp:sp modelId="{4B1093C8-CDFB-4312-AAFC-E813B369C2D8}">
      <dsp:nvSpPr>
        <dsp:cNvPr id="0" name=""/>
        <dsp:cNvSpPr/>
      </dsp:nvSpPr>
      <dsp:spPr>
        <a:xfrm>
          <a:off x="122811" y="3042059"/>
          <a:ext cx="1231287" cy="249505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innerShdw blurRad="63500" dist="12700" dir="5400000">
            <a:prstClr val="black">
              <a:alpha val="50000"/>
            </a:prstClr>
          </a:inn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Büro</a:t>
          </a:r>
          <a:r>
            <a:rPr lang="tr-TR" sz="12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tr-TR" sz="1200" b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Personeli</a:t>
          </a:r>
          <a:endParaRPr lang="tr-TR" sz="1200" b="0" kern="1200"/>
        </a:p>
      </dsp:txBody>
      <dsp:txXfrm>
        <a:off x="122811" y="3042059"/>
        <a:ext cx="1231287" cy="249505"/>
      </dsp:txXfrm>
    </dsp:sp>
    <dsp:sp modelId="{7DBAF2B6-028A-4415-B59C-1F1D6F7163CE}">
      <dsp:nvSpPr>
        <dsp:cNvPr id="0" name=""/>
        <dsp:cNvSpPr/>
      </dsp:nvSpPr>
      <dsp:spPr>
        <a:xfrm>
          <a:off x="5247958" y="831964"/>
          <a:ext cx="2497954" cy="558058"/>
        </a:xfrm>
        <a:prstGeom prst="rect">
          <a:avLst/>
        </a:prstGeom>
        <a:solidFill>
          <a:schemeClr val="accent5">
            <a:lumMod val="7500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İç Denetim Koordinasyon Kurulu</a:t>
          </a:r>
        </a:p>
      </dsp:txBody>
      <dsp:txXfrm>
        <a:off x="5247958" y="831964"/>
        <a:ext cx="2497954" cy="5580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ERMİŞ</dc:creator>
  <cp:keywords/>
  <dc:description/>
  <cp:lastModifiedBy>Neslihan Öz</cp:lastModifiedBy>
  <cp:revision>3</cp:revision>
  <dcterms:created xsi:type="dcterms:W3CDTF">2024-01-02T12:27:00Z</dcterms:created>
  <dcterms:modified xsi:type="dcterms:W3CDTF">2026-07-22T10:14:00Z</dcterms:modified>
</cp:coreProperties>
</file>