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706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539440F4">
                  <wp:extent cx="800100" cy="800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0E803E01" w14:textId="49E6788E" w:rsidR="00F23112" w:rsidRPr="00F23112" w:rsidRDefault="00F2311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proofErr w:type="gramStart"/>
            <w:r>
              <w:rPr>
                <w:b/>
                <w:bCs/>
                <w:lang w:val="en-AU"/>
              </w:rPr>
              <w:t>….</w:t>
            </w:r>
            <w:proofErr w:type="spellStart"/>
            <w:r>
              <w:rPr>
                <w:b/>
                <w:bCs/>
                <w:lang w:val="en-AU"/>
              </w:rPr>
              <w:t>Dekanlığı</w:t>
            </w:r>
            <w:proofErr w:type="spellEnd"/>
            <w:proofErr w:type="gramEnd"/>
            <w:r>
              <w:rPr>
                <w:b/>
                <w:bCs/>
                <w:lang w:val="en-AU"/>
              </w:rPr>
              <w:t>/</w:t>
            </w:r>
            <w:proofErr w:type="spellStart"/>
            <w:r>
              <w:rPr>
                <w:b/>
                <w:bCs/>
                <w:lang w:val="en-AU"/>
              </w:rPr>
              <w:t>Müdürlüğü</w:t>
            </w:r>
            <w:proofErr w:type="spellEnd"/>
            <w:r>
              <w:rPr>
                <w:b/>
                <w:bCs/>
                <w:lang w:val="en-AU"/>
              </w:rPr>
              <w:t>/Daire Başkanlığı</w:t>
            </w:r>
          </w:p>
          <w:p w14:paraId="1C263D84" w14:textId="3906AA72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222C69E" w14:textId="77777777" w:rsidR="00323D62" w:rsidRDefault="00323D62" w:rsidP="00323D62">
      <w:pPr>
        <w:rPr>
          <w:b/>
        </w:rPr>
      </w:pPr>
    </w:p>
    <w:p w14:paraId="5B2A5491" w14:textId="77777777" w:rsidR="00323D62" w:rsidRDefault="00323D62" w:rsidP="00323D62">
      <w:pPr>
        <w:jc w:val="center"/>
        <w:rPr>
          <w:b/>
          <w:sz w:val="10"/>
        </w:rPr>
      </w:pPr>
    </w:p>
    <w:p w14:paraId="1E5771CD" w14:textId="77777777" w:rsidR="00FB5C3C" w:rsidRDefault="00FB5C3C" w:rsidP="00FB5C3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Sayı: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…/…/202.  </w:t>
      </w:r>
    </w:p>
    <w:p w14:paraId="1BB584A4" w14:textId="77777777" w:rsidR="00FB5C3C" w:rsidRDefault="00FB5C3C" w:rsidP="00FB5C3C">
      <w:pPr>
        <w:rPr>
          <w:b/>
          <w:sz w:val="28"/>
          <w:szCs w:val="28"/>
        </w:rPr>
      </w:pPr>
      <w:r>
        <w:rPr>
          <w:b/>
          <w:bCs/>
          <w:color w:val="000000"/>
        </w:rPr>
        <w:t xml:space="preserve">Konu: </w:t>
      </w:r>
      <w:r>
        <w:rPr>
          <w:bCs/>
          <w:color w:val="000000"/>
        </w:rPr>
        <w:t>Personel Disiplin Soruşturması</w:t>
      </w: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1DAE3FC7" w14:textId="77777777" w:rsidR="00FB5C3C" w:rsidRDefault="00FB5C3C" w:rsidP="00FB5C3C">
      <w:pPr>
        <w:jc w:val="center"/>
        <w:rPr>
          <w:b/>
          <w:sz w:val="28"/>
          <w:szCs w:val="28"/>
        </w:rPr>
      </w:pPr>
    </w:p>
    <w:p w14:paraId="373794D1" w14:textId="77777777" w:rsidR="0059547E" w:rsidRDefault="0059547E" w:rsidP="0059547E"/>
    <w:p w14:paraId="22CA710B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4B5F8471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Sayın 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2A68CDE6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(Soruşturmacının Adı Yazılır)</w:t>
      </w:r>
    </w:p>
    <w:p w14:paraId="11AFCB25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20111512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4A622A15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  <w:r>
        <w:rPr>
          <w:b/>
        </w:rPr>
        <w:t xml:space="preserve">İlgi: </w:t>
      </w:r>
      <w:r>
        <w:t>…/…/202. tarihli ek süre talep yazınız</w:t>
      </w:r>
      <w:r>
        <w:rPr>
          <w:b/>
        </w:rPr>
        <w:t>.</w:t>
      </w:r>
    </w:p>
    <w:p w14:paraId="32F5399A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04AF97D9" w14:textId="77777777" w:rsidR="00292008" w:rsidRDefault="00292008" w:rsidP="00292008">
      <w:pPr>
        <w:widowControl/>
        <w:autoSpaceDE/>
        <w:adjustRightInd/>
        <w:jc w:val="both"/>
      </w:pPr>
      <w:r>
        <w:rPr>
          <w:b/>
        </w:rPr>
        <w:tab/>
      </w:r>
    </w:p>
    <w:p w14:paraId="5F611D92" w14:textId="77777777" w:rsidR="00292008" w:rsidRDefault="00292008" w:rsidP="00292008">
      <w:pPr>
        <w:widowControl/>
        <w:autoSpaceDE/>
        <w:adjustRightInd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İlgi yazınız gereğince, 2547 sayılı Yükseköğretim Kanunu’nun 53/A-l maddesi uyarınca soruşturmanın tamamlanabilmesi için …</w:t>
      </w:r>
      <w:proofErr w:type="gramStart"/>
      <w:r>
        <w:rPr>
          <w:color w:val="000000" w:themeColor="text1"/>
        </w:rPr>
        <w:t>/….</w:t>
      </w:r>
      <w:proofErr w:type="gramEnd"/>
      <w:r>
        <w:rPr>
          <w:color w:val="000000" w:themeColor="text1"/>
        </w:rPr>
        <w:t xml:space="preserve">/202. tarihinden itibaren </w:t>
      </w:r>
      <w:proofErr w:type="gramStart"/>
      <w:r>
        <w:rPr>
          <w:color w:val="000000" w:themeColor="text1"/>
        </w:rPr>
        <w:t>…….</w:t>
      </w:r>
      <w:proofErr w:type="gramEnd"/>
      <w:r>
        <w:rPr>
          <w:color w:val="000000" w:themeColor="text1"/>
        </w:rPr>
        <w:t xml:space="preserve">. </w:t>
      </w:r>
      <w:proofErr w:type="gramStart"/>
      <w:r>
        <w:rPr>
          <w:color w:val="000000" w:themeColor="text1"/>
        </w:rPr>
        <w:t>gün</w:t>
      </w:r>
      <w:proofErr w:type="gramEnd"/>
      <w:r>
        <w:rPr>
          <w:color w:val="000000" w:themeColor="text1"/>
        </w:rPr>
        <w:t xml:space="preserve"> ek süre verilmesi uygun görülmüştür.</w:t>
      </w:r>
    </w:p>
    <w:p w14:paraId="2BB85DA8" w14:textId="77777777" w:rsidR="00292008" w:rsidRDefault="00292008" w:rsidP="00292008">
      <w:pPr>
        <w:widowControl/>
        <w:autoSpaceDE/>
        <w:adjustRightInd/>
        <w:jc w:val="both"/>
        <w:rPr>
          <w:color w:val="000000" w:themeColor="text1"/>
        </w:rPr>
      </w:pPr>
    </w:p>
    <w:p w14:paraId="5AEDB3EC" w14:textId="4E80FEAA" w:rsidR="00292008" w:rsidRDefault="00292008" w:rsidP="00292008">
      <w:pPr>
        <w:widowControl/>
        <w:autoSpaceDE/>
        <w:adjustRightInd/>
        <w:jc w:val="both"/>
        <w:rPr>
          <w:color w:val="000000" w:themeColor="text1"/>
        </w:rPr>
      </w:pPr>
      <w:r>
        <w:rPr>
          <w:color w:val="000000" w:themeColor="text1"/>
        </w:rPr>
        <w:tab/>
        <w:t>Bilgilerini ve gereğini rica ederim.</w:t>
      </w:r>
    </w:p>
    <w:p w14:paraId="6C1C3FEB" w14:textId="77777777" w:rsidR="00292008" w:rsidRDefault="00292008" w:rsidP="00292008">
      <w:pPr>
        <w:widowControl/>
        <w:autoSpaceDE/>
        <w:adjustRightInd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12CD1CC0" w14:textId="77777777" w:rsidR="00292008" w:rsidRDefault="00292008" w:rsidP="00292008">
      <w:pPr>
        <w:widowControl/>
        <w:autoSpaceDE/>
        <w:adjustRightInd/>
        <w:jc w:val="both"/>
      </w:pPr>
    </w:p>
    <w:p w14:paraId="61D4A752" w14:textId="77777777" w:rsidR="00292008" w:rsidRDefault="00292008" w:rsidP="00292008">
      <w:pPr>
        <w:widowControl/>
        <w:autoSpaceDE/>
        <w:adjustRightInd/>
        <w:jc w:val="both"/>
      </w:pPr>
    </w:p>
    <w:p w14:paraId="3623F01F" w14:textId="77777777" w:rsidR="00292008" w:rsidRDefault="00292008" w:rsidP="00292008">
      <w:pPr>
        <w:widowControl/>
        <w:autoSpaceDE/>
        <w:adjustRightInd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</w:t>
      </w:r>
    </w:p>
    <w:p w14:paraId="1BBFAE5B" w14:textId="77777777" w:rsidR="00292008" w:rsidRDefault="00292008" w:rsidP="00292008">
      <w:pPr>
        <w:widowControl/>
        <w:autoSpaceDE/>
        <w:adjustRightInd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Disiplin Amiri</w:t>
      </w:r>
    </w:p>
    <w:p w14:paraId="23908B6A" w14:textId="77777777" w:rsidR="00292008" w:rsidRDefault="00292008" w:rsidP="00292008">
      <w:pPr>
        <w:widowControl/>
        <w:autoSpaceDE/>
        <w:adjustRightInd/>
        <w:jc w:val="both"/>
      </w:pPr>
    </w:p>
    <w:p w14:paraId="7B411761" w14:textId="77777777" w:rsidR="00292008" w:rsidRDefault="00292008" w:rsidP="00292008">
      <w:pPr>
        <w:widowControl/>
        <w:autoSpaceDE/>
        <w:adjustRightInd/>
        <w:jc w:val="both"/>
      </w:pPr>
    </w:p>
    <w:p w14:paraId="0B2AD515" w14:textId="77777777" w:rsidR="00292008" w:rsidRDefault="00292008" w:rsidP="00292008">
      <w:pPr>
        <w:widowControl/>
        <w:autoSpaceDE/>
        <w:adjustRightInd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</w:p>
    <w:p w14:paraId="053D4F63" w14:textId="77777777" w:rsidR="00292008" w:rsidRDefault="00292008" w:rsidP="00292008">
      <w:pPr>
        <w:widowControl/>
        <w:autoSpaceDE/>
        <w:adjustRightInd/>
        <w:jc w:val="both"/>
      </w:pPr>
    </w:p>
    <w:p w14:paraId="1C1B4AC1" w14:textId="77777777" w:rsidR="00292008" w:rsidRDefault="00292008" w:rsidP="00292008">
      <w:pPr>
        <w:widowControl/>
        <w:autoSpaceDE/>
        <w:adjustRightInd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0F9405" w14:textId="77777777" w:rsidR="00292008" w:rsidRDefault="00292008" w:rsidP="00292008">
      <w:pPr>
        <w:widowControl/>
        <w:autoSpaceDE/>
        <w:adjustRightInd/>
        <w:jc w:val="both"/>
      </w:pPr>
    </w:p>
    <w:p w14:paraId="16AE6FB7" w14:textId="77777777" w:rsidR="00292008" w:rsidRDefault="00292008" w:rsidP="00292008">
      <w:pPr>
        <w:widowControl/>
        <w:autoSpaceDE/>
        <w:adjustRightInd/>
        <w:jc w:val="both"/>
      </w:pPr>
    </w:p>
    <w:p w14:paraId="3D008889" w14:textId="77777777" w:rsidR="00292008" w:rsidRDefault="00292008" w:rsidP="00292008">
      <w:pPr>
        <w:widowControl/>
        <w:autoSpaceDE/>
        <w:adjustRightInd/>
        <w:jc w:val="both"/>
      </w:pPr>
    </w:p>
    <w:p w14:paraId="476B8EC1" w14:textId="77777777" w:rsidR="00BF6AFF" w:rsidRDefault="00BF6AFF" w:rsidP="00BF6AFF">
      <w:pPr>
        <w:widowControl/>
        <w:autoSpaceDE/>
        <w:adjustRightInd/>
        <w:jc w:val="both"/>
      </w:pPr>
    </w:p>
    <w:p w14:paraId="04505D3B" w14:textId="77777777" w:rsidR="00BF6AFF" w:rsidRDefault="00BF6AFF" w:rsidP="00BF6AFF">
      <w:pPr>
        <w:widowControl/>
        <w:autoSpaceDE/>
        <w:adjustRightInd/>
        <w:jc w:val="both"/>
      </w:pPr>
    </w:p>
    <w:p w14:paraId="1A154F1E" w14:textId="77777777" w:rsidR="00BF6AFF" w:rsidRDefault="00BF6AFF" w:rsidP="00BF6AFF">
      <w:pPr>
        <w:widowControl/>
        <w:autoSpaceDE/>
        <w:adjustRightInd/>
        <w:jc w:val="both"/>
      </w:pPr>
    </w:p>
    <w:p w14:paraId="40CC94F0" w14:textId="511895CC" w:rsidR="00252EA7" w:rsidRPr="002607F3" w:rsidRDefault="00252EA7" w:rsidP="00BF6AFF">
      <w:pPr>
        <w:jc w:val="center"/>
        <w:rPr>
          <w:b/>
        </w:rPr>
      </w:pPr>
    </w:p>
    <w:sectPr w:rsidR="00252EA7" w:rsidRPr="002607F3" w:rsidSect="00323D6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3FCD" w14:textId="77777777" w:rsidR="0074253E" w:rsidRDefault="0074253E" w:rsidP="00C7120E">
      <w:r>
        <w:separator/>
      </w:r>
    </w:p>
  </w:endnote>
  <w:endnote w:type="continuationSeparator" w:id="0">
    <w:p w14:paraId="5B21E6F5" w14:textId="77777777" w:rsidR="0074253E" w:rsidRDefault="0074253E" w:rsidP="00C7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A5E7" w14:textId="49842FE5" w:rsidR="00C7120E" w:rsidRPr="00C7120E" w:rsidRDefault="00C7120E">
    <w:pPr>
      <w:pStyle w:val="AltBilgi"/>
      <w:rPr>
        <w:sz w:val="20"/>
        <w:szCs w:val="20"/>
      </w:rPr>
    </w:pPr>
    <w:r w:rsidRPr="00C7120E">
      <w:rPr>
        <w:sz w:val="20"/>
        <w:szCs w:val="20"/>
      </w:rPr>
      <w:t>KYS-FRM-211/00</w:t>
    </w:r>
  </w:p>
  <w:p w14:paraId="287D2566" w14:textId="77777777" w:rsidR="00C7120E" w:rsidRDefault="00C712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DDAA" w14:textId="77777777" w:rsidR="0074253E" w:rsidRDefault="0074253E" w:rsidP="00C7120E">
      <w:r>
        <w:separator/>
      </w:r>
    </w:p>
  </w:footnote>
  <w:footnote w:type="continuationSeparator" w:id="0">
    <w:p w14:paraId="5185C064" w14:textId="77777777" w:rsidR="0074253E" w:rsidRDefault="0074253E" w:rsidP="00C71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97E"/>
    <w:multiLevelType w:val="hybridMultilevel"/>
    <w:tmpl w:val="285002F6"/>
    <w:lvl w:ilvl="0" w:tplc="D40C7E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346977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0537BB"/>
    <w:rsid w:val="0008038D"/>
    <w:rsid w:val="00116FC5"/>
    <w:rsid w:val="001C21EA"/>
    <w:rsid w:val="001F2A4E"/>
    <w:rsid w:val="00206B2C"/>
    <w:rsid w:val="00233C98"/>
    <w:rsid w:val="00252EA7"/>
    <w:rsid w:val="002607F3"/>
    <w:rsid w:val="00292008"/>
    <w:rsid w:val="00323D62"/>
    <w:rsid w:val="003D61AF"/>
    <w:rsid w:val="004C0996"/>
    <w:rsid w:val="0059547E"/>
    <w:rsid w:val="005C6379"/>
    <w:rsid w:val="0062298A"/>
    <w:rsid w:val="0065370D"/>
    <w:rsid w:val="0074253E"/>
    <w:rsid w:val="007A11D6"/>
    <w:rsid w:val="00B06C88"/>
    <w:rsid w:val="00BF6AFF"/>
    <w:rsid w:val="00C66451"/>
    <w:rsid w:val="00C7120E"/>
    <w:rsid w:val="00D40F52"/>
    <w:rsid w:val="00D66A5D"/>
    <w:rsid w:val="00F23112"/>
    <w:rsid w:val="00FA4F56"/>
    <w:rsid w:val="00F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Normal"/>
    <w:rsid w:val="001F2A4E"/>
  </w:style>
  <w:style w:type="paragraph" w:styleId="KonuBal">
    <w:name w:val="Title"/>
    <w:basedOn w:val="Normal"/>
    <w:link w:val="KonuBalChar"/>
    <w:qFormat/>
    <w:rsid w:val="002607F3"/>
    <w:pPr>
      <w:widowControl/>
      <w:autoSpaceDE/>
      <w:autoSpaceDN/>
      <w:adjustRightInd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2607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Style9">
    <w:name w:val="Style9"/>
    <w:basedOn w:val="Normal"/>
    <w:rsid w:val="0059547E"/>
    <w:pPr>
      <w:spacing w:line="274" w:lineRule="exact"/>
      <w:ind w:firstLine="878"/>
      <w:jc w:val="both"/>
    </w:pPr>
  </w:style>
  <w:style w:type="character" w:customStyle="1" w:styleId="FontStyle13">
    <w:name w:val="Font Style13"/>
    <w:rsid w:val="0059547E"/>
    <w:rPr>
      <w:rFonts w:ascii="Times New Roman" w:hAnsi="Times New Roman" w:cs="Times New Roman" w:hint="default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712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120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12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120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6</cp:revision>
  <dcterms:created xsi:type="dcterms:W3CDTF">2022-03-01T07:52:00Z</dcterms:created>
  <dcterms:modified xsi:type="dcterms:W3CDTF">2026-05-01T07:30:00Z</dcterms:modified>
</cp:coreProperties>
</file>