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F458" w14:textId="07CAF9CF" w:rsidR="003939C5" w:rsidRPr="00B450E5" w:rsidRDefault="003939C5" w:rsidP="003939C5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page" w:horzAnchor="margin" w:tblpXSpec="center" w:tblpY="3354"/>
        <w:tblW w:w="10189" w:type="dxa"/>
        <w:tblLook w:val="04A0" w:firstRow="1" w:lastRow="0" w:firstColumn="1" w:lastColumn="0" w:noHBand="0" w:noVBand="1"/>
      </w:tblPr>
      <w:tblGrid>
        <w:gridCol w:w="5027"/>
        <w:gridCol w:w="5162"/>
      </w:tblGrid>
      <w:tr w:rsidR="0090504C" w:rsidRPr="00B450E5" w14:paraId="66FF89B0" w14:textId="77777777" w:rsidTr="0090504C">
        <w:trPr>
          <w:trHeight w:val="516"/>
        </w:trPr>
        <w:tc>
          <w:tcPr>
            <w:tcW w:w="5027" w:type="dxa"/>
            <w:vAlign w:val="center"/>
          </w:tcPr>
          <w:p w14:paraId="0671C6D6" w14:textId="77777777" w:rsidR="0090504C" w:rsidRPr="00B450E5" w:rsidRDefault="0090504C" w:rsidP="0090504C">
            <w:pPr>
              <w:rPr>
                <w:rFonts w:ascii="Times New Roman" w:hAnsi="Times New Roman" w:cs="Times New Roman"/>
              </w:rPr>
            </w:pPr>
            <w:r w:rsidRPr="00B450E5">
              <w:rPr>
                <w:rFonts w:ascii="Times New Roman" w:hAnsi="Times New Roman" w:cs="Times New Roman"/>
              </w:rPr>
              <w:t>Adı Soyadı:</w:t>
            </w:r>
          </w:p>
        </w:tc>
        <w:tc>
          <w:tcPr>
            <w:tcW w:w="5162" w:type="dxa"/>
            <w:vAlign w:val="center"/>
          </w:tcPr>
          <w:p w14:paraId="55E5ABE0" w14:textId="77777777" w:rsidR="0090504C" w:rsidRPr="00B450E5" w:rsidRDefault="0090504C" w:rsidP="0090504C">
            <w:pPr>
              <w:rPr>
                <w:rFonts w:ascii="Times New Roman" w:hAnsi="Times New Roman" w:cs="Times New Roman"/>
              </w:rPr>
            </w:pPr>
            <w:r w:rsidRPr="00B450E5">
              <w:rPr>
                <w:rFonts w:ascii="Times New Roman" w:hAnsi="Times New Roman" w:cs="Times New Roman"/>
              </w:rPr>
              <w:t>Öğrenci No:</w:t>
            </w:r>
          </w:p>
        </w:tc>
      </w:tr>
      <w:tr w:rsidR="0090504C" w:rsidRPr="00B450E5" w14:paraId="6564B567" w14:textId="77777777" w:rsidTr="0090504C">
        <w:trPr>
          <w:trHeight w:val="516"/>
        </w:trPr>
        <w:tc>
          <w:tcPr>
            <w:tcW w:w="5027" w:type="dxa"/>
            <w:vAlign w:val="center"/>
          </w:tcPr>
          <w:p w14:paraId="7452128E" w14:textId="77777777" w:rsidR="0090504C" w:rsidRPr="00B450E5" w:rsidRDefault="0090504C" w:rsidP="0090504C">
            <w:pPr>
              <w:rPr>
                <w:rFonts w:ascii="Times New Roman" w:hAnsi="Times New Roman" w:cs="Times New Roman"/>
              </w:rPr>
            </w:pPr>
            <w:r w:rsidRPr="00B450E5">
              <w:rPr>
                <w:rFonts w:ascii="Times New Roman" w:hAnsi="Times New Roman" w:cs="Times New Roman"/>
              </w:rPr>
              <w:t>Telefon No:</w:t>
            </w:r>
          </w:p>
        </w:tc>
        <w:tc>
          <w:tcPr>
            <w:tcW w:w="5162" w:type="dxa"/>
            <w:vAlign w:val="center"/>
          </w:tcPr>
          <w:p w14:paraId="0B9EC7D4" w14:textId="77777777" w:rsidR="0090504C" w:rsidRPr="00B450E5" w:rsidRDefault="0090504C" w:rsidP="0090504C">
            <w:pPr>
              <w:rPr>
                <w:rFonts w:ascii="Times New Roman" w:hAnsi="Times New Roman" w:cs="Times New Roman"/>
              </w:rPr>
            </w:pPr>
            <w:r w:rsidRPr="00B450E5">
              <w:rPr>
                <w:rFonts w:ascii="Times New Roman" w:hAnsi="Times New Roman" w:cs="Times New Roman"/>
              </w:rPr>
              <w:t>E-posta:</w:t>
            </w:r>
          </w:p>
        </w:tc>
      </w:tr>
      <w:tr w:rsidR="0090504C" w:rsidRPr="00B450E5" w14:paraId="26AE96F1" w14:textId="77777777" w:rsidTr="0090504C">
        <w:trPr>
          <w:trHeight w:val="516"/>
        </w:trPr>
        <w:tc>
          <w:tcPr>
            <w:tcW w:w="5027" w:type="dxa"/>
            <w:vAlign w:val="center"/>
          </w:tcPr>
          <w:p w14:paraId="639022C2" w14:textId="77777777" w:rsidR="0090504C" w:rsidRPr="00B450E5" w:rsidRDefault="0090504C" w:rsidP="0090504C">
            <w:pPr>
              <w:rPr>
                <w:rFonts w:ascii="Times New Roman" w:hAnsi="Times New Roman" w:cs="Times New Roman"/>
              </w:rPr>
            </w:pPr>
            <w:r w:rsidRPr="00B450E5">
              <w:rPr>
                <w:rFonts w:ascii="Times New Roman" w:hAnsi="Times New Roman" w:cs="Times New Roman"/>
              </w:rPr>
              <w:t>Enstitü/Fakülte:</w:t>
            </w:r>
            <w:r w:rsidRPr="00B450E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162" w:type="dxa"/>
            <w:vAlign w:val="center"/>
          </w:tcPr>
          <w:p w14:paraId="2B924D5C" w14:textId="77777777" w:rsidR="0090504C" w:rsidRPr="00B450E5" w:rsidRDefault="0090504C" w:rsidP="0090504C">
            <w:pPr>
              <w:rPr>
                <w:rFonts w:ascii="Times New Roman" w:hAnsi="Times New Roman" w:cs="Times New Roman"/>
              </w:rPr>
            </w:pPr>
            <w:r w:rsidRPr="00B450E5">
              <w:rPr>
                <w:rFonts w:ascii="Times New Roman" w:hAnsi="Times New Roman" w:cs="Times New Roman"/>
              </w:rPr>
              <w:t>Bölüm/Program:</w:t>
            </w:r>
          </w:p>
        </w:tc>
      </w:tr>
      <w:tr w:rsidR="0090504C" w:rsidRPr="00B450E5" w14:paraId="06B96284" w14:textId="77777777" w:rsidTr="0090504C">
        <w:trPr>
          <w:trHeight w:val="516"/>
        </w:trPr>
        <w:tc>
          <w:tcPr>
            <w:tcW w:w="5027" w:type="dxa"/>
            <w:vAlign w:val="center"/>
          </w:tcPr>
          <w:p w14:paraId="12E17132" w14:textId="77777777" w:rsidR="0090504C" w:rsidRPr="00B450E5" w:rsidRDefault="0090504C" w:rsidP="0090504C">
            <w:pPr>
              <w:rPr>
                <w:rFonts w:ascii="Times New Roman" w:hAnsi="Times New Roman" w:cs="Times New Roman"/>
              </w:rPr>
            </w:pPr>
            <w:r w:rsidRPr="00B450E5">
              <w:rPr>
                <w:rFonts w:ascii="Times New Roman" w:hAnsi="Times New Roman" w:cs="Times New Roman"/>
              </w:rPr>
              <w:t>Sınıf*:</w:t>
            </w:r>
          </w:p>
        </w:tc>
        <w:tc>
          <w:tcPr>
            <w:tcW w:w="5162" w:type="dxa"/>
            <w:vAlign w:val="center"/>
          </w:tcPr>
          <w:p w14:paraId="6DC0563D" w14:textId="77777777" w:rsidR="0090504C" w:rsidRPr="00B450E5" w:rsidRDefault="0090504C" w:rsidP="0090504C">
            <w:pPr>
              <w:rPr>
                <w:rFonts w:ascii="Times New Roman" w:hAnsi="Times New Roman" w:cs="Times New Roman"/>
              </w:rPr>
            </w:pPr>
            <w:r w:rsidRPr="00B450E5">
              <w:rPr>
                <w:rFonts w:ascii="Times New Roman" w:hAnsi="Times New Roman" w:cs="Times New Roman"/>
              </w:rPr>
              <w:t>Genel Not Ortalaması**:</w:t>
            </w:r>
          </w:p>
        </w:tc>
      </w:tr>
    </w:tbl>
    <w:p w14:paraId="1BC11797" w14:textId="77777777" w:rsidR="003939C5" w:rsidRDefault="003939C5" w:rsidP="003939C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27BDAACD" w14:textId="77777777" w:rsidR="0090504C" w:rsidRPr="00B450E5" w:rsidRDefault="0090504C" w:rsidP="0090504C">
      <w:pPr>
        <w:spacing w:after="0" w:line="240" w:lineRule="auto"/>
        <w:ind w:left="142" w:right="-709"/>
        <w:rPr>
          <w:rFonts w:ascii="Times New Roman" w:hAnsi="Times New Roman" w:cs="Times New Roman"/>
          <w:sz w:val="20"/>
          <w:szCs w:val="20"/>
        </w:rPr>
      </w:pPr>
      <w:r w:rsidRPr="00B450E5">
        <w:rPr>
          <w:rFonts w:ascii="Times New Roman" w:hAnsi="Times New Roman" w:cs="Times New Roman"/>
          <w:sz w:val="20"/>
          <w:szCs w:val="20"/>
        </w:rPr>
        <w:t>*</w:t>
      </w:r>
      <w:r w:rsidRPr="00B450E5">
        <w:rPr>
          <w:rFonts w:ascii="Times New Roman" w:hAnsi="Times New Roman" w:cs="Times New Roman"/>
        </w:rPr>
        <w:t xml:space="preserve"> </w:t>
      </w:r>
      <w:r w:rsidRPr="00B450E5">
        <w:rPr>
          <w:rFonts w:ascii="Times New Roman" w:hAnsi="Times New Roman" w:cs="Times New Roman"/>
          <w:sz w:val="20"/>
          <w:szCs w:val="20"/>
        </w:rPr>
        <w:t>En az iki yarıyıllık eğitim tamamlanmış olmalı.</w:t>
      </w:r>
    </w:p>
    <w:p w14:paraId="324E324C" w14:textId="77777777" w:rsidR="0090504C" w:rsidRPr="00B450E5" w:rsidRDefault="0090504C" w:rsidP="0090504C">
      <w:pPr>
        <w:spacing w:after="0" w:line="240" w:lineRule="auto"/>
        <w:ind w:left="142" w:right="-709"/>
        <w:rPr>
          <w:rFonts w:ascii="Times New Roman" w:hAnsi="Times New Roman" w:cs="Times New Roman"/>
          <w:sz w:val="20"/>
          <w:szCs w:val="20"/>
        </w:rPr>
      </w:pPr>
      <w:r w:rsidRPr="00B450E5">
        <w:rPr>
          <w:rFonts w:ascii="Times New Roman" w:hAnsi="Times New Roman" w:cs="Times New Roman"/>
          <w:sz w:val="20"/>
          <w:szCs w:val="20"/>
        </w:rPr>
        <w:t>**</w:t>
      </w:r>
      <w:r w:rsidRPr="00B450E5">
        <w:rPr>
          <w:rFonts w:ascii="Times New Roman" w:hAnsi="Times New Roman" w:cs="Times New Roman"/>
        </w:rPr>
        <w:t xml:space="preserve"> </w:t>
      </w:r>
      <w:r w:rsidRPr="00B450E5">
        <w:rPr>
          <w:rFonts w:ascii="Times New Roman" w:hAnsi="Times New Roman" w:cs="Times New Roman"/>
          <w:sz w:val="20"/>
          <w:szCs w:val="20"/>
        </w:rPr>
        <w:t>Genel not ortalaması 2.50/4.00 olmalı.</w:t>
      </w:r>
    </w:p>
    <w:p w14:paraId="59B2C210" w14:textId="77777777" w:rsidR="003939C5" w:rsidRDefault="003939C5" w:rsidP="003939C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39CBC138" w14:textId="77777777" w:rsidR="003939C5" w:rsidRDefault="003939C5" w:rsidP="003939C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FADC829" w14:textId="77777777" w:rsidR="00D97410" w:rsidRDefault="003939C5" w:rsidP="003939C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450E5">
        <w:rPr>
          <w:rFonts w:ascii="Times New Roman" w:hAnsi="Times New Roman" w:cs="Times New Roman"/>
        </w:rPr>
        <w:t xml:space="preserve">Amasya Üniversitesi Öğrenci Kalite Komisyonu Yönergesine İlişkin Usul ve Esaslarda belirtilen şartları taşıdığımı ve aksinin tespiti halinde adaylığımın geçersizliğini kabul ettiğimi beyan eder; Kalite </w:t>
      </w:r>
      <w:r>
        <w:rPr>
          <w:rFonts w:ascii="Times New Roman" w:hAnsi="Times New Roman" w:cs="Times New Roman"/>
        </w:rPr>
        <w:t>temsilcisi</w:t>
      </w:r>
      <w:r w:rsidRPr="00B450E5">
        <w:rPr>
          <w:rFonts w:ascii="Times New Roman" w:hAnsi="Times New Roman" w:cs="Times New Roman"/>
        </w:rPr>
        <w:t xml:space="preserve"> başvurumun kabulünü arz ederim. </w:t>
      </w:r>
    </w:p>
    <w:p w14:paraId="58C06047" w14:textId="15A7567D" w:rsidR="003939C5" w:rsidRPr="00B450E5" w:rsidRDefault="00D97410" w:rsidP="00D97410">
      <w:pPr>
        <w:spacing w:after="0" w:line="360" w:lineRule="auto"/>
        <w:ind w:firstLine="708"/>
        <w:jc w:val="right"/>
        <w:rPr>
          <w:rFonts w:ascii="Times New Roman" w:hAnsi="Times New Roman" w:cs="Times New Roman"/>
        </w:rPr>
      </w:pPr>
      <w:r w:rsidRPr="00B450E5">
        <w:rPr>
          <w:rFonts w:ascii="Times New Roman" w:hAnsi="Times New Roman" w:cs="Times New Roman"/>
        </w:rPr>
        <w:t>……/……/</w:t>
      </w:r>
      <w:proofErr w:type="gramStart"/>
      <w:r>
        <w:rPr>
          <w:rFonts w:ascii="Times New Roman" w:hAnsi="Times New Roman" w:cs="Times New Roman"/>
        </w:rPr>
        <w:t>20..</w:t>
      </w:r>
      <w:proofErr w:type="gramEnd"/>
    </w:p>
    <w:p w14:paraId="673A62F3" w14:textId="77777777" w:rsidR="003939C5" w:rsidRDefault="003939C5" w:rsidP="003939C5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26"/>
        <w:gridCol w:w="1128"/>
      </w:tblGrid>
      <w:tr w:rsidR="003939C5" w14:paraId="2227DE2A" w14:textId="77777777" w:rsidTr="002B52AD">
        <w:trPr>
          <w:trHeight w:val="379"/>
          <w:jc w:val="right"/>
        </w:trPr>
        <w:tc>
          <w:tcPr>
            <w:tcW w:w="0" w:type="auto"/>
          </w:tcPr>
          <w:p w14:paraId="45F2F857" w14:textId="77777777" w:rsidR="003939C5" w:rsidRDefault="003939C5" w:rsidP="008E07B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Adı: </w:t>
            </w:r>
          </w:p>
        </w:tc>
        <w:tc>
          <w:tcPr>
            <w:tcW w:w="1128" w:type="dxa"/>
          </w:tcPr>
          <w:p w14:paraId="152E094F" w14:textId="77777777" w:rsidR="003939C5" w:rsidRDefault="003939C5" w:rsidP="002B52AD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39C5" w14:paraId="0C85181C" w14:textId="77777777" w:rsidTr="002B52AD">
        <w:trPr>
          <w:trHeight w:val="379"/>
          <w:jc w:val="right"/>
        </w:trPr>
        <w:tc>
          <w:tcPr>
            <w:tcW w:w="0" w:type="auto"/>
          </w:tcPr>
          <w:p w14:paraId="6E82A927" w14:textId="77777777" w:rsidR="003939C5" w:rsidRDefault="003939C5" w:rsidP="008E07B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Soyadı:</w:t>
            </w:r>
          </w:p>
        </w:tc>
        <w:tc>
          <w:tcPr>
            <w:tcW w:w="1128" w:type="dxa"/>
          </w:tcPr>
          <w:p w14:paraId="25A02A57" w14:textId="77777777" w:rsidR="003939C5" w:rsidRDefault="003939C5" w:rsidP="002B52AD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39C5" w14:paraId="03EE42BD" w14:textId="77777777" w:rsidTr="002B52AD">
        <w:trPr>
          <w:trHeight w:val="380"/>
          <w:jc w:val="right"/>
        </w:trPr>
        <w:tc>
          <w:tcPr>
            <w:tcW w:w="0" w:type="auto"/>
          </w:tcPr>
          <w:p w14:paraId="6B2143D6" w14:textId="77777777" w:rsidR="008E07B3" w:rsidRDefault="003939C5" w:rsidP="008E07B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İmzası</w:t>
            </w:r>
          </w:p>
          <w:p w14:paraId="68FAAF1B" w14:textId="5EA06764" w:rsidR="001F08E9" w:rsidRDefault="001F08E9" w:rsidP="008E07B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8" w:type="dxa"/>
          </w:tcPr>
          <w:p w14:paraId="741C7CD7" w14:textId="77777777" w:rsidR="003939C5" w:rsidRDefault="003939C5" w:rsidP="002B52AD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682FF3C" w14:textId="77777777" w:rsidR="003939C5" w:rsidRDefault="003939C5" w:rsidP="003939C5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</w:p>
    <w:p w14:paraId="0B360CF8" w14:textId="77777777" w:rsidR="00AC6A46" w:rsidRDefault="00AC6A46" w:rsidP="003939C5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</w:p>
    <w:p w14:paraId="0CA9B895" w14:textId="77777777" w:rsidR="00AC6A46" w:rsidRDefault="00AC6A46" w:rsidP="003939C5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</w:p>
    <w:p w14:paraId="4A8691F0" w14:textId="77777777" w:rsidR="003939C5" w:rsidRPr="00B450E5" w:rsidRDefault="003939C5" w:rsidP="003939C5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</w:p>
    <w:p w14:paraId="1AC8B6F7" w14:textId="77777777" w:rsidR="003939C5" w:rsidRPr="00B450E5" w:rsidRDefault="003939C5" w:rsidP="003939C5">
      <w:pPr>
        <w:spacing w:after="0" w:line="240" w:lineRule="auto"/>
        <w:ind w:left="-709" w:right="-709"/>
        <w:rPr>
          <w:rFonts w:ascii="Times New Roman" w:hAnsi="Times New Roman" w:cs="Times New Roman"/>
          <w:sz w:val="20"/>
          <w:szCs w:val="20"/>
        </w:rPr>
      </w:pPr>
    </w:p>
    <w:p w14:paraId="211FEA6A" w14:textId="77777777" w:rsidR="003939C5" w:rsidRPr="00B450E5" w:rsidRDefault="003939C5" w:rsidP="003939C5">
      <w:pPr>
        <w:spacing w:after="0" w:line="240" w:lineRule="auto"/>
        <w:ind w:left="-709" w:right="-709"/>
        <w:rPr>
          <w:rFonts w:ascii="Times New Roman" w:hAnsi="Times New Roman" w:cs="Times New Roman"/>
          <w:sz w:val="20"/>
          <w:szCs w:val="20"/>
        </w:rPr>
      </w:pPr>
    </w:p>
    <w:p w14:paraId="60709F53" w14:textId="77777777" w:rsidR="003939C5" w:rsidRPr="00B450E5" w:rsidRDefault="003939C5" w:rsidP="008F00B1">
      <w:pPr>
        <w:spacing w:after="0" w:line="240" w:lineRule="auto"/>
        <w:ind w:right="-709"/>
        <w:rPr>
          <w:rFonts w:ascii="Times New Roman" w:hAnsi="Times New Roman" w:cs="Times New Roman"/>
          <w:sz w:val="20"/>
          <w:szCs w:val="20"/>
        </w:rPr>
      </w:pPr>
    </w:p>
    <w:p w14:paraId="5B9D238B" w14:textId="77777777" w:rsidR="003939C5" w:rsidRPr="00B450E5" w:rsidRDefault="003939C5" w:rsidP="008F00B1">
      <w:pPr>
        <w:spacing w:after="0" w:line="240" w:lineRule="auto"/>
        <w:ind w:right="-709"/>
        <w:rPr>
          <w:rFonts w:ascii="Times New Roman" w:hAnsi="Times New Roman" w:cs="Times New Roman"/>
          <w:sz w:val="20"/>
          <w:szCs w:val="20"/>
        </w:rPr>
      </w:pPr>
      <w:r w:rsidRPr="00B450E5">
        <w:rPr>
          <w:rFonts w:ascii="Times New Roman" w:hAnsi="Times New Roman" w:cs="Times New Roman"/>
          <w:sz w:val="20"/>
          <w:szCs w:val="20"/>
        </w:rPr>
        <w:t xml:space="preserve">EKLER: </w:t>
      </w:r>
    </w:p>
    <w:p w14:paraId="36697705" w14:textId="77777777" w:rsidR="003939C5" w:rsidRPr="00B450E5" w:rsidRDefault="003939C5" w:rsidP="008F00B1">
      <w:pPr>
        <w:spacing w:after="0" w:line="240" w:lineRule="auto"/>
        <w:ind w:right="-709"/>
        <w:rPr>
          <w:rFonts w:ascii="Times New Roman" w:hAnsi="Times New Roman" w:cs="Times New Roman"/>
          <w:sz w:val="20"/>
          <w:szCs w:val="20"/>
        </w:rPr>
      </w:pPr>
      <w:r w:rsidRPr="00B450E5">
        <w:rPr>
          <w:rFonts w:ascii="Times New Roman" w:hAnsi="Times New Roman" w:cs="Times New Roman"/>
          <w:sz w:val="20"/>
          <w:szCs w:val="20"/>
        </w:rPr>
        <w:t xml:space="preserve">1-Adli Sicil Belgesi                  </w:t>
      </w:r>
    </w:p>
    <w:p w14:paraId="0707C766" w14:textId="77777777" w:rsidR="003939C5" w:rsidRPr="00B450E5" w:rsidRDefault="003939C5" w:rsidP="008F00B1">
      <w:pPr>
        <w:spacing w:after="0" w:line="240" w:lineRule="auto"/>
        <w:ind w:right="-709"/>
        <w:rPr>
          <w:rFonts w:ascii="Times New Roman" w:hAnsi="Times New Roman" w:cs="Times New Roman"/>
          <w:sz w:val="20"/>
          <w:szCs w:val="20"/>
        </w:rPr>
      </w:pPr>
      <w:r w:rsidRPr="00B450E5">
        <w:rPr>
          <w:rFonts w:ascii="Times New Roman" w:hAnsi="Times New Roman" w:cs="Times New Roman"/>
          <w:sz w:val="20"/>
          <w:szCs w:val="20"/>
        </w:rPr>
        <w:t xml:space="preserve">2-Not Döküm Belgesi                  </w:t>
      </w:r>
    </w:p>
    <w:p w14:paraId="50793998" w14:textId="77777777" w:rsidR="003939C5" w:rsidRPr="00B450E5" w:rsidRDefault="003939C5" w:rsidP="008F00B1">
      <w:pPr>
        <w:spacing w:after="0" w:line="240" w:lineRule="auto"/>
        <w:ind w:right="-709"/>
        <w:rPr>
          <w:rFonts w:ascii="Times New Roman" w:hAnsi="Times New Roman" w:cs="Times New Roman"/>
          <w:sz w:val="20"/>
          <w:szCs w:val="20"/>
        </w:rPr>
      </w:pPr>
      <w:r w:rsidRPr="00B450E5">
        <w:rPr>
          <w:rFonts w:ascii="Times New Roman" w:hAnsi="Times New Roman" w:cs="Times New Roman"/>
          <w:sz w:val="20"/>
          <w:szCs w:val="20"/>
        </w:rPr>
        <w:t xml:space="preserve">3-Disiplin Cezası Almadığına Dair Belge                  </w:t>
      </w:r>
    </w:p>
    <w:p w14:paraId="55A35622" w14:textId="77777777" w:rsidR="003939C5" w:rsidRPr="00B450E5" w:rsidRDefault="003939C5" w:rsidP="008F00B1">
      <w:pPr>
        <w:spacing w:after="0" w:line="240" w:lineRule="auto"/>
        <w:ind w:right="-709"/>
        <w:rPr>
          <w:rFonts w:ascii="Times New Roman" w:hAnsi="Times New Roman" w:cs="Times New Roman"/>
          <w:sz w:val="20"/>
          <w:szCs w:val="20"/>
        </w:rPr>
      </w:pPr>
      <w:r w:rsidRPr="00B450E5">
        <w:rPr>
          <w:rFonts w:ascii="Times New Roman" w:hAnsi="Times New Roman" w:cs="Times New Roman"/>
          <w:sz w:val="20"/>
          <w:szCs w:val="20"/>
        </w:rPr>
        <w:t>4-Yükseköğretim Alanında Kalite Güvencesi Deneyimine İlişkin Bilgi ve Belgeler (varsa)</w:t>
      </w:r>
    </w:p>
    <w:p w14:paraId="110C2A9B" w14:textId="789F06F0" w:rsidR="007E3057" w:rsidRDefault="007E3057" w:rsidP="00583811"/>
    <w:p w14:paraId="111E96AF" w14:textId="77777777" w:rsidR="00810683" w:rsidRPr="00810683" w:rsidRDefault="00810683" w:rsidP="00810683"/>
    <w:p w14:paraId="31F9E2AD" w14:textId="77777777" w:rsidR="00810683" w:rsidRPr="00810683" w:rsidRDefault="00810683" w:rsidP="00810683"/>
    <w:p w14:paraId="0F96BE28" w14:textId="77777777" w:rsidR="00810683" w:rsidRPr="00810683" w:rsidRDefault="00810683" w:rsidP="00810683"/>
    <w:p w14:paraId="033DBB60" w14:textId="77777777" w:rsidR="00810683" w:rsidRPr="00810683" w:rsidRDefault="00810683" w:rsidP="00810683"/>
    <w:sectPr w:rsidR="00810683" w:rsidRPr="00810683" w:rsidSect="005155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49" w:bottom="567" w:left="56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5C46" w14:textId="77777777" w:rsidR="003C5DB5" w:rsidRDefault="003C5DB5" w:rsidP="00854300">
      <w:pPr>
        <w:spacing w:after="0" w:line="240" w:lineRule="auto"/>
      </w:pPr>
      <w:r>
        <w:separator/>
      </w:r>
    </w:p>
  </w:endnote>
  <w:endnote w:type="continuationSeparator" w:id="0">
    <w:p w14:paraId="60EFA291" w14:textId="77777777" w:rsidR="003C5DB5" w:rsidRDefault="003C5DB5" w:rsidP="0085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F32E" w14:textId="77777777" w:rsidR="00810683" w:rsidRDefault="008106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3007" w14:textId="7CC7DE99" w:rsidR="008A620E" w:rsidRDefault="008A620E">
    <w:pPr>
      <w:pStyle w:val="AltBilgi"/>
    </w:pPr>
    <w:r>
      <w:t>KY</w:t>
    </w:r>
    <w:r w:rsidR="00810683">
      <w:t>S</w:t>
    </w:r>
    <w:r>
      <w:t>-FRM-51</w:t>
    </w:r>
    <w:r w:rsidR="00810683">
      <w:t>5</w:t>
    </w:r>
    <w:r>
      <w:t>/00</w:t>
    </w:r>
  </w:p>
  <w:p w14:paraId="358ACB0F" w14:textId="18857368" w:rsidR="00C636E5" w:rsidRPr="001906FC" w:rsidRDefault="00C636E5" w:rsidP="007E3057">
    <w:pPr>
      <w:pStyle w:val="AltBilgi"/>
      <w:ind w:firstLine="708"/>
      <w:jc w:val="both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CF5D" w14:textId="77777777" w:rsidR="00810683" w:rsidRDefault="008106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05F7B" w14:textId="77777777" w:rsidR="003C5DB5" w:rsidRDefault="003C5DB5" w:rsidP="00854300">
      <w:pPr>
        <w:spacing w:after="0" w:line="240" w:lineRule="auto"/>
      </w:pPr>
      <w:r>
        <w:separator/>
      </w:r>
    </w:p>
  </w:footnote>
  <w:footnote w:type="continuationSeparator" w:id="0">
    <w:p w14:paraId="576A1542" w14:textId="77777777" w:rsidR="003C5DB5" w:rsidRDefault="003C5DB5" w:rsidP="00854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3ED2" w14:textId="77777777" w:rsidR="00810683" w:rsidRDefault="008106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08" w:type="pct"/>
      <w:tblInd w:w="69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90"/>
      <w:gridCol w:w="8450"/>
    </w:tblGrid>
    <w:tr w:rsidR="00C636E5" w14:paraId="5F896E6B" w14:textId="77777777" w:rsidTr="007E3057">
      <w:trPr>
        <w:cantSplit/>
        <w:trHeight w:val="1246"/>
      </w:trPr>
      <w:tc>
        <w:tcPr>
          <w:tcW w:w="29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4CE613F" w14:textId="1745811F" w:rsidR="00C636E5" w:rsidRDefault="00675608" w:rsidP="00C636E5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24692D3" wp14:editId="62DB6F30">
                <wp:extent cx="657225" cy="666750"/>
                <wp:effectExtent l="0" t="0" r="9525" b="0"/>
                <wp:docPr id="97905177" name="Resim 97905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B2DE2D3" w14:textId="77777777" w:rsidR="00886FC3" w:rsidRDefault="00C636E5" w:rsidP="00886FC3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  <w:r>
            <w:rPr>
              <w:b/>
              <w:bCs/>
              <w:sz w:val="32"/>
              <w:szCs w:val="32"/>
            </w:rPr>
            <w:br/>
          </w:r>
          <w:r w:rsidR="00886FC3">
            <w:rPr>
              <w:b/>
              <w:bCs/>
              <w:sz w:val="32"/>
              <w:szCs w:val="32"/>
            </w:rPr>
            <w:t xml:space="preserve">BİRİM </w:t>
          </w:r>
          <w:r w:rsidR="00B74713" w:rsidRPr="00B74713">
            <w:rPr>
              <w:b/>
              <w:bCs/>
              <w:sz w:val="32"/>
              <w:szCs w:val="32"/>
            </w:rPr>
            <w:t xml:space="preserve">ÖĞRENCİ </w:t>
          </w:r>
          <w:r w:rsidR="00EB6F59">
            <w:rPr>
              <w:b/>
              <w:bCs/>
              <w:sz w:val="32"/>
              <w:szCs w:val="32"/>
            </w:rPr>
            <w:t>KALİTE TEMSİLCİSİ</w:t>
          </w:r>
          <w:r w:rsidR="009D52DA">
            <w:rPr>
              <w:b/>
              <w:bCs/>
              <w:sz w:val="32"/>
              <w:szCs w:val="32"/>
            </w:rPr>
            <w:t xml:space="preserve"> </w:t>
          </w:r>
        </w:p>
        <w:p w14:paraId="1C756AA8" w14:textId="38345857" w:rsidR="00C636E5" w:rsidRDefault="009D52DA" w:rsidP="00886FC3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32"/>
              <w:szCs w:val="32"/>
            </w:rPr>
            <w:t>BAŞVURU</w:t>
          </w:r>
          <w:r w:rsidR="00B74713" w:rsidRPr="00B74713">
            <w:rPr>
              <w:b/>
              <w:bCs/>
              <w:sz w:val="32"/>
              <w:szCs w:val="32"/>
            </w:rPr>
            <w:t xml:space="preserve"> FORMU</w:t>
          </w:r>
        </w:p>
      </w:tc>
    </w:tr>
  </w:tbl>
  <w:p w14:paraId="2A12F846" w14:textId="4DDC00F7" w:rsidR="00C636E5" w:rsidRDefault="00C636E5">
    <w:pPr>
      <w:pStyle w:val="stBilgi"/>
    </w:pPr>
  </w:p>
  <w:p w14:paraId="4728C781" w14:textId="77777777" w:rsidR="00C636E5" w:rsidRDefault="00C636E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2BA9" w14:textId="77777777" w:rsidR="00810683" w:rsidRDefault="0081068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45"/>
    <w:rsid w:val="00081234"/>
    <w:rsid w:val="00082899"/>
    <w:rsid w:val="0008776B"/>
    <w:rsid w:val="000C6600"/>
    <w:rsid w:val="00142776"/>
    <w:rsid w:val="00147DC1"/>
    <w:rsid w:val="00156A3B"/>
    <w:rsid w:val="00176574"/>
    <w:rsid w:val="001906FC"/>
    <w:rsid w:val="001C0E69"/>
    <w:rsid w:val="001D415F"/>
    <w:rsid w:val="001F08E9"/>
    <w:rsid w:val="00211E21"/>
    <w:rsid w:val="00234C85"/>
    <w:rsid w:val="002543C2"/>
    <w:rsid w:val="002723AE"/>
    <w:rsid w:val="00295C06"/>
    <w:rsid w:val="002D7EFC"/>
    <w:rsid w:val="002F01EE"/>
    <w:rsid w:val="002F39C5"/>
    <w:rsid w:val="003939C5"/>
    <w:rsid w:val="0039476D"/>
    <w:rsid w:val="003A671C"/>
    <w:rsid w:val="003C5DB5"/>
    <w:rsid w:val="0042041E"/>
    <w:rsid w:val="004333AF"/>
    <w:rsid w:val="004873E3"/>
    <w:rsid w:val="00496ECD"/>
    <w:rsid w:val="004E187C"/>
    <w:rsid w:val="004F02E8"/>
    <w:rsid w:val="005106DF"/>
    <w:rsid w:val="0051104D"/>
    <w:rsid w:val="0051556D"/>
    <w:rsid w:val="00583811"/>
    <w:rsid w:val="005C6FEC"/>
    <w:rsid w:val="005E3225"/>
    <w:rsid w:val="00604FFD"/>
    <w:rsid w:val="00621F40"/>
    <w:rsid w:val="006754DC"/>
    <w:rsid w:val="00675608"/>
    <w:rsid w:val="006A07F6"/>
    <w:rsid w:val="007071A0"/>
    <w:rsid w:val="00727CF9"/>
    <w:rsid w:val="007B7444"/>
    <w:rsid w:val="007E3057"/>
    <w:rsid w:val="007E45CD"/>
    <w:rsid w:val="00805BC2"/>
    <w:rsid w:val="00810683"/>
    <w:rsid w:val="00843C22"/>
    <w:rsid w:val="00854300"/>
    <w:rsid w:val="00886FC3"/>
    <w:rsid w:val="00897E79"/>
    <w:rsid w:val="008A620E"/>
    <w:rsid w:val="008A68DA"/>
    <w:rsid w:val="008B199F"/>
    <w:rsid w:val="008B3D69"/>
    <w:rsid w:val="008C3A66"/>
    <w:rsid w:val="008C6E49"/>
    <w:rsid w:val="008E07B3"/>
    <w:rsid w:val="008F00B1"/>
    <w:rsid w:val="0090504C"/>
    <w:rsid w:val="00916460"/>
    <w:rsid w:val="00921262"/>
    <w:rsid w:val="0094426D"/>
    <w:rsid w:val="00990D45"/>
    <w:rsid w:val="009B2E5D"/>
    <w:rsid w:val="009D52DA"/>
    <w:rsid w:val="00A07C73"/>
    <w:rsid w:val="00A17F77"/>
    <w:rsid w:val="00A432EF"/>
    <w:rsid w:val="00AA3DBF"/>
    <w:rsid w:val="00AC543D"/>
    <w:rsid w:val="00AC59A0"/>
    <w:rsid w:val="00AC6A46"/>
    <w:rsid w:val="00B716E0"/>
    <w:rsid w:val="00B74713"/>
    <w:rsid w:val="00B77DAF"/>
    <w:rsid w:val="00BD336E"/>
    <w:rsid w:val="00C05CE8"/>
    <w:rsid w:val="00C3743D"/>
    <w:rsid w:val="00C636E5"/>
    <w:rsid w:val="00C8158C"/>
    <w:rsid w:val="00CA5261"/>
    <w:rsid w:val="00CF1CCC"/>
    <w:rsid w:val="00D11210"/>
    <w:rsid w:val="00D834AC"/>
    <w:rsid w:val="00D97410"/>
    <w:rsid w:val="00DD723E"/>
    <w:rsid w:val="00E054D5"/>
    <w:rsid w:val="00E134FC"/>
    <w:rsid w:val="00E73B30"/>
    <w:rsid w:val="00E97AB8"/>
    <w:rsid w:val="00EB6F59"/>
    <w:rsid w:val="00ED0473"/>
    <w:rsid w:val="00ED590F"/>
    <w:rsid w:val="00F34045"/>
    <w:rsid w:val="00FB3423"/>
    <w:rsid w:val="00FD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3EC0B"/>
  <w15:docId w15:val="{D93D7AD5-596E-4AE4-B53D-2B167EB4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F0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54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4300"/>
  </w:style>
  <w:style w:type="paragraph" w:styleId="AltBilgi">
    <w:name w:val="footer"/>
    <w:basedOn w:val="Normal"/>
    <w:link w:val="AltBilgiChar"/>
    <w:uiPriority w:val="99"/>
    <w:unhideWhenUsed/>
    <w:rsid w:val="00854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4300"/>
  </w:style>
  <w:style w:type="paragraph" w:styleId="NormalWeb">
    <w:name w:val="Normal (Web)"/>
    <w:basedOn w:val="Normal"/>
    <w:uiPriority w:val="99"/>
    <w:semiHidden/>
    <w:unhideWhenUsed/>
    <w:rsid w:val="00C6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3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3C22"/>
    <w:rPr>
      <w:rFonts w:ascii="Tahoma" w:hAnsi="Tahoma" w:cs="Tahoma"/>
      <w:sz w:val="16"/>
      <w:szCs w:val="16"/>
    </w:rPr>
  </w:style>
  <w:style w:type="table" w:styleId="DzTablo2">
    <w:name w:val="Plain Table 2"/>
    <w:basedOn w:val="NormalTablo"/>
    <w:uiPriority w:val="42"/>
    <w:rsid w:val="003939C5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4">
    <w:name w:val="Plain Table 4"/>
    <w:basedOn w:val="NormalTablo"/>
    <w:uiPriority w:val="44"/>
    <w:rsid w:val="00BD33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ALİ BAŞTUĞ</cp:lastModifiedBy>
  <cp:revision>13</cp:revision>
  <cp:lastPrinted>2015-05-22T06:12:00Z</cp:lastPrinted>
  <dcterms:created xsi:type="dcterms:W3CDTF">2026-04-09T08:33:00Z</dcterms:created>
  <dcterms:modified xsi:type="dcterms:W3CDTF">2026-05-04T08:25:00Z</dcterms:modified>
</cp:coreProperties>
</file>