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8377" w14:textId="77777777" w:rsidR="00DB56D1" w:rsidRPr="00522481" w:rsidRDefault="00DB56D1" w:rsidP="00522481">
      <w:pPr>
        <w:spacing w:line="276" w:lineRule="auto"/>
        <w:jc w:val="center"/>
        <w:rPr>
          <w:b/>
        </w:rPr>
      </w:pPr>
    </w:p>
    <w:tbl>
      <w:tblPr>
        <w:tblW w:w="10348" w:type="dxa"/>
        <w:tblCellSpacing w:w="20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56"/>
        <w:gridCol w:w="6492"/>
      </w:tblGrid>
      <w:tr w:rsidR="00B40881" w:rsidRPr="00522481" w14:paraId="09752C3D" w14:textId="77777777" w:rsidTr="002A2C82">
        <w:trPr>
          <w:trHeight w:val="358"/>
          <w:tblCellSpacing w:w="20" w:type="dxa"/>
        </w:trPr>
        <w:tc>
          <w:tcPr>
            <w:tcW w:w="3796" w:type="dxa"/>
          </w:tcPr>
          <w:p w14:paraId="5AEBCBC0" w14:textId="0284B3CF" w:rsidR="00B40881" w:rsidRPr="00522481" w:rsidRDefault="00DB56D1" w:rsidP="00522481">
            <w:pPr>
              <w:pStyle w:val="KonuBal"/>
              <w:spacing w:line="276" w:lineRule="auto"/>
              <w:jc w:val="left"/>
              <w:rPr>
                <w:rFonts w:eastAsiaTheme="minorEastAsia"/>
                <w:b w:val="0"/>
                <w:bCs/>
                <w:szCs w:val="24"/>
              </w:rPr>
            </w:pPr>
            <w:r w:rsidRPr="00522481">
              <w:rPr>
                <w:szCs w:val="24"/>
              </w:rPr>
              <w:t xml:space="preserve">          </w:t>
            </w:r>
          </w:p>
          <w:p w14:paraId="22F47C0A" w14:textId="77777777" w:rsidR="00B40881" w:rsidRPr="00522481" w:rsidRDefault="00B40881" w:rsidP="00522481">
            <w:pPr>
              <w:pStyle w:val="KonuBal"/>
              <w:spacing w:line="276" w:lineRule="auto"/>
              <w:jc w:val="left"/>
              <w:rPr>
                <w:rFonts w:eastAsiaTheme="minorEastAsia"/>
                <w:b w:val="0"/>
                <w:bCs/>
                <w:szCs w:val="24"/>
              </w:rPr>
            </w:pPr>
            <w:r w:rsidRPr="00522481">
              <w:rPr>
                <w:rFonts w:eastAsiaTheme="minorEastAsia"/>
                <w:b w:val="0"/>
                <w:bCs/>
                <w:szCs w:val="24"/>
              </w:rPr>
              <w:t>DÖNEMİ:</w:t>
            </w:r>
          </w:p>
        </w:tc>
        <w:tc>
          <w:tcPr>
            <w:tcW w:w="6432" w:type="dxa"/>
          </w:tcPr>
          <w:p w14:paraId="184745B4" w14:textId="77777777" w:rsidR="00B40881" w:rsidRPr="00522481" w:rsidRDefault="00B40881" w:rsidP="00522481">
            <w:pPr>
              <w:pStyle w:val="KonuBal"/>
              <w:spacing w:line="276" w:lineRule="auto"/>
              <w:jc w:val="left"/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</w:pPr>
          </w:p>
          <w:p w14:paraId="0149DB78" w14:textId="77777777" w:rsidR="00B40881" w:rsidRPr="00522481" w:rsidRDefault="00B40881" w:rsidP="00522481">
            <w:pPr>
              <w:pStyle w:val="KonuBal"/>
              <w:spacing w:line="276" w:lineRule="auto"/>
              <w:jc w:val="left"/>
              <w:rPr>
                <w:rFonts w:eastAsiaTheme="minorEastAsia"/>
                <w:b w:val="0"/>
                <w:bCs/>
                <w:szCs w:val="24"/>
              </w:rPr>
            </w:pPr>
            <w:r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 xml:space="preserve">20…./ 20…  -       </w:t>
            </w:r>
            <w:r w:rsidR="00621991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>Güz</w:t>
            </w:r>
            <w:r w:rsidR="00ED7A83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 xml:space="preserve"> </w:t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ED7A83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instrText xml:space="preserve"> FORMCHECKBOX </w:instrText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separate"/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end"/>
            </w:r>
            <w:bookmarkEnd w:id="0"/>
            <w:r w:rsidR="00621991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 xml:space="preserve"> </w:t>
            </w:r>
            <w:r w:rsidR="00ED7A83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 xml:space="preserve"> </w:t>
            </w:r>
            <w:r w:rsidR="00621991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 xml:space="preserve">  Bahar </w:t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ED7A83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instrText xml:space="preserve"> FORMCHECKBOX </w:instrText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separate"/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end"/>
            </w:r>
            <w:bookmarkEnd w:id="1"/>
            <w:r w:rsidR="00621991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 xml:space="preserve">   Yaz </w:t>
            </w:r>
            <w:r w:rsidR="00ED7A83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t xml:space="preserve"> </w:t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="00ED7A83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instrText xml:space="preserve"> FORMCHECKBOX </w:instrText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separate"/>
            </w:r>
            <w:r w:rsidR="0091110A" w:rsidRPr="00522481">
              <w:rPr>
                <w:rFonts w:eastAsiaTheme="minorHAnsi"/>
                <w:b w:val="0"/>
                <w:bCs/>
                <w:color w:val="000000"/>
                <w:szCs w:val="24"/>
                <w:lang w:eastAsia="en-US"/>
              </w:rPr>
              <w:fldChar w:fldCharType="end"/>
            </w:r>
            <w:bookmarkEnd w:id="2"/>
          </w:p>
        </w:tc>
      </w:tr>
      <w:tr w:rsidR="003F3B3C" w:rsidRPr="00522481" w14:paraId="75F9CDAB" w14:textId="77777777" w:rsidTr="000D151C">
        <w:trPr>
          <w:trHeight w:val="512"/>
          <w:tblCellSpacing w:w="20" w:type="dxa"/>
        </w:trPr>
        <w:tc>
          <w:tcPr>
            <w:tcW w:w="3796" w:type="dxa"/>
          </w:tcPr>
          <w:p w14:paraId="6F2EE8FD" w14:textId="77777777" w:rsidR="00BF2C2A" w:rsidRPr="00522481" w:rsidRDefault="00BF2C2A" w:rsidP="00522481">
            <w:pPr>
              <w:pStyle w:val="KonuBal"/>
              <w:spacing w:line="276" w:lineRule="auto"/>
              <w:jc w:val="left"/>
              <w:rPr>
                <w:b w:val="0"/>
                <w:bCs/>
                <w:szCs w:val="24"/>
              </w:rPr>
            </w:pPr>
          </w:p>
          <w:p w14:paraId="75AD2C87" w14:textId="77777777" w:rsidR="003F3B3C" w:rsidRPr="00522481" w:rsidRDefault="00FC45FB" w:rsidP="00522481">
            <w:pPr>
              <w:pStyle w:val="KonuBal"/>
              <w:spacing w:line="276" w:lineRule="auto"/>
              <w:jc w:val="left"/>
              <w:rPr>
                <w:b w:val="0"/>
                <w:bCs/>
                <w:szCs w:val="24"/>
              </w:rPr>
            </w:pPr>
            <w:r w:rsidRPr="00522481">
              <w:rPr>
                <w:b w:val="0"/>
                <w:bCs/>
                <w:szCs w:val="24"/>
              </w:rPr>
              <w:t>Anabilim / Bilim Dalı</w:t>
            </w:r>
          </w:p>
        </w:tc>
        <w:tc>
          <w:tcPr>
            <w:tcW w:w="6432" w:type="dxa"/>
          </w:tcPr>
          <w:p w14:paraId="0F922DF5" w14:textId="77777777" w:rsidR="003F3B3C" w:rsidRPr="00522481" w:rsidRDefault="003F3B3C" w:rsidP="00522481">
            <w:pPr>
              <w:pStyle w:val="KonuBal"/>
              <w:spacing w:line="276" w:lineRule="auto"/>
              <w:jc w:val="left"/>
              <w:rPr>
                <w:szCs w:val="24"/>
              </w:rPr>
            </w:pPr>
          </w:p>
        </w:tc>
      </w:tr>
      <w:tr w:rsidR="003F3B3C" w:rsidRPr="00522481" w14:paraId="16AA6D8F" w14:textId="77777777" w:rsidTr="000D151C">
        <w:trPr>
          <w:trHeight w:val="894"/>
          <w:tblCellSpacing w:w="20" w:type="dxa"/>
        </w:trPr>
        <w:tc>
          <w:tcPr>
            <w:tcW w:w="3796" w:type="dxa"/>
          </w:tcPr>
          <w:p w14:paraId="316E18BB" w14:textId="77777777" w:rsidR="00BF2C2A" w:rsidRPr="00522481" w:rsidRDefault="00BF2C2A" w:rsidP="00522481">
            <w:pPr>
              <w:spacing w:line="276" w:lineRule="auto"/>
              <w:rPr>
                <w:bCs/>
              </w:rPr>
            </w:pPr>
          </w:p>
          <w:p w14:paraId="67B78051" w14:textId="77777777" w:rsidR="003F3B3C" w:rsidRPr="00522481" w:rsidRDefault="003F3B3C" w:rsidP="00522481">
            <w:pPr>
              <w:spacing w:line="276" w:lineRule="auto"/>
              <w:rPr>
                <w:bCs/>
              </w:rPr>
            </w:pPr>
            <w:r w:rsidRPr="00522481">
              <w:rPr>
                <w:bCs/>
              </w:rPr>
              <w:t>Dersin İçeriği</w:t>
            </w:r>
          </w:p>
        </w:tc>
        <w:tc>
          <w:tcPr>
            <w:tcW w:w="6432" w:type="dxa"/>
          </w:tcPr>
          <w:p w14:paraId="05C2A116" w14:textId="77777777" w:rsidR="003F3B3C" w:rsidRPr="00522481" w:rsidRDefault="003F3B3C" w:rsidP="00522481">
            <w:pPr>
              <w:spacing w:line="276" w:lineRule="auto"/>
            </w:pPr>
          </w:p>
        </w:tc>
      </w:tr>
      <w:tr w:rsidR="003F3B3C" w:rsidRPr="00522481" w14:paraId="1D90CA50" w14:textId="77777777" w:rsidTr="000D151C">
        <w:trPr>
          <w:trHeight w:val="355"/>
          <w:tblCellSpacing w:w="20" w:type="dxa"/>
        </w:trPr>
        <w:tc>
          <w:tcPr>
            <w:tcW w:w="3796" w:type="dxa"/>
          </w:tcPr>
          <w:p w14:paraId="2D73CE60" w14:textId="77777777" w:rsidR="000D151C" w:rsidRPr="00522481" w:rsidRDefault="000D151C" w:rsidP="00522481">
            <w:pPr>
              <w:spacing w:line="276" w:lineRule="auto"/>
              <w:rPr>
                <w:bCs/>
              </w:rPr>
            </w:pPr>
          </w:p>
          <w:p w14:paraId="2339D301" w14:textId="79BEF2C1" w:rsidR="003F3B3C" w:rsidRPr="00522481" w:rsidRDefault="003F3B3C" w:rsidP="00522481">
            <w:pPr>
              <w:spacing w:line="276" w:lineRule="auto"/>
              <w:rPr>
                <w:bCs/>
              </w:rPr>
            </w:pPr>
            <w:r w:rsidRPr="00522481">
              <w:rPr>
                <w:bCs/>
              </w:rPr>
              <w:t>Önerilen Ön koşul</w:t>
            </w:r>
          </w:p>
          <w:p w14:paraId="7C608ED9" w14:textId="77777777" w:rsidR="003F3B3C" w:rsidRPr="00522481" w:rsidRDefault="003F3B3C" w:rsidP="00522481">
            <w:pPr>
              <w:spacing w:line="276" w:lineRule="auto"/>
              <w:rPr>
                <w:bCs/>
              </w:rPr>
            </w:pPr>
          </w:p>
        </w:tc>
        <w:tc>
          <w:tcPr>
            <w:tcW w:w="6432" w:type="dxa"/>
          </w:tcPr>
          <w:p w14:paraId="1F551198" w14:textId="77777777" w:rsidR="003F3B3C" w:rsidRPr="00522481" w:rsidRDefault="003F3B3C" w:rsidP="0052248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B3C" w:rsidRPr="00522481" w14:paraId="0AB083B8" w14:textId="77777777" w:rsidTr="002A2C82">
        <w:trPr>
          <w:trHeight w:val="933"/>
          <w:tblCellSpacing w:w="20" w:type="dxa"/>
        </w:trPr>
        <w:tc>
          <w:tcPr>
            <w:tcW w:w="3796" w:type="dxa"/>
          </w:tcPr>
          <w:p w14:paraId="5D4BA6EE" w14:textId="77777777" w:rsidR="000D151C" w:rsidRPr="00522481" w:rsidRDefault="000D151C" w:rsidP="00522481">
            <w:pPr>
              <w:spacing w:line="276" w:lineRule="auto"/>
              <w:rPr>
                <w:bCs/>
              </w:rPr>
            </w:pPr>
          </w:p>
          <w:p w14:paraId="6C6A81A4" w14:textId="3A4FE795" w:rsidR="003F3B3C" w:rsidRPr="00522481" w:rsidRDefault="003F3B3C" w:rsidP="00522481">
            <w:pPr>
              <w:spacing w:line="276" w:lineRule="auto"/>
              <w:rPr>
                <w:bCs/>
              </w:rPr>
            </w:pPr>
            <w:r w:rsidRPr="00522481">
              <w:rPr>
                <w:bCs/>
              </w:rPr>
              <w:t>Dersin Amacı ve Hedefi</w:t>
            </w:r>
          </w:p>
        </w:tc>
        <w:tc>
          <w:tcPr>
            <w:tcW w:w="6432" w:type="dxa"/>
          </w:tcPr>
          <w:p w14:paraId="4CFC6B63" w14:textId="77777777" w:rsidR="003F3B3C" w:rsidRPr="00522481" w:rsidRDefault="003F3B3C" w:rsidP="0052248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B3C" w:rsidRPr="00522481" w14:paraId="6EDC979D" w14:textId="77777777" w:rsidTr="002A2C82">
        <w:trPr>
          <w:trHeight w:val="875"/>
          <w:tblCellSpacing w:w="20" w:type="dxa"/>
        </w:trPr>
        <w:tc>
          <w:tcPr>
            <w:tcW w:w="3796" w:type="dxa"/>
          </w:tcPr>
          <w:p w14:paraId="30B9D9A6" w14:textId="77777777" w:rsidR="003F3B3C" w:rsidRPr="00522481" w:rsidRDefault="003F3B3C" w:rsidP="00522481">
            <w:pPr>
              <w:spacing w:line="276" w:lineRule="auto"/>
              <w:rPr>
                <w:bCs/>
              </w:rPr>
            </w:pPr>
            <w:r w:rsidRPr="00522481">
              <w:rPr>
                <w:bCs/>
              </w:rPr>
              <w:t>Önerilen Ders Kitabı ve Diğer Kaynaklar</w:t>
            </w:r>
          </w:p>
        </w:tc>
        <w:tc>
          <w:tcPr>
            <w:tcW w:w="6432" w:type="dxa"/>
          </w:tcPr>
          <w:p w14:paraId="64DF8ACC" w14:textId="77777777" w:rsidR="003F3B3C" w:rsidRPr="00522481" w:rsidRDefault="003F3B3C" w:rsidP="0052248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B3C" w:rsidRPr="00522481" w14:paraId="24CD99D9" w14:textId="77777777" w:rsidTr="002A2C82">
        <w:trPr>
          <w:trHeight w:val="533"/>
          <w:tblCellSpacing w:w="20" w:type="dxa"/>
        </w:trPr>
        <w:tc>
          <w:tcPr>
            <w:tcW w:w="3796" w:type="dxa"/>
          </w:tcPr>
          <w:p w14:paraId="4B53FD47" w14:textId="77777777" w:rsidR="000D151C" w:rsidRPr="00522481" w:rsidRDefault="000D151C" w:rsidP="00522481">
            <w:pPr>
              <w:spacing w:line="276" w:lineRule="auto"/>
              <w:rPr>
                <w:bCs/>
              </w:rPr>
            </w:pPr>
          </w:p>
          <w:p w14:paraId="1FB14445" w14:textId="267400EB" w:rsidR="003F3B3C" w:rsidRPr="00522481" w:rsidRDefault="003F3B3C" w:rsidP="00522481">
            <w:pPr>
              <w:spacing w:line="276" w:lineRule="auto"/>
              <w:rPr>
                <w:bCs/>
              </w:rPr>
            </w:pPr>
            <w:r w:rsidRPr="00522481">
              <w:rPr>
                <w:bCs/>
              </w:rPr>
              <w:t>Öğretme Şekli</w:t>
            </w:r>
          </w:p>
          <w:p w14:paraId="5C22235F" w14:textId="77777777" w:rsidR="003F3B3C" w:rsidRPr="00522481" w:rsidRDefault="003F3B3C" w:rsidP="00522481">
            <w:pPr>
              <w:spacing w:line="276" w:lineRule="auto"/>
              <w:rPr>
                <w:bCs/>
              </w:rPr>
            </w:pPr>
          </w:p>
        </w:tc>
        <w:tc>
          <w:tcPr>
            <w:tcW w:w="6432" w:type="dxa"/>
          </w:tcPr>
          <w:p w14:paraId="24B3E7BA" w14:textId="77777777" w:rsidR="003F3B3C" w:rsidRPr="00522481" w:rsidRDefault="003F3B3C" w:rsidP="0052248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B3C" w:rsidRPr="00522481" w14:paraId="259C90B9" w14:textId="77777777" w:rsidTr="002A2C82">
        <w:trPr>
          <w:trHeight w:val="689"/>
          <w:tblCellSpacing w:w="20" w:type="dxa"/>
        </w:trPr>
        <w:tc>
          <w:tcPr>
            <w:tcW w:w="3796" w:type="dxa"/>
          </w:tcPr>
          <w:p w14:paraId="5BAAE75B" w14:textId="77777777" w:rsidR="000D151C" w:rsidRPr="00522481" w:rsidRDefault="000D151C" w:rsidP="00522481">
            <w:pPr>
              <w:spacing w:line="276" w:lineRule="auto"/>
              <w:rPr>
                <w:bCs/>
              </w:rPr>
            </w:pPr>
          </w:p>
          <w:p w14:paraId="7E93D40C" w14:textId="702878B0" w:rsidR="003F3B3C" w:rsidRPr="00522481" w:rsidRDefault="003F3B3C" w:rsidP="00522481">
            <w:pPr>
              <w:spacing w:line="276" w:lineRule="auto"/>
              <w:rPr>
                <w:bCs/>
              </w:rPr>
            </w:pPr>
            <w:r w:rsidRPr="00522481">
              <w:rPr>
                <w:bCs/>
              </w:rPr>
              <w:t>Dersin Değerlendirilm</w:t>
            </w:r>
            <w:r w:rsidR="00733760" w:rsidRPr="00522481">
              <w:rPr>
                <w:bCs/>
              </w:rPr>
              <w:t>e Metotları</w:t>
            </w:r>
          </w:p>
          <w:p w14:paraId="5C672864" w14:textId="77777777" w:rsidR="003F3B3C" w:rsidRPr="00522481" w:rsidRDefault="003F3B3C" w:rsidP="00522481">
            <w:pPr>
              <w:spacing w:line="276" w:lineRule="auto"/>
              <w:rPr>
                <w:bCs/>
              </w:rPr>
            </w:pPr>
          </w:p>
        </w:tc>
        <w:tc>
          <w:tcPr>
            <w:tcW w:w="6432" w:type="dxa"/>
          </w:tcPr>
          <w:p w14:paraId="7C856C66" w14:textId="77777777" w:rsidR="003F3B3C" w:rsidRPr="00522481" w:rsidRDefault="003F3B3C" w:rsidP="0052248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B3C" w:rsidRPr="00522481" w14:paraId="3E1B7608" w14:textId="77777777" w:rsidTr="002A2C82">
        <w:trPr>
          <w:trHeight w:val="529"/>
          <w:tblCellSpacing w:w="20" w:type="dxa"/>
        </w:trPr>
        <w:tc>
          <w:tcPr>
            <w:tcW w:w="3796" w:type="dxa"/>
          </w:tcPr>
          <w:p w14:paraId="0A6E30F8" w14:textId="61862D80" w:rsidR="003F3B3C" w:rsidRPr="00522481" w:rsidRDefault="003F3B3C" w:rsidP="00522481">
            <w:pPr>
              <w:spacing w:line="276" w:lineRule="auto"/>
              <w:rPr>
                <w:bCs/>
              </w:rPr>
            </w:pPr>
            <w:r w:rsidRPr="00522481">
              <w:rPr>
                <w:bCs/>
              </w:rPr>
              <w:t>Eğitim Dili</w:t>
            </w:r>
          </w:p>
        </w:tc>
        <w:tc>
          <w:tcPr>
            <w:tcW w:w="6432" w:type="dxa"/>
          </w:tcPr>
          <w:p w14:paraId="405954EA" w14:textId="77777777" w:rsidR="003F3B3C" w:rsidRPr="00522481" w:rsidRDefault="003F3B3C" w:rsidP="0052248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B3C" w:rsidRPr="00522481" w14:paraId="47050F92" w14:textId="77777777" w:rsidTr="002A2C82">
        <w:trPr>
          <w:tblCellSpacing w:w="20" w:type="dxa"/>
        </w:trPr>
        <w:tc>
          <w:tcPr>
            <w:tcW w:w="3796" w:type="dxa"/>
          </w:tcPr>
          <w:p w14:paraId="3E8BE414" w14:textId="427C6AA9" w:rsidR="003F3B3C" w:rsidRPr="00522481" w:rsidRDefault="003F3B3C" w:rsidP="00522481">
            <w:pPr>
              <w:pStyle w:val="KonuBal"/>
              <w:spacing w:line="276" w:lineRule="auto"/>
              <w:jc w:val="left"/>
              <w:rPr>
                <w:b w:val="0"/>
                <w:bCs/>
                <w:szCs w:val="24"/>
              </w:rPr>
            </w:pPr>
            <w:r w:rsidRPr="00522481">
              <w:rPr>
                <w:b w:val="0"/>
                <w:bCs/>
                <w:szCs w:val="24"/>
              </w:rPr>
              <w:t>Öğretim</w:t>
            </w:r>
            <w:r w:rsidR="00AE04DB" w:rsidRPr="00522481">
              <w:rPr>
                <w:b w:val="0"/>
                <w:bCs/>
                <w:szCs w:val="24"/>
              </w:rPr>
              <w:t xml:space="preserve"> Üyesinin Unvanı ve Adı</w:t>
            </w:r>
            <w:r w:rsidR="000D151C" w:rsidRPr="00522481">
              <w:rPr>
                <w:b w:val="0"/>
                <w:bCs/>
                <w:szCs w:val="24"/>
              </w:rPr>
              <w:t xml:space="preserve"> </w:t>
            </w:r>
            <w:r w:rsidR="00AE04DB" w:rsidRPr="00522481">
              <w:rPr>
                <w:b w:val="0"/>
                <w:bCs/>
                <w:szCs w:val="24"/>
              </w:rPr>
              <w:t>Soyadı /</w:t>
            </w:r>
            <w:r w:rsidRPr="00522481">
              <w:rPr>
                <w:b w:val="0"/>
                <w:bCs/>
                <w:szCs w:val="24"/>
              </w:rPr>
              <w:t xml:space="preserve"> </w:t>
            </w:r>
            <w:r w:rsidR="001710B9" w:rsidRPr="00522481">
              <w:rPr>
                <w:b w:val="0"/>
                <w:bCs/>
                <w:szCs w:val="24"/>
              </w:rPr>
              <w:t>Birimi</w:t>
            </w:r>
          </w:p>
        </w:tc>
        <w:tc>
          <w:tcPr>
            <w:tcW w:w="6432" w:type="dxa"/>
          </w:tcPr>
          <w:p w14:paraId="17B99E92" w14:textId="77777777" w:rsidR="003F3B3C" w:rsidRPr="00522481" w:rsidRDefault="003F3B3C" w:rsidP="00522481">
            <w:pPr>
              <w:pStyle w:val="KonuBal"/>
              <w:spacing w:line="276" w:lineRule="auto"/>
              <w:rPr>
                <w:szCs w:val="24"/>
              </w:rPr>
            </w:pPr>
          </w:p>
        </w:tc>
      </w:tr>
      <w:tr w:rsidR="003F3B3C" w:rsidRPr="00522481" w14:paraId="00DC45A1" w14:textId="77777777" w:rsidTr="002A2C82">
        <w:trPr>
          <w:tblCellSpacing w:w="20" w:type="dxa"/>
        </w:trPr>
        <w:tc>
          <w:tcPr>
            <w:tcW w:w="10268" w:type="dxa"/>
            <w:gridSpan w:val="2"/>
          </w:tcPr>
          <w:p w14:paraId="28332749" w14:textId="77777777" w:rsidR="003F3B3C" w:rsidRPr="00522481" w:rsidRDefault="003F3B3C" w:rsidP="00522481">
            <w:pPr>
              <w:pStyle w:val="GvdeMetni"/>
              <w:spacing w:line="276" w:lineRule="auto"/>
              <w:rPr>
                <w:b/>
                <w:sz w:val="24"/>
                <w:szCs w:val="24"/>
              </w:rPr>
            </w:pPr>
            <w:r w:rsidRPr="00522481">
              <w:rPr>
                <w:b/>
                <w:sz w:val="24"/>
                <w:szCs w:val="24"/>
              </w:rPr>
              <w:tab/>
            </w:r>
            <w:r w:rsidRPr="00522481">
              <w:rPr>
                <w:b/>
                <w:sz w:val="24"/>
                <w:szCs w:val="24"/>
              </w:rPr>
              <w:tab/>
            </w:r>
            <w:r w:rsidRPr="00522481">
              <w:rPr>
                <w:b/>
                <w:sz w:val="24"/>
                <w:szCs w:val="24"/>
              </w:rPr>
              <w:tab/>
            </w:r>
            <w:r w:rsidRPr="00522481">
              <w:rPr>
                <w:b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14:paraId="4D76EDCA" w14:textId="21D527D1" w:rsidR="00A92B65" w:rsidRPr="00522481" w:rsidRDefault="003F3B3C" w:rsidP="00522481">
            <w:pPr>
              <w:pStyle w:val="GvdeMetni"/>
              <w:spacing w:line="276" w:lineRule="auto"/>
              <w:rPr>
                <w:bCs/>
                <w:sz w:val="24"/>
                <w:szCs w:val="24"/>
              </w:rPr>
            </w:pPr>
            <w:r w:rsidRPr="0052248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BF2C2A" w:rsidRPr="00522481">
              <w:rPr>
                <w:b/>
                <w:sz w:val="24"/>
                <w:szCs w:val="24"/>
              </w:rPr>
              <w:t xml:space="preserve">         </w:t>
            </w:r>
            <w:r w:rsidRPr="00522481">
              <w:rPr>
                <w:b/>
                <w:sz w:val="24"/>
                <w:szCs w:val="24"/>
              </w:rPr>
              <w:t xml:space="preserve">  </w:t>
            </w:r>
            <w:r w:rsidR="00BF2C2A" w:rsidRPr="00522481">
              <w:rPr>
                <w:b/>
                <w:sz w:val="24"/>
                <w:szCs w:val="24"/>
              </w:rPr>
              <w:t xml:space="preserve"> </w:t>
            </w:r>
            <w:r w:rsidR="00C15C3B" w:rsidRPr="00522481">
              <w:rPr>
                <w:b/>
                <w:sz w:val="24"/>
                <w:szCs w:val="24"/>
              </w:rPr>
              <w:t xml:space="preserve">             </w:t>
            </w:r>
            <w:r w:rsidR="00BF2C2A" w:rsidRPr="00522481">
              <w:rPr>
                <w:b/>
                <w:sz w:val="24"/>
                <w:szCs w:val="24"/>
              </w:rPr>
              <w:t xml:space="preserve"> </w:t>
            </w:r>
            <w:r w:rsidR="00BF2C2A" w:rsidRPr="00522481">
              <w:rPr>
                <w:bCs/>
                <w:sz w:val="24"/>
                <w:szCs w:val="24"/>
              </w:rPr>
              <w:t>.</w:t>
            </w:r>
            <w:r w:rsidRPr="00522481">
              <w:rPr>
                <w:bCs/>
                <w:sz w:val="24"/>
                <w:szCs w:val="24"/>
              </w:rPr>
              <w:t>../</w:t>
            </w:r>
            <w:r w:rsidR="00BF2C2A" w:rsidRPr="00522481">
              <w:rPr>
                <w:bCs/>
                <w:sz w:val="24"/>
                <w:szCs w:val="24"/>
              </w:rPr>
              <w:t>.../20..</w:t>
            </w:r>
            <w:r w:rsidR="00A92B65" w:rsidRPr="00522481">
              <w:rPr>
                <w:bCs/>
                <w:sz w:val="24"/>
                <w:szCs w:val="24"/>
              </w:rPr>
              <w:t xml:space="preserve"> </w:t>
            </w:r>
          </w:p>
          <w:p w14:paraId="09654217" w14:textId="064EEF4A" w:rsidR="000D151C" w:rsidRPr="00522481" w:rsidRDefault="000D151C" w:rsidP="00522481">
            <w:pPr>
              <w:pStyle w:val="GvdeMetni"/>
              <w:spacing w:line="276" w:lineRule="auto"/>
              <w:rPr>
                <w:bCs/>
                <w:sz w:val="24"/>
                <w:szCs w:val="24"/>
              </w:rPr>
            </w:pPr>
            <w:r w:rsidRPr="00522481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EC7848" w:rsidRPr="00522481">
              <w:rPr>
                <w:bCs/>
                <w:sz w:val="24"/>
                <w:szCs w:val="24"/>
              </w:rPr>
              <w:t xml:space="preserve">     </w:t>
            </w:r>
            <w:r w:rsidRPr="00522481">
              <w:rPr>
                <w:bCs/>
                <w:sz w:val="24"/>
                <w:szCs w:val="24"/>
              </w:rPr>
              <w:t xml:space="preserve">                                   imza</w:t>
            </w:r>
          </w:p>
          <w:p w14:paraId="668D4927" w14:textId="1D3E8DA0" w:rsidR="00A92B65" w:rsidRPr="00522481" w:rsidRDefault="000D151C" w:rsidP="00522481">
            <w:pPr>
              <w:pStyle w:val="KonuBal"/>
              <w:spacing w:line="276" w:lineRule="auto"/>
              <w:jc w:val="left"/>
              <w:rPr>
                <w:b w:val="0"/>
                <w:bCs/>
                <w:szCs w:val="24"/>
              </w:rPr>
            </w:pPr>
            <w:r w:rsidRPr="00522481">
              <w:rPr>
                <w:b w:val="0"/>
                <w:bCs/>
                <w:szCs w:val="24"/>
              </w:rPr>
              <w:t xml:space="preserve">    </w:t>
            </w:r>
            <w:r w:rsidR="00A92B65" w:rsidRPr="00522481">
              <w:rPr>
                <w:b w:val="0"/>
                <w:bCs/>
                <w:szCs w:val="24"/>
              </w:rPr>
              <w:t xml:space="preserve">                                                                                                    </w:t>
            </w:r>
            <w:r w:rsidR="00EC7848" w:rsidRPr="00522481">
              <w:rPr>
                <w:b w:val="0"/>
                <w:bCs/>
                <w:szCs w:val="24"/>
              </w:rPr>
              <w:t xml:space="preserve"> </w:t>
            </w:r>
            <w:r w:rsidR="00A92B65" w:rsidRPr="00522481">
              <w:rPr>
                <w:b w:val="0"/>
                <w:bCs/>
                <w:szCs w:val="24"/>
              </w:rPr>
              <w:t xml:space="preserve">       </w:t>
            </w:r>
            <w:r w:rsidR="00167F8B" w:rsidRPr="00522481">
              <w:rPr>
                <w:b w:val="0"/>
                <w:bCs/>
                <w:szCs w:val="24"/>
              </w:rPr>
              <w:t xml:space="preserve">             </w:t>
            </w:r>
            <w:r w:rsidR="00A92B65" w:rsidRPr="00522481">
              <w:rPr>
                <w:b w:val="0"/>
                <w:bCs/>
                <w:szCs w:val="24"/>
              </w:rPr>
              <w:t xml:space="preserve">   </w:t>
            </w:r>
            <w:r w:rsidR="00BF2C2A" w:rsidRPr="00522481">
              <w:rPr>
                <w:b w:val="0"/>
                <w:bCs/>
                <w:szCs w:val="24"/>
              </w:rPr>
              <w:t xml:space="preserve"> </w:t>
            </w:r>
            <w:r w:rsidRPr="00522481">
              <w:rPr>
                <w:b w:val="0"/>
                <w:bCs/>
                <w:szCs w:val="24"/>
              </w:rPr>
              <w:t>Unvanı/Ad Soyadı</w:t>
            </w:r>
          </w:p>
          <w:p w14:paraId="553C5726" w14:textId="77777777" w:rsidR="00754799" w:rsidRPr="00522481" w:rsidRDefault="00754799" w:rsidP="00522481">
            <w:pPr>
              <w:pStyle w:val="GvdeMetni"/>
              <w:spacing w:line="276" w:lineRule="auto"/>
              <w:rPr>
                <w:b/>
                <w:sz w:val="24"/>
                <w:szCs w:val="24"/>
              </w:rPr>
            </w:pPr>
          </w:p>
          <w:p w14:paraId="1735AA8B" w14:textId="77777777" w:rsidR="003F3B3C" w:rsidRPr="00522481" w:rsidRDefault="003F3B3C" w:rsidP="00522481">
            <w:pPr>
              <w:pStyle w:val="GvdeMetni"/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2D0417E3" w14:textId="77777777" w:rsidR="00C15C3B" w:rsidRPr="00522481" w:rsidRDefault="00C15C3B" w:rsidP="00522481">
      <w:pPr>
        <w:spacing w:line="276" w:lineRule="auto"/>
        <w:ind w:hanging="567"/>
        <w:rPr>
          <w:b/>
          <w:i/>
        </w:rPr>
      </w:pPr>
    </w:p>
    <w:p w14:paraId="1D67EEA2" w14:textId="7B1308B4" w:rsidR="00904269" w:rsidRPr="00522481" w:rsidRDefault="003B6702" w:rsidP="00522481">
      <w:pPr>
        <w:spacing w:line="276" w:lineRule="auto"/>
        <w:ind w:hanging="567"/>
        <w:rPr>
          <w:bCs/>
          <w:iCs/>
        </w:rPr>
      </w:pPr>
      <w:r w:rsidRPr="00522481">
        <w:rPr>
          <w:b/>
          <w:iCs/>
        </w:rPr>
        <w:t xml:space="preserve">  AÇIKLAMA</w:t>
      </w:r>
      <w:r w:rsidR="00AE2FA1" w:rsidRPr="00522481">
        <w:rPr>
          <w:b/>
          <w:iCs/>
        </w:rPr>
        <w:t xml:space="preserve">: </w:t>
      </w:r>
      <w:r w:rsidR="00BB3A65" w:rsidRPr="00522481">
        <w:rPr>
          <w:bCs/>
          <w:iCs/>
        </w:rPr>
        <w:t xml:space="preserve">Bu </w:t>
      </w:r>
      <w:r w:rsidR="00AE2FA1" w:rsidRPr="00522481">
        <w:rPr>
          <w:bCs/>
          <w:iCs/>
        </w:rPr>
        <w:t>f</w:t>
      </w:r>
      <w:r w:rsidR="00BB3A65" w:rsidRPr="00522481">
        <w:rPr>
          <w:bCs/>
          <w:iCs/>
        </w:rPr>
        <w:t>orm, Anabilim Dalı</w:t>
      </w:r>
      <w:r w:rsidR="00AE2FA1" w:rsidRPr="00522481">
        <w:rPr>
          <w:bCs/>
          <w:iCs/>
        </w:rPr>
        <w:t xml:space="preserve"> Başkanlığı </w:t>
      </w:r>
      <w:r w:rsidR="00BB3A65" w:rsidRPr="00522481">
        <w:rPr>
          <w:bCs/>
          <w:iCs/>
        </w:rPr>
        <w:t>aracılığı ile Enstitü</w:t>
      </w:r>
      <w:r w:rsidR="00AE2FA1" w:rsidRPr="00522481">
        <w:rPr>
          <w:bCs/>
          <w:iCs/>
        </w:rPr>
        <w:t xml:space="preserve"> Müdürlüğüne </w:t>
      </w:r>
      <w:r w:rsidR="00BB3A65" w:rsidRPr="00522481">
        <w:rPr>
          <w:bCs/>
          <w:iCs/>
        </w:rPr>
        <w:t>gönderilecektir.</w:t>
      </w:r>
    </w:p>
    <w:sectPr w:rsidR="00904269" w:rsidRPr="00522481" w:rsidSect="004F6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5BDD" w14:textId="77777777" w:rsidR="00093F91" w:rsidRDefault="00093F91" w:rsidP="00DB56D1">
      <w:r>
        <w:separator/>
      </w:r>
    </w:p>
  </w:endnote>
  <w:endnote w:type="continuationSeparator" w:id="0">
    <w:p w14:paraId="7A4955EE" w14:textId="77777777" w:rsidR="00093F91" w:rsidRDefault="00093F91" w:rsidP="00DB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32CF" w14:textId="77777777" w:rsidR="00CE4E16" w:rsidRDefault="00CE4E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D725" w14:textId="7FFC0C4E" w:rsidR="004F657A" w:rsidRDefault="00CE4E16">
    <w:pPr>
      <w:pStyle w:val="AltBilgi"/>
    </w:pPr>
    <w:r>
      <w:rPr>
        <w:sz w:val="18"/>
        <w:szCs w:val="18"/>
      </w:rPr>
      <w:t>KYS</w:t>
    </w:r>
    <w:r w:rsidR="004F657A">
      <w:rPr>
        <w:sz w:val="18"/>
        <w:szCs w:val="18"/>
      </w:rPr>
      <w:t>-FRM-</w:t>
    </w:r>
    <w:r>
      <w:rPr>
        <w:sz w:val="18"/>
        <w:szCs w:val="18"/>
      </w:rPr>
      <w:t>293</w:t>
    </w:r>
    <w:r w:rsidR="004F657A">
      <w:rPr>
        <w:sz w:val="18"/>
        <w:szCs w:val="18"/>
      </w:rPr>
      <w:t>/00</w:t>
    </w:r>
  </w:p>
  <w:p w14:paraId="20026B87" w14:textId="77777777" w:rsidR="004F657A" w:rsidRDefault="004F65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BB5E" w14:textId="77777777" w:rsidR="00CE4E16" w:rsidRDefault="00CE4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6D64" w14:textId="77777777" w:rsidR="00093F91" w:rsidRDefault="00093F91" w:rsidP="00DB56D1">
      <w:r>
        <w:separator/>
      </w:r>
    </w:p>
  </w:footnote>
  <w:footnote w:type="continuationSeparator" w:id="0">
    <w:p w14:paraId="557D2FC1" w14:textId="77777777" w:rsidR="00093F91" w:rsidRDefault="00093F91" w:rsidP="00DB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E362" w14:textId="77777777" w:rsidR="00CE4E16" w:rsidRDefault="00CE4E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28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96"/>
      <w:gridCol w:w="7882"/>
    </w:tblGrid>
    <w:tr w:rsidR="00522481" w14:paraId="14C0517A" w14:textId="77777777" w:rsidTr="00522481">
      <w:trPr>
        <w:cantSplit/>
        <w:trHeight w:val="1024"/>
      </w:trPr>
      <w:tc>
        <w:tcPr>
          <w:tcW w:w="112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CB12719" w14:textId="0BB3C75A" w:rsidR="00522481" w:rsidRDefault="00522481" w:rsidP="00522481">
          <w:pPr>
            <w:spacing w:line="276" w:lineRule="auto"/>
            <w:jc w:val="center"/>
            <w:rPr>
              <w:b/>
              <w:sz w:val="20"/>
              <w:szCs w:val="20"/>
              <w:lang w:eastAsia="en-US"/>
            </w:rPr>
          </w:pPr>
          <w:bookmarkStart w:id="3" w:name="_Hlk97535205"/>
          <w:bookmarkStart w:id="4" w:name="_Hlk97535206"/>
          <w:r>
            <w:rPr>
              <w:noProof/>
              <w:lang w:eastAsia="en-US"/>
            </w:rPr>
            <w:drawing>
              <wp:inline distT="0" distB="0" distL="0" distR="0" wp14:anchorId="4E437375" wp14:editId="17A40DD8">
                <wp:extent cx="647700" cy="6477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335AA86" w14:textId="77777777" w:rsidR="00522481" w:rsidRDefault="00522481" w:rsidP="00522481">
          <w:pPr>
            <w:spacing w:line="276" w:lineRule="auto"/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AMASYA ÜNİVERSİTESİ</w:t>
          </w:r>
        </w:p>
        <w:p w14:paraId="3CDB9240" w14:textId="77777777" w:rsidR="00522481" w:rsidRDefault="00522481" w:rsidP="00522481">
          <w:pPr>
            <w:spacing w:line="276" w:lineRule="auto"/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…………………ENSTİTÜSÜ</w:t>
          </w:r>
        </w:p>
        <w:p w14:paraId="4E86643D" w14:textId="7AA006B5" w:rsidR="00522481" w:rsidRDefault="00522481" w:rsidP="00522481">
          <w:pPr>
            <w:spacing w:line="276" w:lineRule="auto"/>
            <w:jc w:val="center"/>
            <w:rPr>
              <w:b/>
              <w:lang w:eastAsia="en-US"/>
            </w:rPr>
          </w:pPr>
          <w:r>
            <w:rPr>
              <w:b/>
              <w:lang w:eastAsia="en-US"/>
            </w:rPr>
            <w:t>LİSANSÜSTÜ UZMANLIK ALANI DERS ÖNERİ  FORMU</w:t>
          </w:r>
        </w:p>
      </w:tc>
    </w:tr>
    <w:bookmarkEnd w:id="3"/>
    <w:bookmarkEnd w:id="4"/>
  </w:tbl>
  <w:p w14:paraId="31027C94" w14:textId="77777777" w:rsidR="00522481" w:rsidRDefault="00522481" w:rsidP="00522481">
    <w:pPr>
      <w:pStyle w:val="stBilgi"/>
      <w:rPr>
        <w:rFonts w:asciiTheme="minorHAnsi" w:hAnsiTheme="minorHAns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9DBD" w14:textId="77777777" w:rsidR="00CE4E16" w:rsidRDefault="00CE4E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C"/>
    <w:rsid w:val="00000EA8"/>
    <w:rsid w:val="000609D5"/>
    <w:rsid w:val="00093F91"/>
    <w:rsid w:val="00097E2B"/>
    <w:rsid w:val="000D151C"/>
    <w:rsid w:val="00122591"/>
    <w:rsid w:val="00132DB8"/>
    <w:rsid w:val="00136DEF"/>
    <w:rsid w:val="00167F8B"/>
    <w:rsid w:val="001710B9"/>
    <w:rsid w:val="001D1211"/>
    <w:rsid w:val="002A2C82"/>
    <w:rsid w:val="003A050F"/>
    <w:rsid w:val="003B6702"/>
    <w:rsid w:val="003E0F3D"/>
    <w:rsid w:val="003F3B3C"/>
    <w:rsid w:val="0048382D"/>
    <w:rsid w:val="004F657A"/>
    <w:rsid w:val="00503EBF"/>
    <w:rsid w:val="00522481"/>
    <w:rsid w:val="0054269F"/>
    <w:rsid w:val="005574E7"/>
    <w:rsid w:val="005713C3"/>
    <w:rsid w:val="00573984"/>
    <w:rsid w:val="005A124B"/>
    <w:rsid w:val="00605A20"/>
    <w:rsid w:val="00610B0D"/>
    <w:rsid w:val="00621991"/>
    <w:rsid w:val="00640386"/>
    <w:rsid w:val="00653D56"/>
    <w:rsid w:val="00682091"/>
    <w:rsid w:val="0069631D"/>
    <w:rsid w:val="00705656"/>
    <w:rsid w:val="00733760"/>
    <w:rsid w:val="007371B1"/>
    <w:rsid w:val="00754799"/>
    <w:rsid w:val="007A3066"/>
    <w:rsid w:val="007B1AE0"/>
    <w:rsid w:val="007D276C"/>
    <w:rsid w:val="007E0DF0"/>
    <w:rsid w:val="008462E4"/>
    <w:rsid w:val="0084738B"/>
    <w:rsid w:val="008607E9"/>
    <w:rsid w:val="00870091"/>
    <w:rsid w:val="008B74FC"/>
    <w:rsid w:val="008D2846"/>
    <w:rsid w:val="008D516E"/>
    <w:rsid w:val="00904269"/>
    <w:rsid w:val="0091110A"/>
    <w:rsid w:val="00926F51"/>
    <w:rsid w:val="00A5510A"/>
    <w:rsid w:val="00A6407B"/>
    <w:rsid w:val="00A76597"/>
    <w:rsid w:val="00A92B65"/>
    <w:rsid w:val="00AD1485"/>
    <w:rsid w:val="00AD1855"/>
    <w:rsid w:val="00AE04DB"/>
    <w:rsid w:val="00AE2FA1"/>
    <w:rsid w:val="00B40881"/>
    <w:rsid w:val="00B8040A"/>
    <w:rsid w:val="00BB3A65"/>
    <w:rsid w:val="00BC7BD3"/>
    <w:rsid w:val="00BF2C2A"/>
    <w:rsid w:val="00C15C3B"/>
    <w:rsid w:val="00C5585B"/>
    <w:rsid w:val="00CB735A"/>
    <w:rsid w:val="00CE4E16"/>
    <w:rsid w:val="00DB56D1"/>
    <w:rsid w:val="00DB7591"/>
    <w:rsid w:val="00DF3A68"/>
    <w:rsid w:val="00DF4A2C"/>
    <w:rsid w:val="00EC7848"/>
    <w:rsid w:val="00ED7A83"/>
    <w:rsid w:val="00F63298"/>
    <w:rsid w:val="00FA0CA3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5E43C"/>
  <w15:docId w15:val="{B015F91A-CDA7-4CBF-9AA7-E14D837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F3B3C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3F3B3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3F3B3C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3F3B3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ED7A8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7A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A8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nhideWhenUsed/>
    <w:rsid w:val="00DB56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B56D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56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56D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uiPriority w:val="99"/>
    <w:rsid w:val="00C15C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uiPriority w:val="99"/>
    <w:rsid w:val="00C15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Neslihan Öz</cp:lastModifiedBy>
  <cp:revision>5</cp:revision>
  <cp:lastPrinted>2017-03-13T14:59:00Z</cp:lastPrinted>
  <dcterms:created xsi:type="dcterms:W3CDTF">2022-08-01T08:53:00Z</dcterms:created>
  <dcterms:modified xsi:type="dcterms:W3CDTF">2026-04-29T12:17:00Z</dcterms:modified>
</cp:coreProperties>
</file>