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B58A" w14:textId="77777777" w:rsidR="00323D62" w:rsidRDefault="00323D62" w:rsidP="00323D62">
      <w:pPr>
        <w:rPr>
          <w:b/>
          <w:bCs/>
          <w:color w:val="FF0000"/>
        </w:rPr>
      </w:pPr>
    </w:p>
    <w:tbl>
      <w:tblPr>
        <w:tblW w:w="5019" w:type="pct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706"/>
      </w:tblGrid>
      <w:tr w:rsidR="00323D62" w14:paraId="0212C135" w14:textId="77777777" w:rsidTr="00F23112">
        <w:trPr>
          <w:cantSplit/>
          <w:trHeight w:val="1212"/>
        </w:trPr>
        <w:tc>
          <w:tcPr>
            <w:tcW w:w="689" w:type="pct"/>
            <w:vAlign w:val="center"/>
            <w:hideMark/>
          </w:tcPr>
          <w:p w14:paraId="46176572" w14:textId="5F9E77BB" w:rsidR="00323D62" w:rsidRDefault="00323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A0A9272" wp14:editId="539440F4">
                  <wp:extent cx="800100" cy="8001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1" w:type="pct"/>
            <w:vAlign w:val="center"/>
            <w:hideMark/>
          </w:tcPr>
          <w:p w14:paraId="04BA8B7B" w14:textId="52A9C681" w:rsidR="00323D62" w:rsidRPr="00F2311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>T.C.</w:t>
            </w:r>
          </w:p>
          <w:p w14:paraId="0A9B98FD" w14:textId="10EA7B13" w:rsidR="00323D6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 xml:space="preserve">AMASYA ÜNİVERSİTESİ </w:t>
            </w:r>
          </w:p>
          <w:p w14:paraId="0E803E01" w14:textId="2D0AB0C0" w:rsidR="00F23112" w:rsidRPr="00F23112" w:rsidRDefault="00F2311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proofErr w:type="gramStart"/>
            <w:r>
              <w:rPr>
                <w:b/>
                <w:bCs/>
                <w:lang w:val="en-AU"/>
              </w:rPr>
              <w:t>….</w:t>
            </w:r>
            <w:proofErr w:type="spellStart"/>
            <w:r w:rsidR="00F13DB4">
              <w:rPr>
                <w:b/>
                <w:bCs/>
                <w:lang w:val="en-AU"/>
              </w:rPr>
              <w:t>Rektörlüğü</w:t>
            </w:r>
            <w:proofErr w:type="spellEnd"/>
            <w:proofErr w:type="gramEnd"/>
            <w:r w:rsidR="00F13DB4">
              <w:rPr>
                <w:b/>
                <w:bCs/>
                <w:lang w:val="en-AU"/>
              </w:rPr>
              <w:t>/</w:t>
            </w:r>
            <w:proofErr w:type="spellStart"/>
            <w:r>
              <w:rPr>
                <w:b/>
                <w:bCs/>
                <w:lang w:val="en-AU"/>
              </w:rPr>
              <w:t>Dekanlığı</w:t>
            </w:r>
            <w:proofErr w:type="spellEnd"/>
            <w:r>
              <w:rPr>
                <w:b/>
                <w:bCs/>
                <w:lang w:val="en-AU"/>
              </w:rPr>
              <w:t>/</w:t>
            </w:r>
            <w:proofErr w:type="spellStart"/>
            <w:r>
              <w:rPr>
                <w:b/>
                <w:bCs/>
                <w:lang w:val="en-AU"/>
              </w:rPr>
              <w:t>Müdürlüğü</w:t>
            </w:r>
            <w:proofErr w:type="spellEnd"/>
          </w:p>
          <w:p w14:paraId="1C263D84" w14:textId="3906AA72" w:rsidR="00323D6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</w:tbl>
    <w:p w14:paraId="248AAFF9" w14:textId="77777777" w:rsidR="00323D62" w:rsidRDefault="00323D62" w:rsidP="00323D62">
      <w:pPr>
        <w:rPr>
          <w:b/>
        </w:rPr>
      </w:pPr>
    </w:p>
    <w:p w14:paraId="778DB341" w14:textId="77777777" w:rsidR="00323D62" w:rsidRDefault="00323D62" w:rsidP="00323D62">
      <w:pPr>
        <w:rPr>
          <w:b/>
        </w:rPr>
      </w:pPr>
    </w:p>
    <w:p w14:paraId="1222C69E" w14:textId="77777777" w:rsidR="00323D62" w:rsidRDefault="00323D62" w:rsidP="00323D62">
      <w:pPr>
        <w:rPr>
          <w:b/>
        </w:rPr>
      </w:pPr>
    </w:p>
    <w:p w14:paraId="5B2A5491" w14:textId="77777777" w:rsidR="00323D62" w:rsidRDefault="00323D62" w:rsidP="00323D62">
      <w:pPr>
        <w:jc w:val="center"/>
        <w:rPr>
          <w:b/>
          <w:sz w:val="10"/>
        </w:rPr>
      </w:pPr>
    </w:p>
    <w:p w14:paraId="1E5771CD" w14:textId="77777777" w:rsidR="00FB5C3C" w:rsidRDefault="00FB5C3C" w:rsidP="00FB5C3C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Sayı: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…/…/202.  </w:t>
      </w:r>
    </w:p>
    <w:p w14:paraId="1BB584A4" w14:textId="73C89602" w:rsidR="00FB5C3C" w:rsidRDefault="00FB5C3C" w:rsidP="00FB5C3C">
      <w:pPr>
        <w:rPr>
          <w:b/>
          <w:sz w:val="28"/>
          <w:szCs w:val="28"/>
        </w:rPr>
      </w:pPr>
      <w:r>
        <w:rPr>
          <w:b/>
          <w:bCs/>
          <w:color w:val="000000"/>
        </w:rPr>
        <w:t xml:space="preserve">Konu: </w:t>
      </w:r>
      <w:r w:rsidR="00BF2B1F">
        <w:rPr>
          <w:bCs/>
          <w:color w:val="000000"/>
        </w:rPr>
        <w:t>Disiplin Cezası</w:t>
      </w:r>
      <w:r>
        <w:rPr>
          <w:b/>
          <w:bCs/>
          <w:color w:val="000000"/>
        </w:rPr>
        <w:t xml:space="preserve">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14:paraId="1DAE3FC7" w14:textId="77777777" w:rsidR="00FB5C3C" w:rsidRDefault="00FB5C3C" w:rsidP="00FB5C3C">
      <w:pPr>
        <w:jc w:val="center"/>
        <w:rPr>
          <w:b/>
          <w:sz w:val="28"/>
          <w:szCs w:val="28"/>
        </w:rPr>
      </w:pPr>
    </w:p>
    <w:p w14:paraId="373794D1" w14:textId="77777777" w:rsidR="0059547E" w:rsidRDefault="0059547E" w:rsidP="0059547E"/>
    <w:p w14:paraId="22CA710B" w14:textId="77777777" w:rsidR="00292008" w:rsidRDefault="00292008" w:rsidP="00292008">
      <w:pPr>
        <w:widowControl/>
        <w:autoSpaceDE/>
        <w:adjustRightInd/>
        <w:jc w:val="both"/>
        <w:rPr>
          <w:b/>
        </w:rPr>
      </w:pPr>
    </w:p>
    <w:p w14:paraId="4B5F8471" w14:textId="77777777" w:rsidR="00292008" w:rsidRDefault="00292008" w:rsidP="00292008">
      <w:pPr>
        <w:widowControl/>
        <w:autoSpaceDE/>
        <w:adjustRightInd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Sayın 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2A68CDE6" w14:textId="78D84187" w:rsidR="00292008" w:rsidRDefault="00292008" w:rsidP="00292008">
      <w:pPr>
        <w:widowControl/>
        <w:autoSpaceDE/>
        <w:adjustRightInd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1AFCB25" w14:textId="77777777" w:rsidR="00292008" w:rsidRDefault="00292008" w:rsidP="00292008">
      <w:pPr>
        <w:widowControl/>
        <w:autoSpaceDE/>
        <w:adjustRightInd/>
        <w:jc w:val="both"/>
        <w:rPr>
          <w:b/>
        </w:rPr>
      </w:pPr>
    </w:p>
    <w:p w14:paraId="20111512" w14:textId="77777777" w:rsidR="00292008" w:rsidRDefault="00292008" w:rsidP="00292008">
      <w:pPr>
        <w:widowControl/>
        <w:autoSpaceDE/>
        <w:adjustRightInd/>
        <w:jc w:val="both"/>
        <w:rPr>
          <w:b/>
        </w:rPr>
      </w:pPr>
    </w:p>
    <w:p w14:paraId="291CB0C9" w14:textId="77777777" w:rsidR="008172FE" w:rsidRPr="00DF7693" w:rsidRDefault="008172FE" w:rsidP="008172FE">
      <w:pPr>
        <w:widowControl/>
        <w:autoSpaceDE/>
        <w:autoSpaceDN/>
        <w:adjustRightInd/>
        <w:ind w:firstLine="708"/>
        <w:jc w:val="both"/>
        <w:rPr>
          <w:color w:val="000000" w:themeColor="text1"/>
        </w:rPr>
      </w:pPr>
      <w:r w:rsidRPr="00DF7693">
        <w:rPr>
          <w:color w:val="000000" w:themeColor="text1"/>
        </w:rPr>
        <w:t>……./……./</w:t>
      </w:r>
      <w:r>
        <w:rPr>
          <w:color w:val="000000" w:themeColor="text1"/>
        </w:rPr>
        <w:t>202</w:t>
      </w:r>
      <w:r w:rsidRPr="00DF7693">
        <w:rPr>
          <w:color w:val="000000" w:themeColor="text1"/>
        </w:rPr>
        <w:t xml:space="preserve">. tarihinde “……….” eyleminde bulunmanız nedeniyle hakkınızda yapılan disiplin soruşturması sonucunda, </w:t>
      </w:r>
      <w:r w:rsidRPr="00DF7693">
        <w:rPr>
          <w:color w:val="000000" w:themeColor="text1"/>
          <w:u w:val="single"/>
        </w:rPr>
        <w:t>2547 sayılı Yükseköğretim Kanunu’nun 53/b-(2)-a / 657 sayılı Devlet Memurları Kanunu’nun 125/B-a</w:t>
      </w:r>
      <w:r w:rsidRPr="00DF7693">
        <w:rPr>
          <w:color w:val="000000" w:themeColor="text1"/>
        </w:rPr>
        <w:t xml:space="preserve"> maddesinde düzenlenen disiplin suçunu işlediğiniz tespit edilmiş olup bu maddenin karşılığı olarak “KINAMA” disiplin cezası ile cezalandırılmanıza, </w:t>
      </w:r>
      <w:r w:rsidRPr="00DF7693">
        <w:rPr>
          <w:color w:val="000000" w:themeColor="text1"/>
          <w:u w:val="single"/>
        </w:rPr>
        <w:t>daha önce disiplin cezası almış olduğunuzdan/geçmiş sicilleriniz olumsuz olduğundan</w:t>
      </w:r>
      <w:r w:rsidRPr="00DF7693">
        <w:rPr>
          <w:color w:val="000000" w:themeColor="text1"/>
        </w:rPr>
        <w:t xml:space="preserve"> hakkınızda 2547 sayılı Yükseköğretim Kanunu’nun 53/D maddesine göre bir alt ceza uygulanmasına yer olmadığına, karar verilmiştir.</w:t>
      </w:r>
    </w:p>
    <w:p w14:paraId="4CB6C68A" w14:textId="372DB12B" w:rsidR="008172FE" w:rsidRPr="00DF7693" w:rsidRDefault="008172FE" w:rsidP="008172FE">
      <w:pPr>
        <w:ind w:firstLine="851"/>
        <w:jc w:val="both"/>
        <w:rPr>
          <w:color w:val="000000" w:themeColor="text1"/>
        </w:rPr>
      </w:pPr>
      <w:r w:rsidRPr="00DF7693">
        <w:rPr>
          <w:color w:val="000000" w:themeColor="text1"/>
        </w:rPr>
        <w:t xml:space="preserve">Verilen cezaya karşı işbu yazının tarafınıza tebliği tarihinden itibaren 2547 sayılı Yükseköğretim Kanunu’nun 53/F-a maddesi uyarınca 7 (yedi) gün içerisinde </w:t>
      </w:r>
      <w:r w:rsidRPr="00DF7693">
        <w:rPr>
          <w:color w:val="000000" w:themeColor="text1"/>
          <w:u w:val="single"/>
        </w:rPr>
        <w:t>Fakülte/Enstitü/YO/MYO</w:t>
      </w:r>
      <w:r w:rsidRPr="00DF7693">
        <w:rPr>
          <w:color w:val="000000" w:themeColor="text1"/>
        </w:rPr>
        <w:t xml:space="preserve"> Disiplin Kuruluna yazılı olarak itiraz edebileceğiniz, 60 (altmış) gün içerisinde de idari yargı yoluna başvuruda bulunabileceğiniz hususunda bilgilerini rica ederim.</w:t>
      </w:r>
    </w:p>
    <w:p w14:paraId="1AEB8CD4" w14:textId="77777777" w:rsidR="008172FE" w:rsidRPr="00DF7693" w:rsidRDefault="008172FE" w:rsidP="008172FE">
      <w:pPr>
        <w:widowControl/>
        <w:autoSpaceDE/>
        <w:autoSpaceDN/>
        <w:adjustRightInd/>
        <w:jc w:val="both"/>
      </w:pPr>
      <w:r w:rsidRPr="00DF7693">
        <w:tab/>
      </w:r>
    </w:p>
    <w:p w14:paraId="59865BAF" w14:textId="77777777" w:rsidR="008172FE" w:rsidRPr="00DF7693" w:rsidRDefault="008172FE" w:rsidP="008172FE">
      <w:pPr>
        <w:widowControl/>
        <w:autoSpaceDE/>
        <w:autoSpaceDN/>
        <w:adjustRightInd/>
      </w:pPr>
      <w:r w:rsidRPr="00DF7693">
        <w:tab/>
      </w:r>
    </w:p>
    <w:p w14:paraId="12782B08" w14:textId="77777777" w:rsidR="008172FE" w:rsidRPr="00DF7693" w:rsidRDefault="008172FE" w:rsidP="008172FE">
      <w:pPr>
        <w:widowControl/>
        <w:autoSpaceDE/>
        <w:autoSpaceDN/>
        <w:adjustRightInd/>
        <w:rPr>
          <w:b/>
        </w:rPr>
      </w:pPr>
    </w:p>
    <w:p w14:paraId="27179F4F" w14:textId="77777777" w:rsidR="008172FE" w:rsidRPr="00DF7693" w:rsidRDefault="008172FE" w:rsidP="008172FE">
      <w:pPr>
        <w:widowControl/>
        <w:autoSpaceDE/>
        <w:autoSpaceDN/>
        <w:adjustRightInd/>
        <w:rPr>
          <w:b/>
        </w:rPr>
      </w:pPr>
    </w:p>
    <w:p w14:paraId="50476587" w14:textId="77777777" w:rsidR="008172FE" w:rsidRPr="00DF7693" w:rsidRDefault="008172FE" w:rsidP="008172FE">
      <w:pPr>
        <w:widowControl/>
        <w:autoSpaceDE/>
        <w:autoSpaceDN/>
        <w:adjustRightInd/>
        <w:rPr>
          <w:b/>
        </w:rPr>
      </w:pP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  <w:t xml:space="preserve">       </w:t>
      </w:r>
      <w:r w:rsidRPr="00DF7693">
        <w:rPr>
          <w:b/>
        </w:rPr>
        <w:tab/>
      </w:r>
      <w:r w:rsidRPr="00DF7693">
        <w:rPr>
          <w:b/>
        </w:rPr>
        <w:tab/>
        <w:t xml:space="preserve">      ……………………….</w:t>
      </w:r>
    </w:p>
    <w:p w14:paraId="5E0EBEFD" w14:textId="77777777" w:rsidR="008172FE" w:rsidRPr="00DF7693" w:rsidRDefault="008172FE" w:rsidP="008172FE">
      <w:pPr>
        <w:widowControl/>
        <w:autoSpaceDE/>
        <w:autoSpaceDN/>
        <w:adjustRightInd/>
        <w:rPr>
          <w:b/>
        </w:rPr>
      </w:pP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  <w:t xml:space="preserve">                           </w:t>
      </w:r>
      <w:r w:rsidRPr="00DF7693">
        <w:rPr>
          <w:b/>
        </w:rPr>
        <w:tab/>
        <w:t xml:space="preserve"> Disiplin Amiri</w:t>
      </w:r>
    </w:p>
    <w:p w14:paraId="76C1CCAB" w14:textId="77777777" w:rsidR="008172FE" w:rsidRPr="00DF7693" w:rsidRDefault="008172FE" w:rsidP="008172FE">
      <w:pPr>
        <w:widowControl/>
        <w:autoSpaceDE/>
        <w:autoSpaceDN/>
        <w:adjustRightInd/>
        <w:rPr>
          <w:b/>
        </w:rPr>
      </w:pPr>
    </w:p>
    <w:p w14:paraId="03D5B762" w14:textId="77777777" w:rsidR="008172FE" w:rsidRPr="00DF7693" w:rsidRDefault="008172FE" w:rsidP="008172FE">
      <w:pPr>
        <w:widowControl/>
        <w:autoSpaceDE/>
        <w:autoSpaceDN/>
        <w:adjustRightInd/>
        <w:jc w:val="both"/>
        <w:rPr>
          <w:color w:val="FF0000"/>
        </w:rPr>
      </w:pPr>
      <w:r w:rsidRPr="00DF7693">
        <w:rPr>
          <w:b/>
        </w:rPr>
        <w:tab/>
      </w:r>
      <w:r w:rsidRPr="00DF7693">
        <w:rPr>
          <w:color w:val="FF0000"/>
        </w:rPr>
        <w:t xml:space="preserve"> </w:t>
      </w:r>
    </w:p>
    <w:p w14:paraId="38E8D66F" w14:textId="77777777" w:rsidR="008172FE" w:rsidRPr="00DF7693" w:rsidRDefault="008172FE" w:rsidP="008172FE">
      <w:pPr>
        <w:widowControl/>
        <w:autoSpaceDE/>
        <w:autoSpaceDN/>
        <w:adjustRightInd/>
        <w:rPr>
          <w:b/>
        </w:rPr>
      </w:pPr>
    </w:p>
    <w:p w14:paraId="57774421" w14:textId="77777777" w:rsidR="008172FE" w:rsidRPr="00DF7693" w:rsidRDefault="008172FE" w:rsidP="008172FE">
      <w:pPr>
        <w:widowControl/>
        <w:autoSpaceDE/>
        <w:autoSpaceDN/>
        <w:adjustRightInd/>
        <w:rPr>
          <w:b/>
        </w:rPr>
      </w:pPr>
    </w:p>
    <w:p w14:paraId="157D7DBB" w14:textId="77777777" w:rsidR="008172FE" w:rsidRPr="00DF7693" w:rsidRDefault="008172FE" w:rsidP="008172FE">
      <w:pPr>
        <w:widowControl/>
        <w:autoSpaceDE/>
        <w:autoSpaceDN/>
        <w:adjustRightInd/>
        <w:rPr>
          <w:b/>
        </w:rPr>
      </w:pPr>
    </w:p>
    <w:p w14:paraId="0A4D3D50" w14:textId="77777777" w:rsidR="008172FE" w:rsidRPr="00DF7693" w:rsidRDefault="008172FE" w:rsidP="008172FE">
      <w:pPr>
        <w:widowControl/>
        <w:autoSpaceDE/>
        <w:autoSpaceDN/>
        <w:adjustRightInd/>
        <w:rPr>
          <w:b/>
        </w:rPr>
      </w:pPr>
    </w:p>
    <w:p w14:paraId="5035D963" w14:textId="77777777" w:rsidR="008172FE" w:rsidRPr="00DF7693" w:rsidRDefault="008172FE" w:rsidP="008172FE">
      <w:pPr>
        <w:widowControl/>
        <w:autoSpaceDE/>
        <w:autoSpaceDN/>
        <w:adjustRightInd/>
        <w:rPr>
          <w:b/>
        </w:rPr>
      </w:pPr>
    </w:p>
    <w:p w14:paraId="3CE19510" w14:textId="77777777" w:rsidR="008172FE" w:rsidRPr="00DF7693" w:rsidRDefault="008172FE" w:rsidP="008172FE">
      <w:pPr>
        <w:widowControl/>
        <w:autoSpaceDE/>
        <w:autoSpaceDN/>
        <w:adjustRightInd/>
        <w:rPr>
          <w:b/>
        </w:rPr>
      </w:pPr>
    </w:p>
    <w:p w14:paraId="35206872" w14:textId="77777777" w:rsidR="008172FE" w:rsidRPr="00DF7693" w:rsidRDefault="008172FE" w:rsidP="008172FE">
      <w:pPr>
        <w:widowControl/>
        <w:autoSpaceDE/>
        <w:autoSpaceDN/>
        <w:adjustRightInd/>
        <w:rPr>
          <w:b/>
        </w:rPr>
      </w:pPr>
      <w:r w:rsidRPr="00DF7693">
        <w:rPr>
          <w:b/>
        </w:rPr>
        <w:t>NOT: Altı çizili olan hallerden soruşturulan için geçerli olanlar bu kısma yazılacaktır.</w:t>
      </w:r>
    </w:p>
    <w:p w14:paraId="3753AAE4" w14:textId="77777777" w:rsidR="008172FE" w:rsidRPr="00DF7693" w:rsidRDefault="008172FE" w:rsidP="008172FE">
      <w:pPr>
        <w:widowControl/>
        <w:autoSpaceDE/>
        <w:autoSpaceDN/>
        <w:adjustRightInd/>
      </w:pPr>
    </w:p>
    <w:p w14:paraId="1FCFBFA0" w14:textId="77777777" w:rsidR="008172FE" w:rsidRPr="00DF7693" w:rsidRDefault="008172FE" w:rsidP="008172FE">
      <w:pPr>
        <w:widowControl/>
        <w:autoSpaceDE/>
        <w:autoSpaceDN/>
        <w:adjustRightInd/>
      </w:pPr>
    </w:p>
    <w:p w14:paraId="40CC94F0" w14:textId="511895CC" w:rsidR="00252EA7" w:rsidRPr="002607F3" w:rsidRDefault="00252EA7" w:rsidP="008172FE">
      <w:pPr>
        <w:widowControl/>
        <w:autoSpaceDE/>
        <w:autoSpaceDN/>
        <w:adjustRightInd/>
        <w:ind w:firstLine="708"/>
        <w:jc w:val="both"/>
        <w:rPr>
          <w:b/>
        </w:rPr>
      </w:pPr>
    </w:p>
    <w:sectPr w:rsidR="00252EA7" w:rsidRPr="002607F3" w:rsidSect="00323D62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CA069" w14:textId="77777777" w:rsidR="00EE72EE" w:rsidRDefault="00EE72EE" w:rsidP="00BC0420">
      <w:r>
        <w:separator/>
      </w:r>
    </w:p>
  </w:endnote>
  <w:endnote w:type="continuationSeparator" w:id="0">
    <w:p w14:paraId="2BA12175" w14:textId="77777777" w:rsidR="00EE72EE" w:rsidRDefault="00EE72EE" w:rsidP="00BC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BC773" w14:textId="42D6E799" w:rsidR="00BC0420" w:rsidRPr="00BC0420" w:rsidRDefault="00BC0420">
    <w:pPr>
      <w:pStyle w:val="AltBilgi"/>
      <w:rPr>
        <w:sz w:val="20"/>
        <w:szCs w:val="20"/>
      </w:rPr>
    </w:pPr>
    <w:r w:rsidRPr="00BC0420">
      <w:rPr>
        <w:sz w:val="20"/>
        <w:szCs w:val="20"/>
      </w:rPr>
      <w:t>KYS-FRM-216/00</w:t>
    </w:r>
  </w:p>
  <w:p w14:paraId="3025B7E9" w14:textId="77777777" w:rsidR="00BC0420" w:rsidRDefault="00BC04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0915E" w14:textId="77777777" w:rsidR="00EE72EE" w:rsidRDefault="00EE72EE" w:rsidP="00BC0420">
      <w:r>
        <w:separator/>
      </w:r>
    </w:p>
  </w:footnote>
  <w:footnote w:type="continuationSeparator" w:id="0">
    <w:p w14:paraId="5BADA2C7" w14:textId="77777777" w:rsidR="00EE72EE" w:rsidRDefault="00EE72EE" w:rsidP="00BC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97E"/>
    <w:multiLevelType w:val="hybridMultilevel"/>
    <w:tmpl w:val="285002F6"/>
    <w:lvl w:ilvl="0" w:tplc="D40C7EB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2100828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D6"/>
    <w:rsid w:val="000537BB"/>
    <w:rsid w:val="0008038D"/>
    <w:rsid w:val="00116FC5"/>
    <w:rsid w:val="0013077E"/>
    <w:rsid w:val="001C21EA"/>
    <w:rsid w:val="001F2A4E"/>
    <w:rsid w:val="00206B2C"/>
    <w:rsid w:val="00252EA7"/>
    <w:rsid w:val="002607F3"/>
    <w:rsid w:val="00292008"/>
    <w:rsid w:val="00323D62"/>
    <w:rsid w:val="003D61AF"/>
    <w:rsid w:val="004C0996"/>
    <w:rsid w:val="0059547E"/>
    <w:rsid w:val="005C6379"/>
    <w:rsid w:val="0062298A"/>
    <w:rsid w:val="0065370D"/>
    <w:rsid w:val="007A11D6"/>
    <w:rsid w:val="008172FE"/>
    <w:rsid w:val="00916399"/>
    <w:rsid w:val="00B06C88"/>
    <w:rsid w:val="00BC0420"/>
    <w:rsid w:val="00BF2B1F"/>
    <w:rsid w:val="00BF6AFF"/>
    <w:rsid w:val="00C66451"/>
    <w:rsid w:val="00D134E5"/>
    <w:rsid w:val="00D40F52"/>
    <w:rsid w:val="00EE72EE"/>
    <w:rsid w:val="00F13DB4"/>
    <w:rsid w:val="00F23112"/>
    <w:rsid w:val="00FA4F56"/>
    <w:rsid w:val="00FB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4274"/>
  <w15:chartTrackingRefBased/>
  <w15:docId w15:val="{3BCB8A4D-BBD2-41C3-8802-AD3593F2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D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D62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1">
    <w:name w:val="Style1"/>
    <w:basedOn w:val="Normal"/>
    <w:rsid w:val="001F2A4E"/>
  </w:style>
  <w:style w:type="paragraph" w:styleId="KonuBal">
    <w:name w:val="Title"/>
    <w:basedOn w:val="Normal"/>
    <w:link w:val="KonuBalChar"/>
    <w:qFormat/>
    <w:rsid w:val="002607F3"/>
    <w:pPr>
      <w:widowControl/>
      <w:autoSpaceDE/>
      <w:autoSpaceDN/>
      <w:adjustRightInd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2607F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Style9">
    <w:name w:val="Style9"/>
    <w:basedOn w:val="Normal"/>
    <w:rsid w:val="0059547E"/>
    <w:pPr>
      <w:spacing w:line="274" w:lineRule="exact"/>
      <w:ind w:firstLine="878"/>
      <w:jc w:val="both"/>
    </w:pPr>
  </w:style>
  <w:style w:type="character" w:customStyle="1" w:styleId="FontStyle13">
    <w:name w:val="Font Style13"/>
    <w:rsid w:val="0059547E"/>
    <w:rPr>
      <w:rFonts w:ascii="Times New Roman" w:hAnsi="Times New Roman" w:cs="Times New Roman" w:hint="default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C04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C042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C04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042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BEŞİKTAŞLI</dc:creator>
  <cp:keywords/>
  <dc:description/>
  <cp:lastModifiedBy>ALİ BAŞTUĞ</cp:lastModifiedBy>
  <cp:revision>7</cp:revision>
  <dcterms:created xsi:type="dcterms:W3CDTF">2022-03-01T08:00:00Z</dcterms:created>
  <dcterms:modified xsi:type="dcterms:W3CDTF">2026-05-01T07:37:00Z</dcterms:modified>
</cp:coreProperties>
</file>