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2520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2028"/>
        <w:gridCol w:w="763"/>
        <w:gridCol w:w="744"/>
        <w:gridCol w:w="870"/>
        <w:gridCol w:w="68"/>
        <w:gridCol w:w="658"/>
        <w:gridCol w:w="870"/>
        <w:gridCol w:w="643"/>
      </w:tblGrid>
      <w:tr w:rsidR="005B458A" w:rsidRPr="005B458A" w14:paraId="340CDF1B" w14:textId="77777777" w:rsidTr="00422B2E">
        <w:trPr>
          <w:trHeight w:val="127"/>
        </w:trPr>
        <w:tc>
          <w:tcPr>
            <w:tcW w:w="928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D3EFA15" w14:textId="77777777" w:rsidR="005B458A" w:rsidRPr="005B458A" w:rsidRDefault="005B458A" w:rsidP="00422B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Yurtdışı görevlendirmesi istenilen</w:t>
            </w:r>
          </w:p>
        </w:tc>
      </w:tr>
      <w:tr w:rsidR="005B458A" w:rsidRPr="005B458A" w14:paraId="7C3C17EB" w14:textId="77777777" w:rsidTr="00422B2E">
        <w:trPr>
          <w:trHeight w:val="214"/>
        </w:trPr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D7E2BA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66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121E432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458A" w:rsidRPr="005B458A" w14:paraId="0D81A9B1" w14:textId="77777777" w:rsidTr="00422B2E">
        <w:trPr>
          <w:trHeight w:val="559"/>
        </w:trPr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6E96B2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Sicil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97FC1D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extDirection w:val="tbRl"/>
            <w:vAlign w:val="center"/>
            <w:hideMark/>
          </w:tcPr>
          <w:p w14:paraId="22AFA906" w14:textId="77777777" w:rsidR="005B458A" w:rsidRPr="00080298" w:rsidRDefault="005B458A" w:rsidP="00422B2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802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KADRO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F3FF68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2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69A0368" w14:textId="77777777" w:rsidR="005B458A" w:rsidRPr="005B458A" w:rsidRDefault="005B458A" w:rsidP="00422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458A" w:rsidRPr="005B458A" w14:paraId="29CAE90B" w14:textId="77777777" w:rsidTr="00422B2E">
        <w:trPr>
          <w:trHeight w:val="419"/>
        </w:trPr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5796FC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T.C.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48176A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71D7E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F33866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Derecesi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DC781CA" w14:textId="77777777" w:rsidR="005B458A" w:rsidRPr="005B458A" w:rsidRDefault="005B458A" w:rsidP="00422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458A" w:rsidRPr="005B458A" w14:paraId="0E73B225" w14:textId="77777777" w:rsidTr="00422B2E">
        <w:trPr>
          <w:trHeight w:val="424"/>
        </w:trPr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5B097C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Görevi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87C69F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B7CCD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4FC9C5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 Göstergesi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0FC69CD" w14:textId="77777777" w:rsidR="005B458A" w:rsidRPr="005B458A" w:rsidRDefault="005B458A" w:rsidP="00422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458A" w:rsidRPr="005B458A" w14:paraId="7904B22B" w14:textId="77777777" w:rsidTr="00422B2E">
        <w:trPr>
          <w:trHeight w:val="214"/>
        </w:trPr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85F2A9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Görev Yeri</w:t>
            </w:r>
          </w:p>
        </w:tc>
        <w:tc>
          <w:tcPr>
            <w:tcW w:w="66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BB003B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458A" w:rsidRPr="005B458A" w14:paraId="6A0EE424" w14:textId="77777777" w:rsidTr="00422B2E">
        <w:trPr>
          <w:trHeight w:val="214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341A8D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Görevlendirildiği Yer</w:t>
            </w:r>
          </w:p>
        </w:tc>
        <w:tc>
          <w:tcPr>
            <w:tcW w:w="4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DEB61AD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458A" w:rsidRPr="005B458A" w14:paraId="00E9E8AD" w14:textId="77777777" w:rsidTr="00422B2E">
        <w:trPr>
          <w:trHeight w:val="214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531F0E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Görevlendirilme Nedeni</w:t>
            </w:r>
          </w:p>
        </w:tc>
        <w:tc>
          <w:tcPr>
            <w:tcW w:w="4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7DB3E19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458A" w:rsidRPr="005B458A" w14:paraId="655083D1" w14:textId="77777777" w:rsidTr="00422B2E">
        <w:trPr>
          <w:trHeight w:val="214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8FF30A" w14:textId="77777777" w:rsidR="005B458A" w:rsidRPr="005B458A" w:rsidRDefault="005B458A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Görevlendirildiği Süre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6B9755" w14:textId="77777777" w:rsidR="005B458A" w:rsidRPr="005B458A" w:rsidRDefault="005B458A" w:rsidP="00422B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Yıl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996EE8" w14:textId="77777777" w:rsidR="005B458A" w:rsidRPr="00767F11" w:rsidRDefault="005B458A" w:rsidP="00422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40A654" w14:textId="77777777" w:rsidR="005B458A" w:rsidRPr="005B458A" w:rsidRDefault="005B458A" w:rsidP="00422B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Ay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39BBA8" w14:textId="77777777" w:rsidR="005B458A" w:rsidRPr="005B458A" w:rsidRDefault="005B458A" w:rsidP="00422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E0FF64" w14:textId="77777777" w:rsidR="005B458A" w:rsidRPr="005B458A" w:rsidRDefault="005B458A" w:rsidP="00422B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AB24D69" w14:textId="77777777" w:rsidR="005B458A" w:rsidRPr="005B458A" w:rsidRDefault="005B458A" w:rsidP="00422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52E2" w:rsidRPr="005B458A" w14:paraId="7EBE384E" w14:textId="77777777" w:rsidTr="00422B2E">
        <w:trPr>
          <w:trHeight w:val="246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DDDE7D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 Görevlendirilmeye Bağlı Önceki Görevlendirilmenin Tarihi</w:t>
            </w:r>
          </w:p>
        </w:tc>
        <w:tc>
          <w:tcPr>
            <w:tcW w:w="4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6AD3B06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52E2" w:rsidRPr="005B458A" w14:paraId="7ABBA794" w14:textId="77777777" w:rsidTr="00422B2E">
        <w:trPr>
          <w:trHeight w:val="214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831473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Görevlendirmenin Başlama / Bitiş Tarihi</w:t>
            </w:r>
          </w:p>
        </w:tc>
        <w:tc>
          <w:tcPr>
            <w:tcW w:w="4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9B47364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52E2" w:rsidRPr="005B458A" w14:paraId="2784517F" w14:textId="77777777" w:rsidTr="00422B2E">
        <w:trPr>
          <w:trHeight w:val="322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18DA52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Görevlendirilme Masrafı</w:t>
            </w:r>
          </w:p>
        </w:tc>
        <w:tc>
          <w:tcPr>
            <w:tcW w:w="4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7C3184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52E2" w:rsidRPr="005B458A" w14:paraId="5E147E48" w14:textId="77777777" w:rsidTr="00422B2E">
        <w:trPr>
          <w:trHeight w:val="214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3745FD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Üniversite</w:t>
            </w: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Yön. Kur. Kar. Tarih Sayısı</w:t>
            </w:r>
          </w:p>
        </w:tc>
        <w:tc>
          <w:tcPr>
            <w:tcW w:w="4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584AE03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52E2" w:rsidRPr="005B458A" w14:paraId="788C4DAD" w14:textId="77777777" w:rsidTr="00422B2E">
        <w:trPr>
          <w:trHeight w:val="214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3D7E26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Birim Teklifinin Tarih ve Sayısı</w:t>
            </w:r>
          </w:p>
        </w:tc>
        <w:tc>
          <w:tcPr>
            <w:tcW w:w="4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91D6A84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52E2" w:rsidRPr="005B458A" w14:paraId="41645B90" w14:textId="77777777" w:rsidTr="00422B2E">
        <w:trPr>
          <w:trHeight w:val="214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8CCC46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Fakülte Yön. Kur. Kar. Tarih Sayısı</w:t>
            </w:r>
          </w:p>
        </w:tc>
        <w:tc>
          <w:tcPr>
            <w:tcW w:w="4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9857EF5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52E2" w:rsidRPr="005B458A" w14:paraId="04CB6A99" w14:textId="77777777" w:rsidTr="00422B2E">
        <w:trPr>
          <w:trHeight w:val="214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1985FE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Yükseköğretim Kur. Baş. Tarih Sayısı</w:t>
            </w:r>
          </w:p>
        </w:tc>
        <w:tc>
          <w:tcPr>
            <w:tcW w:w="4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8364394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52E2" w:rsidRPr="005B458A" w14:paraId="47017214" w14:textId="77777777" w:rsidTr="00422B2E">
        <w:trPr>
          <w:trHeight w:val="109"/>
        </w:trPr>
        <w:tc>
          <w:tcPr>
            <w:tcW w:w="9284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AC51D4B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Gerekçe:</w:t>
            </w:r>
          </w:p>
        </w:tc>
      </w:tr>
      <w:tr w:rsidR="002852E2" w:rsidRPr="005B458A" w14:paraId="2AD38348" w14:textId="77777777" w:rsidTr="00422B2E">
        <w:trPr>
          <w:trHeight w:val="808"/>
        </w:trPr>
        <w:tc>
          <w:tcPr>
            <w:tcW w:w="928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24D13" w14:textId="77777777" w:rsidR="002852E2" w:rsidRPr="005B458A" w:rsidRDefault="00BD60BE" w:rsidP="00422B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</w:t>
            </w:r>
            <w:r w:rsidR="002852E2"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Durumu yukarıda gösterilen öğretim üyesinin</w:t>
            </w:r>
            <w:r w:rsidR="00DB17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/ elemanının</w:t>
            </w:r>
            <w:r w:rsidR="002852E2"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2547 Sayılı Yükseköğretim Kanununun 39. maddesi uyarınca</w:t>
            </w:r>
            <w:r w:rsidR="002852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2852E2" w:rsidRPr="005B4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yurtdışında görevlendirilmesini olurlarınıza arz ederim.</w:t>
            </w:r>
          </w:p>
        </w:tc>
      </w:tr>
      <w:tr w:rsidR="002852E2" w:rsidRPr="005B458A" w14:paraId="780C4E18" w14:textId="77777777" w:rsidTr="00422B2E">
        <w:trPr>
          <w:trHeight w:val="808"/>
        </w:trPr>
        <w:tc>
          <w:tcPr>
            <w:tcW w:w="928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02F89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852E2" w:rsidRPr="005B458A" w14:paraId="6CB6AB8E" w14:textId="77777777" w:rsidTr="00422B2E">
        <w:trPr>
          <w:trHeight w:val="808"/>
        </w:trPr>
        <w:tc>
          <w:tcPr>
            <w:tcW w:w="928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CD8D2" w14:textId="77777777" w:rsidR="002852E2" w:rsidRPr="005B458A" w:rsidRDefault="002852E2" w:rsidP="00422B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E05A6D" w14:textId="77777777" w:rsidR="00224EE6" w:rsidRDefault="00224EE6"/>
    <w:sectPr w:rsidR="00224EE6" w:rsidSect="0008608B">
      <w:headerReference w:type="default" r:id="rId6"/>
      <w:footerReference w:type="default" r:id="rId7"/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6BC1" w14:textId="77777777" w:rsidR="000512C1" w:rsidRDefault="000512C1" w:rsidP="00422B2E">
      <w:pPr>
        <w:spacing w:after="0" w:line="240" w:lineRule="auto"/>
      </w:pPr>
      <w:r>
        <w:separator/>
      </w:r>
    </w:p>
  </w:endnote>
  <w:endnote w:type="continuationSeparator" w:id="0">
    <w:p w14:paraId="1D57C279" w14:textId="77777777" w:rsidR="000512C1" w:rsidRDefault="000512C1" w:rsidP="0042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489C" w14:textId="76E156D4" w:rsidR="00422B2E" w:rsidRDefault="00422B2E">
    <w:pPr>
      <w:pStyle w:val="AltBilgi"/>
    </w:pPr>
    <w:r>
      <w:t>KY</w:t>
    </w:r>
    <w:r w:rsidR="006868F8">
      <w:t>S</w:t>
    </w:r>
    <w:r>
      <w:t>-FRM-1</w:t>
    </w:r>
    <w:r w:rsidR="006868F8">
      <w:t>48</w:t>
    </w:r>
    <w:r>
      <w:t>/00</w:t>
    </w:r>
  </w:p>
  <w:p w14:paraId="1AF3655C" w14:textId="77777777" w:rsidR="00422B2E" w:rsidRDefault="00422B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149C" w14:textId="77777777" w:rsidR="000512C1" w:rsidRDefault="000512C1" w:rsidP="00422B2E">
      <w:pPr>
        <w:spacing w:after="0" w:line="240" w:lineRule="auto"/>
      </w:pPr>
      <w:r>
        <w:separator/>
      </w:r>
    </w:p>
  </w:footnote>
  <w:footnote w:type="continuationSeparator" w:id="0">
    <w:p w14:paraId="348D7985" w14:textId="77777777" w:rsidR="000512C1" w:rsidRDefault="000512C1" w:rsidP="0042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8"/>
      <w:gridCol w:w="8046"/>
    </w:tblGrid>
    <w:tr w:rsidR="00422B2E" w14:paraId="7B2D3BC8" w14:textId="77777777" w:rsidTr="00422B2E">
      <w:trPr>
        <w:cantSplit/>
        <w:trHeight w:val="1039"/>
        <w:jc w:val="center"/>
      </w:trPr>
      <w:tc>
        <w:tcPr>
          <w:tcW w:w="48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B2B35C0" w14:textId="77777777" w:rsidR="00422B2E" w:rsidRDefault="00AA6D39" w:rsidP="00422B2E">
          <w:pPr>
            <w:ind w:left="-142"/>
            <w:jc w:val="right"/>
            <w:rPr>
              <w:rFonts w:eastAsia="Courier New" w:cs="Courier New"/>
              <w:b/>
              <w:lang w:eastAsia="en-US"/>
            </w:rPr>
          </w:pPr>
          <w:r>
            <w:rPr>
              <w:noProof/>
            </w:rPr>
            <w:drawing>
              <wp:inline distT="0" distB="0" distL="0" distR="0" wp14:anchorId="0C215A3C" wp14:editId="768F5D20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B9BF06" w14:textId="77777777" w:rsidR="00422B2E" w:rsidRDefault="00422B2E" w:rsidP="00422B2E">
          <w:pPr>
            <w:pStyle w:val="NormalWeb"/>
            <w:autoSpaceDE w:val="0"/>
            <w:autoSpaceDN w:val="0"/>
            <w:spacing w:line="256" w:lineRule="auto"/>
            <w:jc w:val="center"/>
            <w:rPr>
              <w:b/>
              <w:bCs/>
              <w:sz w:val="28"/>
              <w:szCs w:val="32"/>
              <w:lang w:val="en-US" w:eastAsia="en-US"/>
            </w:rPr>
          </w:pPr>
          <w:r>
            <w:rPr>
              <w:b/>
              <w:bCs/>
              <w:sz w:val="28"/>
              <w:szCs w:val="32"/>
              <w:lang w:val="en-US" w:eastAsia="en-US"/>
            </w:rPr>
            <w:t>AMASYA ÜNİVERSİTESİ</w:t>
          </w:r>
        </w:p>
        <w:p w14:paraId="77E20C76" w14:textId="77777777" w:rsidR="00422B2E" w:rsidRDefault="00422B2E" w:rsidP="00422B2E">
          <w:pPr>
            <w:pStyle w:val="NormalWeb"/>
            <w:autoSpaceDE w:val="0"/>
            <w:autoSpaceDN w:val="0"/>
            <w:spacing w:line="256" w:lineRule="auto"/>
            <w:jc w:val="center"/>
            <w:rPr>
              <w:b/>
              <w:bCs/>
              <w:sz w:val="28"/>
              <w:szCs w:val="32"/>
              <w:lang w:val="en-US" w:eastAsia="en-US"/>
            </w:rPr>
          </w:pPr>
          <w:r w:rsidRPr="00422B2E">
            <w:rPr>
              <w:b/>
              <w:bCs/>
              <w:sz w:val="28"/>
              <w:szCs w:val="32"/>
              <w:lang w:val="en-US" w:eastAsia="en-US"/>
            </w:rPr>
            <w:t>YURTİÇİ / YURTDIŞI GÖREVLENDİRME ONAY FORMU</w:t>
          </w:r>
        </w:p>
        <w:p w14:paraId="36050F6B" w14:textId="77777777" w:rsidR="00422B2E" w:rsidRDefault="00422B2E" w:rsidP="00422B2E">
          <w:pPr>
            <w:pStyle w:val="NormalWeb"/>
            <w:autoSpaceDE w:val="0"/>
            <w:autoSpaceDN w:val="0"/>
            <w:spacing w:line="256" w:lineRule="auto"/>
            <w:jc w:val="center"/>
            <w:rPr>
              <w:b/>
              <w:bCs/>
              <w:sz w:val="18"/>
              <w:szCs w:val="18"/>
              <w:lang w:val="en-US" w:eastAsia="en-US"/>
            </w:rPr>
          </w:pPr>
        </w:p>
      </w:tc>
    </w:tr>
  </w:tbl>
  <w:p w14:paraId="115B658A" w14:textId="77777777" w:rsidR="00422B2E" w:rsidRDefault="00422B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58A"/>
    <w:rsid w:val="00016C10"/>
    <w:rsid w:val="000512C1"/>
    <w:rsid w:val="00080298"/>
    <w:rsid w:val="0008608B"/>
    <w:rsid w:val="000A15C5"/>
    <w:rsid w:val="000D30D7"/>
    <w:rsid w:val="00126A93"/>
    <w:rsid w:val="00224EE6"/>
    <w:rsid w:val="00241BED"/>
    <w:rsid w:val="0024375E"/>
    <w:rsid w:val="00264E2E"/>
    <w:rsid w:val="002852E2"/>
    <w:rsid w:val="00297E9B"/>
    <w:rsid w:val="002D25AC"/>
    <w:rsid w:val="00303F0F"/>
    <w:rsid w:val="003C6882"/>
    <w:rsid w:val="00422B2E"/>
    <w:rsid w:val="00523442"/>
    <w:rsid w:val="005B458A"/>
    <w:rsid w:val="00673AD0"/>
    <w:rsid w:val="006868F8"/>
    <w:rsid w:val="00767F11"/>
    <w:rsid w:val="007E0A3F"/>
    <w:rsid w:val="00853EBF"/>
    <w:rsid w:val="00857659"/>
    <w:rsid w:val="00875C78"/>
    <w:rsid w:val="0088265C"/>
    <w:rsid w:val="0091087B"/>
    <w:rsid w:val="00910B66"/>
    <w:rsid w:val="00A15AE6"/>
    <w:rsid w:val="00AA6D39"/>
    <w:rsid w:val="00B00A2D"/>
    <w:rsid w:val="00BD60BE"/>
    <w:rsid w:val="00D223E6"/>
    <w:rsid w:val="00D44655"/>
    <w:rsid w:val="00DB171B"/>
    <w:rsid w:val="00EC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041CC"/>
  <w15:docId w15:val="{5408560C-39A2-43DE-A697-CD7B13BE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B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22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2B2E"/>
  </w:style>
  <w:style w:type="paragraph" w:styleId="AltBilgi">
    <w:name w:val="footer"/>
    <w:basedOn w:val="Normal"/>
    <w:link w:val="AltBilgiChar"/>
    <w:uiPriority w:val="99"/>
    <w:unhideWhenUsed/>
    <w:rsid w:val="00422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2B2E"/>
  </w:style>
  <w:style w:type="paragraph" w:styleId="NormalWeb">
    <w:name w:val="Normal (Web)"/>
    <w:basedOn w:val="Normal"/>
    <w:uiPriority w:val="99"/>
    <w:semiHidden/>
    <w:unhideWhenUsed/>
    <w:rsid w:val="0042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ALİ BAŞTUĞ</cp:lastModifiedBy>
  <cp:revision>4</cp:revision>
  <dcterms:created xsi:type="dcterms:W3CDTF">2020-02-03T11:07:00Z</dcterms:created>
  <dcterms:modified xsi:type="dcterms:W3CDTF">2026-04-28T13:52:00Z</dcterms:modified>
</cp:coreProperties>
</file>