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6CBE" w14:textId="6698F824" w:rsidR="00B74396" w:rsidRPr="00CC16B7" w:rsidRDefault="00B74396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6B7">
        <w:rPr>
          <w:rFonts w:ascii="Times New Roman" w:hAnsi="Times New Roman" w:cs="Times New Roman"/>
          <w:b/>
          <w:bCs/>
          <w:sz w:val="24"/>
          <w:szCs w:val="24"/>
        </w:rPr>
        <w:t xml:space="preserve">Dersin adı </w:t>
      </w:r>
      <w:r w:rsidR="00451CFA" w:rsidRPr="00CC16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Tarih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74396" w:rsidRPr="00CC16B7" w14:paraId="6BF2B010" w14:textId="77777777" w:rsidTr="00DE6E34">
        <w:tc>
          <w:tcPr>
            <w:tcW w:w="4531" w:type="dxa"/>
          </w:tcPr>
          <w:p w14:paraId="6A639510" w14:textId="77224CE9" w:rsidR="00B74396" w:rsidRPr="00CC16B7" w:rsidRDefault="00B74396" w:rsidP="003019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r w:rsidR="00451CFA"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095A6573" w14:textId="77777777" w:rsidR="00B74396" w:rsidRPr="00CC16B7" w:rsidRDefault="00B74396" w:rsidP="003019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Ünitenin Adı </w:t>
            </w:r>
          </w:p>
        </w:tc>
      </w:tr>
      <w:tr w:rsidR="00B74396" w:rsidRPr="00CC16B7" w14:paraId="58991F86" w14:textId="77777777" w:rsidTr="00DE6E34">
        <w:tc>
          <w:tcPr>
            <w:tcW w:w="4531" w:type="dxa"/>
          </w:tcPr>
          <w:p w14:paraId="585933FF" w14:textId="77777777" w:rsidR="00B74396" w:rsidRPr="00CC16B7" w:rsidRDefault="00B74396" w:rsidP="003019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Konu: </w:t>
            </w:r>
          </w:p>
        </w:tc>
        <w:tc>
          <w:tcPr>
            <w:tcW w:w="5387" w:type="dxa"/>
          </w:tcPr>
          <w:p w14:paraId="712CA3E9" w14:textId="77777777" w:rsidR="00B74396" w:rsidRPr="00CC16B7" w:rsidRDefault="00B74396" w:rsidP="003019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Süre: </w:t>
            </w:r>
          </w:p>
        </w:tc>
      </w:tr>
      <w:tr w:rsidR="00451CFA" w:rsidRPr="00CC16B7" w14:paraId="10611FF1" w14:textId="77777777" w:rsidTr="00DE6E34">
        <w:trPr>
          <w:trHeight w:val="1120"/>
        </w:trPr>
        <w:tc>
          <w:tcPr>
            <w:tcW w:w="4531" w:type="dxa"/>
          </w:tcPr>
          <w:p w14:paraId="70FA870E" w14:textId="339FFF22" w:rsidR="00451CFA" w:rsidRPr="00CC16B7" w:rsidRDefault="00451CFA" w:rsidP="00B74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kazanımları / hedef ve davranışlar</w:t>
            </w:r>
          </w:p>
        </w:tc>
        <w:tc>
          <w:tcPr>
            <w:tcW w:w="5387" w:type="dxa"/>
          </w:tcPr>
          <w:p w14:paraId="561C226A" w14:textId="77777777" w:rsidR="00451CFA" w:rsidRPr="00CC16B7" w:rsidRDefault="00451CFA" w:rsidP="00B74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C273A2" w14:textId="5D0AEEFB" w:rsidR="00B74396" w:rsidRPr="00CC16B7" w:rsidRDefault="00B74396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633"/>
        <w:gridCol w:w="5285"/>
      </w:tblGrid>
      <w:tr w:rsidR="00B74396" w:rsidRPr="00CC16B7" w14:paraId="5BCC66C3" w14:textId="10749E9E" w:rsidTr="00DE6E34">
        <w:tc>
          <w:tcPr>
            <w:tcW w:w="4633" w:type="dxa"/>
          </w:tcPr>
          <w:p w14:paraId="34A93E6B" w14:textId="25BC14A8" w:rsidR="00B74396" w:rsidRPr="00CC16B7" w:rsidRDefault="00451CFA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="00B74396"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nite Kavramları ve Sembolleri/ Davranış Örüntüsü</w:t>
            </w:r>
          </w:p>
        </w:tc>
        <w:tc>
          <w:tcPr>
            <w:tcW w:w="5285" w:type="dxa"/>
          </w:tcPr>
          <w:p w14:paraId="64F5D7CE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4396" w:rsidRPr="00CC16B7" w14:paraId="25C125B1" w14:textId="2657EBCD" w:rsidTr="00DE6E34">
        <w:tc>
          <w:tcPr>
            <w:tcW w:w="4633" w:type="dxa"/>
          </w:tcPr>
          <w:p w14:paraId="533B51E2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Güvenlik Önlemleri Varsa </w:t>
            </w:r>
          </w:p>
        </w:tc>
        <w:tc>
          <w:tcPr>
            <w:tcW w:w="5285" w:type="dxa"/>
          </w:tcPr>
          <w:p w14:paraId="15FDECF8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4396" w:rsidRPr="00CC16B7" w14:paraId="264F9E01" w14:textId="4978A33C" w:rsidTr="00DE6E34">
        <w:tc>
          <w:tcPr>
            <w:tcW w:w="4633" w:type="dxa"/>
          </w:tcPr>
          <w:p w14:paraId="7DCFC1ED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Öğretme—Öğrenme-Yöntem ve Teknikleri </w:t>
            </w:r>
          </w:p>
        </w:tc>
        <w:tc>
          <w:tcPr>
            <w:tcW w:w="5285" w:type="dxa"/>
          </w:tcPr>
          <w:p w14:paraId="341B1707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4396" w:rsidRPr="00CC16B7" w14:paraId="19CBB804" w14:textId="0E4F4668" w:rsidTr="00DE6E34">
        <w:trPr>
          <w:trHeight w:val="676"/>
        </w:trPr>
        <w:tc>
          <w:tcPr>
            <w:tcW w:w="4633" w:type="dxa"/>
          </w:tcPr>
          <w:p w14:paraId="7ED8A6C0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Kullanılan Eğitim Teknolojileri- Araç, Gereçler ve Kaynakça </w:t>
            </w:r>
          </w:p>
          <w:p w14:paraId="521C8B3B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Öğretmen</w:t>
            </w:r>
          </w:p>
          <w:p w14:paraId="576D5E69" w14:textId="26C60874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5E5B76"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ğrenci</w:t>
            </w:r>
          </w:p>
        </w:tc>
        <w:tc>
          <w:tcPr>
            <w:tcW w:w="5285" w:type="dxa"/>
          </w:tcPr>
          <w:p w14:paraId="124CB59D" w14:textId="77777777" w:rsidR="00B74396" w:rsidRPr="00CC16B7" w:rsidRDefault="00B74396" w:rsidP="007B4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88E3DC" w14:textId="77777777" w:rsidR="00451CFA" w:rsidRPr="00CC16B7" w:rsidRDefault="00451CFA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688"/>
        <w:gridCol w:w="5230"/>
      </w:tblGrid>
      <w:tr w:rsidR="00451CFA" w:rsidRPr="00CC16B7" w14:paraId="2AF3CAD6" w14:textId="1205E5FD" w:rsidTr="00DE6E34">
        <w:trPr>
          <w:trHeight w:val="278"/>
        </w:trPr>
        <w:tc>
          <w:tcPr>
            <w:tcW w:w="9918" w:type="dxa"/>
            <w:gridSpan w:val="2"/>
          </w:tcPr>
          <w:p w14:paraId="0754C699" w14:textId="4C9E7EE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Öğretme-öğrenme Etkinlikleri: </w:t>
            </w:r>
          </w:p>
        </w:tc>
      </w:tr>
      <w:tr w:rsidR="00451CFA" w:rsidRPr="00CC16B7" w14:paraId="107203D9" w14:textId="5A538B16" w:rsidTr="00DE6E34">
        <w:trPr>
          <w:trHeight w:val="418"/>
        </w:trPr>
        <w:tc>
          <w:tcPr>
            <w:tcW w:w="4688" w:type="dxa"/>
          </w:tcPr>
          <w:p w14:paraId="65B94AA8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Dikkati Çekme </w:t>
            </w:r>
          </w:p>
        </w:tc>
        <w:tc>
          <w:tcPr>
            <w:tcW w:w="5230" w:type="dxa"/>
          </w:tcPr>
          <w:p w14:paraId="520BAAF9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CFA" w:rsidRPr="00CC16B7" w14:paraId="0496EF9B" w14:textId="24AB0673" w:rsidTr="00DE6E34">
        <w:trPr>
          <w:trHeight w:val="410"/>
        </w:trPr>
        <w:tc>
          <w:tcPr>
            <w:tcW w:w="4688" w:type="dxa"/>
          </w:tcPr>
          <w:p w14:paraId="010A5621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Güdüleme </w:t>
            </w:r>
          </w:p>
        </w:tc>
        <w:tc>
          <w:tcPr>
            <w:tcW w:w="5230" w:type="dxa"/>
          </w:tcPr>
          <w:p w14:paraId="50232425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CFA" w:rsidRPr="00CC16B7" w14:paraId="27940E18" w14:textId="6F2E8C62" w:rsidTr="00DE6E34">
        <w:trPr>
          <w:trHeight w:val="416"/>
        </w:trPr>
        <w:tc>
          <w:tcPr>
            <w:tcW w:w="4688" w:type="dxa"/>
          </w:tcPr>
          <w:p w14:paraId="2D72C8F4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Gözden Geçirme </w:t>
            </w:r>
          </w:p>
        </w:tc>
        <w:tc>
          <w:tcPr>
            <w:tcW w:w="5230" w:type="dxa"/>
          </w:tcPr>
          <w:p w14:paraId="67CC8FD9" w14:textId="77777777" w:rsidR="00451CFA" w:rsidRPr="00CC16B7" w:rsidRDefault="00451CFA" w:rsidP="0086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AB8028" w14:textId="77777777" w:rsidR="00451CFA" w:rsidRPr="00CC16B7" w:rsidRDefault="00451CFA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451CFA" w:rsidRPr="00CC16B7" w14:paraId="44D46CB9" w14:textId="77777777" w:rsidTr="00DE6E34">
        <w:trPr>
          <w:cantSplit/>
          <w:trHeight w:val="2071"/>
        </w:trPr>
        <w:tc>
          <w:tcPr>
            <w:tcW w:w="2972" w:type="dxa"/>
            <w:textDirection w:val="btLr"/>
          </w:tcPr>
          <w:p w14:paraId="383A602F" w14:textId="77777777" w:rsidR="00451CFA" w:rsidRPr="00CC16B7" w:rsidRDefault="00451CFA" w:rsidP="00451C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Derse geçiş (konunun işlenişi)</w:t>
            </w:r>
          </w:p>
        </w:tc>
        <w:tc>
          <w:tcPr>
            <w:tcW w:w="6946" w:type="dxa"/>
          </w:tcPr>
          <w:p w14:paraId="3288CAAF" w14:textId="77777777" w:rsidR="00451CFA" w:rsidRPr="00CC16B7" w:rsidRDefault="00451CFA" w:rsidP="002B6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2662FF" w14:textId="77777777" w:rsidR="00451CFA" w:rsidRPr="00CC16B7" w:rsidRDefault="00451CFA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451CFA" w:rsidRPr="00CC16B7" w14:paraId="1EED1F01" w14:textId="02626ED3" w:rsidTr="00DE6E34">
        <w:tc>
          <w:tcPr>
            <w:tcW w:w="3114" w:type="dxa"/>
          </w:tcPr>
          <w:p w14:paraId="06BCA4C9" w14:textId="7777777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Bireysel öğrenme Etkinlikleri </w:t>
            </w:r>
          </w:p>
          <w:p w14:paraId="56E80AA4" w14:textId="0E0A6E9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(Ödev, deney, problem çözme)</w:t>
            </w:r>
          </w:p>
        </w:tc>
        <w:tc>
          <w:tcPr>
            <w:tcW w:w="6804" w:type="dxa"/>
          </w:tcPr>
          <w:p w14:paraId="15423AA5" w14:textId="7777777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CFA" w:rsidRPr="00CC16B7" w14:paraId="5362B025" w14:textId="28D082F1" w:rsidTr="00DE6E34">
        <w:tc>
          <w:tcPr>
            <w:tcW w:w="3114" w:type="dxa"/>
          </w:tcPr>
          <w:p w14:paraId="74B86D79" w14:textId="77777777" w:rsidR="00451CFA" w:rsidRPr="00CC16B7" w:rsidRDefault="00451CFA" w:rsidP="00451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Grupla öğrenme Etkinlikleri </w:t>
            </w:r>
          </w:p>
          <w:p w14:paraId="09CB32A6" w14:textId="624CC3A0" w:rsidR="00451CFA" w:rsidRPr="00CC16B7" w:rsidRDefault="00451CFA" w:rsidP="00451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Proje,gezi</w:t>
            </w:r>
            <w:proofErr w:type="gramEnd"/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,gözlem</w:t>
            </w:r>
            <w:proofErr w:type="spellEnd"/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vb.)</w:t>
            </w:r>
          </w:p>
        </w:tc>
        <w:tc>
          <w:tcPr>
            <w:tcW w:w="6804" w:type="dxa"/>
          </w:tcPr>
          <w:p w14:paraId="623C2E77" w14:textId="7777777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CFA" w:rsidRPr="00CC16B7" w14:paraId="4EA0EECE" w14:textId="39CF800B" w:rsidTr="00DE6E34">
        <w:tc>
          <w:tcPr>
            <w:tcW w:w="3114" w:type="dxa"/>
          </w:tcPr>
          <w:p w14:paraId="0C0C4ADE" w14:textId="59D870C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Özet</w:t>
            </w:r>
          </w:p>
        </w:tc>
        <w:tc>
          <w:tcPr>
            <w:tcW w:w="6804" w:type="dxa"/>
          </w:tcPr>
          <w:p w14:paraId="687006A7" w14:textId="77777777" w:rsidR="00451CFA" w:rsidRPr="00CC16B7" w:rsidRDefault="00451CFA" w:rsidP="00386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5FFF4B" w14:textId="77777777" w:rsidR="00DE6E34" w:rsidRPr="00CC16B7" w:rsidRDefault="00DE6E34" w:rsidP="00B743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DE6E34" w:rsidRPr="00CC16B7" w14:paraId="20CFD8EE" w14:textId="4B705422" w:rsidTr="00DE6E34">
        <w:tc>
          <w:tcPr>
            <w:tcW w:w="3114" w:type="dxa"/>
          </w:tcPr>
          <w:p w14:paraId="26A8479B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Ölçme-Değerlendirme: </w:t>
            </w:r>
          </w:p>
        </w:tc>
        <w:tc>
          <w:tcPr>
            <w:tcW w:w="6804" w:type="dxa"/>
            <w:vMerge w:val="restart"/>
          </w:tcPr>
          <w:p w14:paraId="2F586A94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E34" w:rsidRPr="00CC16B7" w14:paraId="0B4F7ACA" w14:textId="6DFD7B84" w:rsidTr="00DE6E34">
        <w:tc>
          <w:tcPr>
            <w:tcW w:w="3114" w:type="dxa"/>
          </w:tcPr>
          <w:p w14:paraId="60C1F135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Bireysel öğrenme etkinliklerine </w:t>
            </w:r>
            <w:proofErr w:type="gramStart"/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yönelik  Ölçme</w:t>
            </w:r>
            <w:proofErr w:type="gramEnd"/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—Değerlendirme </w:t>
            </w:r>
          </w:p>
        </w:tc>
        <w:tc>
          <w:tcPr>
            <w:tcW w:w="6804" w:type="dxa"/>
            <w:vMerge/>
          </w:tcPr>
          <w:p w14:paraId="3078694C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E34" w:rsidRPr="00CC16B7" w14:paraId="6E6BF318" w14:textId="166C4348" w:rsidTr="00DE6E34">
        <w:trPr>
          <w:trHeight w:val="424"/>
        </w:trPr>
        <w:tc>
          <w:tcPr>
            <w:tcW w:w="3114" w:type="dxa"/>
          </w:tcPr>
          <w:p w14:paraId="03264684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Grupla öğrenme etkinliklerine yönelik Ölçme—Değerlendirme </w:t>
            </w:r>
          </w:p>
        </w:tc>
        <w:tc>
          <w:tcPr>
            <w:tcW w:w="6804" w:type="dxa"/>
            <w:vMerge/>
          </w:tcPr>
          <w:p w14:paraId="525DDD3F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E34" w:rsidRPr="00CC16B7" w14:paraId="14727D24" w14:textId="75FDADA6" w:rsidTr="00DE6E34">
        <w:trPr>
          <w:trHeight w:val="999"/>
        </w:trPr>
        <w:tc>
          <w:tcPr>
            <w:tcW w:w="3114" w:type="dxa"/>
          </w:tcPr>
          <w:p w14:paraId="3E59C1F4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Öğrenme güçlüğü olan öğrenciler ve ileri düzeyde öğrenme hızında olan öğrenciler için ek Ölçme- Değerlendirme etkinlikleri </w:t>
            </w:r>
          </w:p>
        </w:tc>
        <w:tc>
          <w:tcPr>
            <w:tcW w:w="6804" w:type="dxa"/>
            <w:vMerge/>
          </w:tcPr>
          <w:p w14:paraId="1FFBAB7F" w14:textId="77777777" w:rsidR="00DE6E34" w:rsidRPr="00CC16B7" w:rsidRDefault="00DE6E34" w:rsidP="000A61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3C5000" w14:textId="3E183527" w:rsidR="00EB2575" w:rsidRPr="00CC16B7" w:rsidRDefault="00DE6E34" w:rsidP="00DE6E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6B7">
        <w:rPr>
          <w:rFonts w:ascii="Times New Roman" w:hAnsi="Times New Roman" w:cs="Times New Roman"/>
          <w:b/>
          <w:bCs/>
          <w:sz w:val="24"/>
          <w:szCs w:val="24"/>
        </w:rPr>
        <w:t>Planın uygulanmasına ilişkin açıklamalar</w:t>
      </w:r>
    </w:p>
    <w:sectPr w:rsidR="00EB2575" w:rsidRPr="00CC16B7" w:rsidSect="00CC16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A2F1" w14:textId="77777777" w:rsidR="00DF29E4" w:rsidRDefault="00DF29E4" w:rsidP="002C0B5A">
      <w:pPr>
        <w:spacing w:after="0" w:line="240" w:lineRule="auto"/>
      </w:pPr>
      <w:r>
        <w:separator/>
      </w:r>
    </w:p>
  </w:endnote>
  <w:endnote w:type="continuationSeparator" w:id="0">
    <w:p w14:paraId="04E9FC5B" w14:textId="77777777" w:rsidR="00DF29E4" w:rsidRDefault="00DF29E4" w:rsidP="002C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58F5" w14:textId="77777777" w:rsidR="00747FB5" w:rsidRDefault="00747F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35F9" w14:textId="77777777" w:rsidR="00DC259C" w:rsidRDefault="00DC259C" w:rsidP="00DC259C">
    <w:pPr>
      <w:pStyle w:val="AltBilgi"/>
    </w:pPr>
    <w:r>
      <w:t>KYT-FRM-446</w:t>
    </w:r>
  </w:p>
  <w:p w14:paraId="4CD5F472" w14:textId="77777777" w:rsidR="00747FB5" w:rsidRDefault="00747F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18A2" w14:textId="30FED1C9" w:rsidR="00747FB5" w:rsidRDefault="00512778">
    <w:pPr>
      <w:pStyle w:val="AltBilgi"/>
    </w:pPr>
    <w:r>
      <w:t>KYS-FRM-392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58E7" w14:textId="77777777" w:rsidR="00DF29E4" w:rsidRDefault="00DF29E4" w:rsidP="002C0B5A">
      <w:pPr>
        <w:spacing w:after="0" w:line="240" w:lineRule="auto"/>
      </w:pPr>
      <w:r>
        <w:separator/>
      </w:r>
    </w:p>
  </w:footnote>
  <w:footnote w:type="continuationSeparator" w:id="0">
    <w:p w14:paraId="6D46C626" w14:textId="77777777" w:rsidR="00DF29E4" w:rsidRDefault="00DF29E4" w:rsidP="002C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AE8B" w14:textId="77777777" w:rsidR="00747FB5" w:rsidRDefault="00747F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FBFC" w14:textId="77777777" w:rsidR="00747FB5" w:rsidRDefault="00747F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74"/>
      <w:gridCol w:w="7868"/>
    </w:tblGrid>
    <w:tr w:rsidR="00CC16B7" w:rsidRPr="002C0B5A" w14:paraId="4CAD081B" w14:textId="77777777" w:rsidTr="00CC16B7">
      <w:trPr>
        <w:cantSplit/>
        <w:trHeight w:val="1246"/>
      </w:trPr>
      <w:tc>
        <w:tcPr>
          <w:tcW w:w="6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A4DBF9" w14:textId="77777777" w:rsidR="00CC16B7" w:rsidRPr="002C0B5A" w:rsidRDefault="00CC16B7" w:rsidP="00CC16B7">
          <w:pPr>
            <w:pStyle w:val="stBilgi"/>
            <w:rPr>
              <w:b/>
            </w:rPr>
          </w:pPr>
          <w:r w:rsidRPr="002C0B5A">
            <w:rPr>
              <w:noProof/>
            </w:rPr>
            <w:drawing>
              <wp:inline distT="0" distB="0" distL="0" distR="0" wp14:anchorId="251CC868" wp14:editId="5C40F407">
                <wp:extent cx="654050" cy="666750"/>
                <wp:effectExtent l="0" t="0" r="0" b="0"/>
                <wp:docPr id="368494380" name="Resim 2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97A3A4" w14:textId="77777777" w:rsidR="00CC16B7" w:rsidRPr="002C0B5A" w:rsidRDefault="00CC16B7" w:rsidP="00CC16B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2C0B5A">
            <w:rPr>
              <w:rFonts w:ascii="Times New Roman" w:hAnsi="Times New Roman" w:cs="Times New Roman"/>
              <w:b/>
              <w:bCs/>
            </w:rPr>
            <w:t>AMASYA ÜNİVERSİTESİ</w:t>
          </w:r>
        </w:p>
        <w:p w14:paraId="116DAFA9" w14:textId="77777777" w:rsidR="00CC16B7" w:rsidRPr="002C0B5A" w:rsidRDefault="00CC16B7" w:rsidP="00CC16B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2C0B5A">
            <w:rPr>
              <w:rFonts w:ascii="Times New Roman" w:hAnsi="Times New Roman" w:cs="Times New Roman"/>
              <w:b/>
              <w:bCs/>
            </w:rPr>
            <w:t>SAĞLIK BİLİMLERİ FAKÜLTESİ EBELİK BÖLÜMÜ</w:t>
          </w:r>
        </w:p>
        <w:p w14:paraId="5764AF7C" w14:textId="1BB8C079" w:rsidR="00CC16B7" w:rsidRPr="002C0B5A" w:rsidRDefault="00CC16B7" w:rsidP="00CC16B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2C0B5A">
            <w:rPr>
              <w:rFonts w:ascii="Times New Roman" w:hAnsi="Times New Roman" w:cs="Times New Roman"/>
              <w:b/>
              <w:bCs/>
            </w:rPr>
            <w:t>EBELIKTE ÖĞRETIM DERSI EĞITIM PLANI</w:t>
          </w:r>
        </w:p>
      </w:tc>
    </w:tr>
  </w:tbl>
  <w:p w14:paraId="61949135" w14:textId="77777777" w:rsidR="00CC16B7" w:rsidRDefault="00CC16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47"/>
    <w:rsid w:val="00025DB1"/>
    <w:rsid w:val="00124CA5"/>
    <w:rsid w:val="0021608A"/>
    <w:rsid w:val="002A295C"/>
    <w:rsid w:val="002C0B5A"/>
    <w:rsid w:val="00451CFA"/>
    <w:rsid w:val="004E0D9B"/>
    <w:rsid w:val="00512778"/>
    <w:rsid w:val="0053646F"/>
    <w:rsid w:val="005E5B76"/>
    <w:rsid w:val="00611D7F"/>
    <w:rsid w:val="006467EF"/>
    <w:rsid w:val="00747FB5"/>
    <w:rsid w:val="008B35FB"/>
    <w:rsid w:val="00903A2C"/>
    <w:rsid w:val="00B74396"/>
    <w:rsid w:val="00CC16B7"/>
    <w:rsid w:val="00CF62D1"/>
    <w:rsid w:val="00D53147"/>
    <w:rsid w:val="00DC259C"/>
    <w:rsid w:val="00DE6E34"/>
    <w:rsid w:val="00DF29E4"/>
    <w:rsid w:val="00E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2416E"/>
  <w15:chartTrackingRefBased/>
  <w15:docId w15:val="{74E3F19E-1803-4C05-B7B4-D3AC6F46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0B5A"/>
  </w:style>
  <w:style w:type="paragraph" w:styleId="AltBilgi">
    <w:name w:val="footer"/>
    <w:basedOn w:val="Normal"/>
    <w:link w:val="AltBilgiChar"/>
    <w:uiPriority w:val="99"/>
    <w:unhideWhenUsed/>
    <w:rsid w:val="002C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Arı</dc:creator>
  <cp:keywords/>
  <dc:description/>
  <cp:lastModifiedBy>ALİ BAŞTUĞ</cp:lastModifiedBy>
  <cp:revision>5</cp:revision>
  <cp:lastPrinted>2023-10-06T08:27:00Z</cp:lastPrinted>
  <dcterms:created xsi:type="dcterms:W3CDTF">2024-12-31T06:39:00Z</dcterms:created>
  <dcterms:modified xsi:type="dcterms:W3CDTF">2026-04-29T13:16:00Z</dcterms:modified>
</cp:coreProperties>
</file>