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1901" w14:textId="522F79FF" w:rsidR="00C86945" w:rsidRDefault="00C86945">
      <w:pPr>
        <w:spacing w:after="200" w:line="276" w:lineRule="auto"/>
        <w:rPr>
          <w:rFonts w:ascii="Times New Roman" w:eastAsia="Times New Roman" w:hAnsi="Times New Roman" w:cs="Times New Roman"/>
          <w:b/>
          <w:sz w:val="20"/>
        </w:rPr>
      </w:pPr>
    </w:p>
    <w:p w14:paraId="19880C5D" w14:textId="3DC111E8" w:rsidR="00C86945" w:rsidRPr="00481AE8" w:rsidRDefault="0049439E" w:rsidP="002C0ABC">
      <w:pPr>
        <w:pStyle w:val="AralkYok"/>
        <w:jc w:val="center"/>
        <w:rPr>
          <w:rFonts w:eastAsia="Times New Roman"/>
          <w:b/>
          <w:bCs/>
        </w:rPr>
      </w:pPr>
      <w:r w:rsidRPr="00481AE8">
        <w:rPr>
          <w:rFonts w:eastAsia="Times New Roman"/>
          <w:b/>
          <w:bCs/>
        </w:rPr>
        <w:t>T.C.</w:t>
      </w:r>
    </w:p>
    <w:p w14:paraId="134F0CD3" w14:textId="32D8C161" w:rsidR="00C86945" w:rsidRPr="00481AE8" w:rsidRDefault="0049439E" w:rsidP="002C0ABC">
      <w:pPr>
        <w:pStyle w:val="AralkYok"/>
        <w:jc w:val="center"/>
        <w:rPr>
          <w:rFonts w:eastAsia="Times New Roman"/>
          <w:b/>
          <w:bCs/>
        </w:rPr>
      </w:pPr>
      <w:r w:rsidRPr="00481AE8">
        <w:rPr>
          <w:rFonts w:eastAsia="Times New Roman"/>
          <w:b/>
          <w:bCs/>
        </w:rPr>
        <w:t>AMASYA ÜNİVERSİTESİ REKTÖRLÜĞÜ</w:t>
      </w:r>
    </w:p>
    <w:p w14:paraId="0B154DB1" w14:textId="7A9AC225" w:rsidR="00C86945" w:rsidRPr="00481AE8" w:rsidRDefault="0049439E" w:rsidP="002C0ABC">
      <w:pPr>
        <w:pStyle w:val="AralkYok"/>
        <w:jc w:val="center"/>
        <w:rPr>
          <w:rFonts w:eastAsia="Times New Roman"/>
          <w:b/>
          <w:bCs/>
        </w:rPr>
      </w:pPr>
      <w:r w:rsidRPr="00481AE8">
        <w:rPr>
          <w:rFonts w:eastAsia="Times New Roman"/>
          <w:b/>
          <w:bCs/>
        </w:rPr>
        <w:t>EK ÖDEME DAĞITIM TABLOSU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8"/>
        <w:gridCol w:w="3336"/>
      </w:tblGrid>
      <w:tr w:rsidR="00C86945" w14:paraId="73CAC818" w14:textId="77777777"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B52449C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Danışmanlık/Hizmet Talep Eden Kişi/Kurum/Kuruluş       :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E1EEF30" w14:textId="77777777" w:rsidR="00C86945" w:rsidRDefault="00C8694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C86945" w14:paraId="0F562639" w14:textId="77777777"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6B41BF" w14:textId="77777777" w:rsidR="00C86945" w:rsidRDefault="0049439E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Danışmanlık /Hizmet Konusu </w:t>
            </w:r>
          </w:p>
          <w:p w14:paraId="3EC60E22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(Proje, Bilimsel Görüş ve Araştırma) ve Süresi     :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F190EB5" w14:textId="77777777" w:rsidR="00C86945" w:rsidRDefault="00C8694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C86945" w14:paraId="3D58E6E1" w14:textId="77777777"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0524D5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Gelir Getirici Faaliyet Türü :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1B62EE33" w14:textId="77777777" w:rsidR="00C86945" w:rsidRDefault="00C8694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C86945" w14:paraId="07A50CF1" w14:textId="77777777">
        <w:tc>
          <w:tcPr>
            <w:tcW w:w="6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69E231A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Görevlendirilen Öğretim Elemanı/Elemanları ve Katkı Oranları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       :                                                                   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BB55C5C" w14:textId="77777777" w:rsidR="00C86945" w:rsidRDefault="00C86945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</w:tbl>
    <w:p w14:paraId="61EE3305" w14:textId="77777777" w:rsidR="00C86945" w:rsidRDefault="00C86945">
      <w:pPr>
        <w:spacing w:after="200" w:line="276" w:lineRule="auto"/>
        <w:rPr>
          <w:rFonts w:ascii="Times New Roman" w:eastAsia="Times New Roman" w:hAnsi="Times New Roman" w:cs="Times New Roman"/>
          <w:sz w:val="20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8"/>
        <w:gridCol w:w="4219"/>
      </w:tblGrid>
      <w:tr w:rsidR="00C86945" w14:paraId="424E29A0" w14:textId="77777777" w:rsidTr="00741D8D">
        <w:tc>
          <w:tcPr>
            <w:tcW w:w="901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tcMar>
              <w:left w:w="70" w:type="dxa"/>
              <w:right w:w="70" w:type="dxa"/>
            </w:tcMar>
            <w:vAlign w:val="bottom"/>
          </w:tcPr>
          <w:p w14:paraId="0A282CDF" w14:textId="77777777" w:rsidR="00C86945" w:rsidRDefault="0049439E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Ödeme Detayları</w:t>
            </w:r>
          </w:p>
        </w:tc>
      </w:tr>
      <w:tr w:rsidR="00C86945" w14:paraId="71A3B0FF" w14:textId="77777777" w:rsidTr="00741D8D"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B9FA4F5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Hizmeti Bedeli                                                     :</w:t>
            </w:r>
          </w:p>
        </w:tc>
        <w:tc>
          <w:tcPr>
            <w:tcW w:w="4219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6882FEF" w14:textId="3CAD1D72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…………………………………….:</w:t>
            </w:r>
          </w:p>
        </w:tc>
      </w:tr>
      <w:tr w:rsidR="00C86945" w14:paraId="50A9C904" w14:textId="77777777" w:rsidTr="00741D8D">
        <w:tc>
          <w:tcPr>
            <w:tcW w:w="47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FCA2A49" w14:textId="658FB5D9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İşletme Giderleri ve Yönetici Payı İçin Ayrılması Gereken Tutar (% ….)  </w:t>
            </w:r>
          </w:p>
        </w:tc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C511E6" w14:textId="77777777" w:rsidR="00C86945" w:rsidRDefault="00C86945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  <w:p w14:paraId="184CAD87" w14:textId="584F6FB6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……………………………………:</w:t>
            </w:r>
          </w:p>
        </w:tc>
      </w:tr>
      <w:tr w:rsidR="00C86945" w14:paraId="7DF34D40" w14:textId="77777777" w:rsidTr="00741D8D">
        <w:tc>
          <w:tcPr>
            <w:tcW w:w="47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C918867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          Yönetici Payı (Dekan-Müdür)  %......</w:t>
            </w:r>
          </w:p>
        </w:tc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162AAB1E" w14:textId="7A7D7606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……………………………………:</w:t>
            </w:r>
          </w:p>
        </w:tc>
      </w:tr>
      <w:tr w:rsidR="00C86945" w14:paraId="403E7745" w14:textId="77777777" w:rsidTr="00741D8D">
        <w:tc>
          <w:tcPr>
            <w:tcW w:w="4798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9E788A8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          Yönetici Payı (Dekan yrd.-Müdür yrd.) %.......</w:t>
            </w:r>
          </w:p>
        </w:tc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42729156" w14:textId="3A25CD60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……………………………………:</w:t>
            </w:r>
          </w:p>
        </w:tc>
      </w:tr>
      <w:tr w:rsidR="00C86945" w14:paraId="0A0BD9B3" w14:textId="77777777" w:rsidTr="00741D8D">
        <w:tc>
          <w:tcPr>
            <w:tcW w:w="47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772628A" w14:textId="77777777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          Yönetici Payı (Dekan yrd.-Müdür yrd.) %.......</w:t>
            </w:r>
          </w:p>
        </w:tc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3A3B251F" w14:textId="5744A5D4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……………………………………:</w:t>
            </w:r>
          </w:p>
        </w:tc>
      </w:tr>
      <w:tr w:rsidR="00C86945" w14:paraId="1F498F7C" w14:textId="77777777" w:rsidTr="00741D8D">
        <w:tc>
          <w:tcPr>
            <w:tcW w:w="47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03AB6DCA" w14:textId="0F92767E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Hazine Payı  (%</w:t>
            </w:r>
            <w:r w:rsidR="00A05916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....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                                               :</w:t>
            </w:r>
          </w:p>
        </w:tc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29F95FA" w14:textId="7F9A9A91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……………………………….……:</w:t>
            </w:r>
          </w:p>
        </w:tc>
      </w:tr>
      <w:tr w:rsidR="00C86945" w14:paraId="0E582C9B" w14:textId="77777777" w:rsidTr="00741D8D">
        <w:tc>
          <w:tcPr>
            <w:tcW w:w="47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4123E98" w14:textId="04235171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Bilimsel Araştırma Fon Payı (%</w:t>
            </w:r>
            <w:r w:rsidR="00A05916">
              <w:rPr>
                <w:rFonts w:ascii="Times New Roman" w:eastAsia="Times New Roman" w:hAnsi="Times New Roman" w:cs="Times New Roman"/>
                <w:color w:val="000000"/>
                <w:sz w:val="20"/>
              </w:rPr>
              <w:t>....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)                        :</w:t>
            </w:r>
          </w:p>
        </w:tc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2AF8300D" w14:textId="6928A3BC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………………….…………………:</w:t>
            </w:r>
          </w:p>
        </w:tc>
      </w:tr>
      <w:tr w:rsidR="00C86945" w14:paraId="79682F38" w14:textId="77777777" w:rsidTr="00741D8D">
        <w:tc>
          <w:tcPr>
            <w:tcW w:w="4798" w:type="dxa"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67B3ED87" w14:textId="1B631BFB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Öğretim Elemanlarına Dağıtılacak Ek Ödeme Tutarı (% ....):</w:t>
            </w:r>
          </w:p>
        </w:tc>
        <w:tc>
          <w:tcPr>
            <w:tcW w:w="421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14:paraId="7CAC4F39" w14:textId="571E5543" w:rsidR="00C86945" w:rsidRDefault="0049439E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………………….…………………:</w:t>
            </w:r>
          </w:p>
        </w:tc>
      </w:tr>
    </w:tbl>
    <w:p w14:paraId="6E52FB30" w14:textId="2215F97F" w:rsidR="00C86945" w:rsidRDefault="00741D8D" w:rsidP="005C3EC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Ödeme Şekli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C86945" w14:paraId="295A0F5E" w14:textId="77777777">
        <w:tc>
          <w:tcPr>
            <w:tcW w:w="9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7B5B2D" w14:textId="5FDB4A1A" w:rsidR="00C86945" w:rsidRDefault="0049439E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Üniversitemiz Döner Sermaye İşletme Müdürlüğü</w:t>
            </w:r>
            <w:r w:rsidR="005A714A">
              <w:rPr>
                <w:rFonts w:ascii="Times New Roman" w:eastAsia="Times New Roman" w:hAnsi="Times New Roman" w:cs="Times New Roman"/>
                <w:sz w:val="20"/>
              </w:rPr>
              <w:t xml:space="preserve"> Birimi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Ziraat Bankası Amasya Şubesi nezdindeki (TR………………..……………..…) Iban Numaralı ………………….………………..…………….</w:t>
            </w:r>
          </w:p>
          <w:p w14:paraId="17656ED8" w14:textId="77777777" w:rsidR="00C86945" w:rsidRDefault="0049439E">
            <w:pPr>
              <w:spacing w:after="20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(ilgili birimin)     hesabına yatırılacaktır.</w:t>
            </w:r>
          </w:p>
        </w:tc>
      </w:tr>
    </w:tbl>
    <w:p w14:paraId="7F0C3F48" w14:textId="77777777" w:rsidR="00C86945" w:rsidRDefault="00C86945">
      <w:pPr>
        <w:tabs>
          <w:tab w:val="center" w:pos="1800"/>
          <w:tab w:val="center" w:pos="7200"/>
        </w:tabs>
        <w:spacing w:after="200" w:line="276" w:lineRule="auto"/>
        <w:rPr>
          <w:rFonts w:ascii="Times New Roman" w:eastAsia="Times New Roman" w:hAnsi="Times New Roman" w:cs="Times New Roman"/>
          <w:b/>
          <w:sz w:val="20"/>
        </w:rPr>
      </w:pPr>
    </w:p>
    <w:p w14:paraId="13E4A335" w14:textId="61034A9C" w:rsidR="00C86945" w:rsidRDefault="0049439E">
      <w:pPr>
        <w:tabs>
          <w:tab w:val="center" w:pos="1800"/>
          <w:tab w:val="center" w:pos="7200"/>
        </w:tabs>
        <w:spacing w:after="200" w:line="276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</w:t>
      </w:r>
      <w:r w:rsidR="00741D8D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  …/…/20</w:t>
      </w:r>
      <w:r w:rsidR="00F34401">
        <w:rPr>
          <w:rFonts w:ascii="Times New Roman" w:eastAsia="Times New Roman" w:hAnsi="Times New Roman" w:cs="Times New Roman"/>
          <w:b/>
          <w:sz w:val="20"/>
        </w:rPr>
        <w:t>2</w:t>
      </w:r>
      <w:r w:rsidR="00741D8D">
        <w:rPr>
          <w:rFonts w:ascii="Times New Roman" w:eastAsia="Times New Roman" w:hAnsi="Times New Roman" w:cs="Times New Roman"/>
          <w:b/>
          <w:sz w:val="20"/>
        </w:rPr>
        <w:t>…</w:t>
      </w:r>
    </w:p>
    <w:p w14:paraId="51FBDD04" w14:textId="77777777" w:rsidR="005C3ECB" w:rsidRDefault="0049439E">
      <w:pPr>
        <w:tabs>
          <w:tab w:val="center" w:pos="1800"/>
          <w:tab w:val="center" w:pos="7200"/>
        </w:tabs>
        <w:spacing w:after="200" w:line="276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                                                       Dekan/Müdü</w:t>
      </w:r>
      <w:r w:rsidR="005C3ECB">
        <w:rPr>
          <w:rFonts w:ascii="Times New Roman" w:eastAsia="Times New Roman" w:hAnsi="Times New Roman" w:cs="Times New Roman"/>
          <w:b/>
          <w:sz w:val="20"/>
        </w:rPr>
        <w:t>r</w:t>
      </w:r>
    </w:p>
    <w:p w14:paraId="0DBDF9DD" w14:textId="45B1D316" w:rsidR="00C86945" w:rsidRPr="005C3ECB" w:rsidRDefault="0049439E">
      <w:pPr>
        <w:tabs>
          <w:tab w:val="center" w:pos="1800"/>
          <w:tab w:val="center" w:pos="7200"/>
        </w:tabs>
        <w:spacing w:after="200" w:line="276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*   NOT: Öğretim elemanlarının ödenecek katkı oranları Gelir Getirici Faaliyet Türü 3 esas alınacak ise belirtilecektir. Diğer gelir getirici faaliyet türlerinde sadece isimler belirtilecektir.</w:t>
      </w:r>
    </w:p>
    <w:p w14:paraId="18CA046A" w14:textId="7761256D" w:rsidR="00C86945" w:rsidRDefault="0049439E">
      <w:pPr>
        <w:spacing w:after="200" w:line="276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**</w:t>
      </w:r>
      <w:r>
        <w:rPr>
          <w:rFonts w:ascii="Times New Roman" w:eastAsia="Times New Roman" w:hAnsi="Times New Roman" w:cs="Times New Roman"/>
          <w:color w:val="FFFFFF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NOT: Yönetici Payı; 2547 sayılı Yükseköğretim Kanunun 58. Maddesine göre Dekan /  Yüksekokul Müdürü ve bunların yardımcılarına verilmektedir.                       </w:t>
      </w:r>
    </w:p>
    <w:sectPr w:rsidR="00C86945" w:rsidSect="00B008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F8D81" w14:textId="77777777" w:rsidR="00C861F8" w:rsidRDefault="00C861F8" w:rsidP="00745F8D">
      <w:pPr>
        <w:spacing w:after="0" w:line="240" w:lineRule="auto"/>
      </w:pPr>
      <w:r>
        <w:separator/>
      </w:r>
    </w:p>
  </w:endnote>
  <w:endnote w:type="continuationSeparator" w:id="0">
    <w:p w14:paraId="0ABD3823" w14:textId="77777777" w:rsidR="00C861F8" w:rsidRDefault="00C861F8" w:rsidP="0074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E4BCC" w14:textId="77777777" w:rsidR="00930997" w:rsidRDefault="0093099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40960" w14:textId="0516B4F2" w:rsidR="007616F6" w:rsidRDefault="00930997">
    <w:pPr>
      <w:pStyle w:val="AltBilgi"/>
    </w:pPr>
    <w:r w:rsidRPr="00930997">
      <w:t>KYS-FRM-22</w:t>
    </w:r>
    <w:r>
      <w:t>9</w:t>
    </w:r>
    <w:r w:rsidR="007616F6">
      <w:t>/00</w:t>
    </w:r>
  </w:p>
  <w:p w14:paraId="15954CA8" w14:textId="77777777" w:rsidR="007616F6" w:rsidRDefault="007616F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3C3F" w14:textId="77777777" w:rsidR="00930997" w:rsidRDefault="0093099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5CBBB" w14:textId="77777777" w:rsidR="00C861F8" w:rsidRDefault="00C861F8" w:rsidP="00745F8D">
      <w:pPr>
        <w:spacing w:after="0" w:line="240" w:lineRule="auto"/>
      </w:pPr>
      <w:r>
        <w:separator/>
      </w:r>
    </w:p>
  </w:footnote>
  <w:footnote w:type="continuationSeparator" w:id="0">
    <w:p w14:paraId="10CF874C" w14:textId="77777777" w:rsidR="00C861F8" w:rsidRDefault="00C861F8" w:rsidP="0074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E0B3D" w14:textId="77777777" w:rsidR="00930997" w:rsidRDefault="0093099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D149" w14:textId="41EDCC61" w:rsidR="002C0ABC" w:rsidRPr="00481AE8" w:rsidRDefault="002C0ABC">
    <w:pPr>
      <w:pStyle w:val="stBilgi"/>
      <w:rPr>
        <w:b/>
        <w:bCs/>
      </w:rPr>
    </w:pPr>
    <w:r w:rsidRPr="00481AE8">
      <w:rPr>
        <w:b/>
        <w:bCs/>
      </w:rPr>
      <w:t>EK-1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733EC" w14:textId="77777777" w:rsidR="00930997" w:rsidRDefault="0093099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70834"/>
    <w:multiLevelType w:val="multilevel"/>
    <w:tmpl w:val="E57C81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40767E"/>
    <w:multiLevelType w:val="multilevel"/>
    <w:tmpl w:val="39F60D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5516EA"/>
    <w:multiLevelType w:val="multilevel"/>
    <w:tmpl w:val="8728B4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8CC075E"/>
    <w:multiLevelType w:val="multilevel"/>
    <w:tmpl w:val="87C2B7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2C5337"/>
    <w:multiLevelType w:val="multilevel"/>
    <w:tmpl w:val="4D1A31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7DB249A"/>
    <w:multiLevelType w:val="multilevel"/>
    <w:tmpl w:val="AF42F7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ACD3C49"/>
    <w:multiLevelType w:val="multilevel"/>
    <w:tmpl w:val="0248E1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EE2670"/>
    <w:multiLevelType w:val="multilevel"/>
    <w:tmpl w:val="85C0BC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9B733C3"/>
    <w:multiLevelType w:val="multilevel"/>
    <w:tmpl w:val="E0D4C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36983447">
    <w:abstractNumId w:val="1"/>
  </w:num>
  <w:num w:numId="2" w16cid:durableId="1664236149">
    <w:abstractNumId w:val="6"/>
  </w:num>
  <w:num w:numId="3" w16cid:durableId="1211261626">
    <w:abstractNumId w:val="7"/>
  </w:num>
  <w:num w:numId="4" w16cid:durableId="1249191214">
    <w:abstractNumId w:val="5"/>
  </w:num>
  <w:num w:numId="5" w16cid:durableId="116217750">
    <w:abstractNumId w:val="8"/>
  </w:num>
  <w:num w:numId="6" w16cid:durableId="1197741912">
    <w:abstractNumId w:val="0"/>
  </w:num>
  <w:num w:numId="7" w16cid:durableId="313068618">
    <w:abstractNumId w:val="3"/>
  </w:num>
  <w:num w:numId="8" w16cid:durableId="2111196812">
    <w:abstractNumId w:val="4"/>
  </w:num>
  <w:num w:numId="9" w16cid:durableId="708067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45"/>
    <w:rsid w:val="001E79BC"/>
    <w:rsid w:val="002C0ABC"/>
    <w:rsid w:val="00481AE8"/>
    <w:rsid w:val="0049439E"/>
    <w:rsid w:val="005A714A"/>
    <w:rsid w:val="005C3ECB"/>
    <w:rsid w:val="00741D8D"/>
    <w:rsid w:val="00745F8D"/>
    <w:rsid w:val="007616F6"/>
    <w:rsid w:val="008C3A34"/>
    <w:rsid w:val="00930997"/>
    <w:rsid w:val="00930BA1"/>
    <w:rsid w:val="00A05916"/>
    <w:rsid w:val="00B00836"/>
    <w:rsid w:val="00C861F8"/>
    <w:rsid w:val="00C86945"/>
    <w:rsid w:val="00D94DF2"/>
    <w:rsid w:val="00DB62AE"/>
    <w:rsid w:val="00E27D9F"/>
    <w:rsid w:val="00F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3822C"/>
  <w15:docId w15:val="{E3D47ACA-0ADC-4893-BA05-7700292A0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45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45F8D"/>
  </w:style>
  <w:style w:type="paragraph" w:styleId="AltBilgi">
    <w:name w:val="footer"/>
    <w:basedOn w:val="Normal"/>
    <w:link w:val="AltBilgiChar"/>
    <w:uiPriority w:val="99"/>
    <w:unhideWhenUsed/>
    <w:rsid w:val="00745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45F8D"/>
  </w:style>
  <w:style w:type="paragraph" w:styleId="AralkYok">
    <w:name w:val="No Spacing"/>
    <w:uiPriority w:val="1"/>
    <w:qFormat/>
    <w:rsid w:val="002C0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tunahan ahmet gürle</dc:creator>
  <cp:lastModifiedBy>ALİ BAŞTUĞ</cp:lastModifiedBy>
  <cp:revision>5</cp:revision>
  <dcterms:created xsi:type="dcterms:W3CDTF">2021-02-23T11:24:00Z</dcterms:created>
  <dcterms:modified xsi:type="dcterms:W3CDTF">2026-04-28T13:14:00Z</dcterms:modified>
</cp:coreProperties>
</file>