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B1B0" w14:textId="77777777" w:rsidR="00B85218" w:rsidRPr="003A4D15" w:rsidRDefault="00B85218" w:rsidP="00B85218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="137" w:tblpY="189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BF0CD5" w:rsidRPr="000D2A42" w14:paraId="394C524B" w14:textId="77777777" w:rsidTr="00BF0CD5">
        <w:trPr>
          <w:trHeight w:val="1263"/>
        </w:trPr>
        <w:tc>
          <w:tcPr>
            <w:tcW w:w="10343" w:type="dxa"/>
            <w:tcBorders>
              <w:left w:val="single" w:sz="4" w:space="0" w:color="auto"/>
              <w:right w:val="single" w:sz="4" w:space="0" w:color="auto"/>
            </w:tcBorders>
          </w:tcPr>
          <w:p w14:paraId="3F2218F3" w14:textId="77777777" w:rsidR="00BF0CD5" w:rsidRPr="000D2A42" w:rsidRDefault="00BF0CD5" w:rsidP="00BF0CD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</w:rPr>
            </w:pPr>
          </w:p>
          <w:p w14:paraId="1A23F407" w14:textId="72C59D36" w:rsidR="00BF0CD5" w:rsidRPr="000D2A42" w:rsidRDefault="00BF0CD5" w:rsidP="00BF0CD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</w:rPr>
            </w:pPr>
            <w:r w:rsidRPr="000D2A42">
              <w:rPr>
                <w:rFonts w:ascii="Cambria" w:hAnsi="Cambria"/>
                <w:b/>
                <w:sz w:val="20"/>
              </w:rPr>
              <w:t>Bu form bilgisayar ortamında ve büyük harfler kullanılarak doldurulmalıdır.</w:t>
            </w:r>
          </w:p>
          <w:p w14:paraId="17E4FA3D" w14:textId="48F1DC3A" w:rsidR="00BF0CD5" w:rsidRPr="00BF0CD5" w:rsidRDefault="00BF0CD5" w:rsidP="00BF0CD5">
            <w:pPr>
              <w:spacing w:after="0" w:line="240" w:lineRule="auto"/>
              <w:jc w:val="center"/>
              <w:rPr>
                <w:rStyle w:val="translation-chunk"/>
                <w:rFonts w:ascii="Cambria" w:hAnsi="Cambria"/>
                <w:b/>
                <w:sz w:val="20"/>
              </w:rPr>
            </w:pPr>
            <w:r w:rsidRPr="000D2A42">
              <w:rPr>
                <w:rFonts w:ascii="Cambria" w:hAnsi="Cambria"/>
                <w:b/>
                <w:sz w:val="20"/>
              </w:rPr>
              <w:t>Aksi halde form kabul edilmeyecektir.</w:t>
            </w:r>
          </w:p>
          <w:p w14:paraId="4660C25D" w14:textId="222D1DF9" w:rsidR="00BF0CD5" w:rsidRPr="000D2A42" w:rsidRDefault="00BF0CD5" w:rsidP="00BF0CD5">
            <w:pPr>
              <w:spacing w:after="0" w:line="240" w:lineRule="auto"/>
              <w:jc w:val="center"/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</w:pPr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(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This</w:t>
            </w:r>
            <w:proofErr w:type="spellEnd"/>
            <w:r w:rsidRPr="000D2A42">
              <w:rPr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</w:t>
            </w:r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form</w:t>
            </w:r>
            <w:r w:rsidRPr="000D2A42">
              <w:rPr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should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be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filled</w:t>
            </w:r>
            <w:proofErr w:type="spellEnd"/>
            <w:r w:rsidRPr="000D2A42">
              <w:rPr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</w:t>
            </w:r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in CAPITAL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letters</w:t>
            </w:r>
            <w:proofErr w:type="spellEnd"/>
            <w:r w:rsidRPr="000D2A42">
              <w:rPr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on a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computer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.</w:t>
            </w:r>
          </w:p>
          <w:p w14:paraId="5B5894C6" w14:textId="37E3AEF3" w:rsidR="00BF0CD5" w:rsidRPr="008A0628" w:rsidRDefault="00BF0CD5" w:rsidP="00BF0CD5">
            <w:pPr>
              <w:spacing w:after="0" w:line="240" w:lineRule="auto"/>
              <w:jc w:val="center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Otherwise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,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the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form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will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 xml:space="preserve"> not be </w:t>
            </w:r>
            <w:proofErr w:type="spellStart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accepted</w:t>
            </w:r>
            <w:proofErr w:type="spellEnd"/>
            <w:r w:rsidRPr="000D2A42">
              <w:rPr>
                <w:rStyle w:val="translation-chunk"/>
                <w:rFonts w:ascii="Cambria" w:hAnsi="Cambria" w:cs="Arial"/>
                <w:i/>
                <w:color w:val="222222"/>
                <w:sz w:val="20"/>
                <w:shd w:val="clear" w:color="auto" w:fill="FFFFFF"/>
              </w:rPr>
              <w:t>.</w:t>
            </w:r>
          </w:p>
        </w:tc>
      </w:tr>
    </w:tbl>
    <w:p w14:paraId="3FFDCB35" w14:textId="58BD9A74" w:rsidR="000D2A42" w:rsidRDefault="00BF0CD5" w:rsidP="000D2A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 wp14:anchorId="5E1F5EAA" wp14:editId="7849F967">
            <wp:extent cx="527050" cy="527050"/>
            <wp:effectExtent l="0" t="0" r="635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A42" w:rsidRPr="00891F0A">
        <w:rPr>
          <w:b/>
          <w:sz w:val="28"/>
          <w:szCs w:val="28"/>
        </w:rPr>
        <w:t xml:space="preserve"> </w:t>
      </w:r>
    </w:p>
    <w:p w14:paraId="0669806E" w14:textId="4DBD01C3" w:rsidR="000D2A42" w:rsidRPr="000D2A42" w:rsidRDefault="000D2A42" w:rsidP="000D2A42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0D2A42">
        <w:rPr>
          <w:rFonts w:ascii="Cambria" w:hAnsi="Cambria"/>
          <w:b/>
          <w:sz w:val="24"/>
          <w:szCs w:val="28"/>
        </w:rPr>
        <w:t xml:space="preserve">ULUSLARARASI ÖĞRENCİ </w:t>
      </w:r>
      <w:r w:rsidR="008A0628">
        <w:rPr>
          <w:rFonts w:ascii="Cambria" w:hAnsi="Cambria"/>
          <w:b/>
          <w:sz w:val="24"/>
          <w:szCs w:val="28"/>
        </w:rPr>
        <w:t xml:space="preserve">ADAY BAŞVURU </w:t>
      </w:r>
      <w:r w:rsidRPr="000D2A42">
        <w:rPr>
          <w:rFonts w:ascii="Cambria" w:hAnsi="Cambria"/>
          <w:b/>
          <w:sz w:val="24"/>
          <w:szCs w:val="28"/>
        </w:rPr>
        <w:t>FORMU</w:t>
      </w:r>
    </w:p>
    <w:p w14:paraId="381255D3" w14:textId="48852CFB" w:rsidR="003E3554" w:rsidRDefault="00BF0CD5" w:rsidP="00BF0CD5">
      <w:pPr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  <w:r>
        <w:rPr>
          <w:rFonts w:ascii="Cambria" w:hAnsi="Cambria"/>
          <w:b/>
          <w:i/>
          <w:sz w:val="24"/>
          <w:szCs w:val="28"/>
        </w:rPr>
        <w:t>I</w:t>
      </w:r>
      <w:r w:rsidRPr="00BF0CD5">
        <w:rPr>
          <w:rFonts w:ascii="Cambria" w:hAnsi="Cambria"/>
          <w:b/>
          <w:i/>
          <w:sz w:val="24"/>
          <w:szCs w:val="28"/>
        </w:rPr>
        <w:t>NTERNATIONAL STUDENT CANDIDATE APPLICATION FORM</w:t>
      </w:r>
    </w:p>
    <w:p w14:paraId="381B6769" w14:textId="77777777" w:rsidR="00BF0CD5" w:rsidRPr="000D2A42" w:rsidRDefault="00BF0CD5" w:rsidP="00BF0CD5">
      <w:pPr>
        <w:spacing w:after="0" w:line="240" w:lineRule="auto"/>
        <w:jc w:val="center"/>
        <w:rPr>
          <w:rFonts w:ascii="Cambria" w:hAnsi="Cambria"/>
          <w:szCs w:val="10"/>
        </w:rPr>
      </w:pPr>
    </w:p>
    <w:tbl>
      <w:tblPr>
        <w:tblW w:w="51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8"/>
        <w:gridCol w:w="291"/>
        <w:gridCol w:w="2426"/>
        <w:gridCol w:w="732"/>
        <w:gridCol w:w="1669"/>
        <w:gridCol w:w="312"/>
        <w:gridCol w:w="225"/>
        <w:gridCol w:w="291"/>
        <w:gridCol w:w="2039"/>
      </w:tblGrid>
      <w:tr w:rsidR="002E128B" w:rsidRPr="000D2A42" w14:paraId="0B012DB2" w14:textId="77777777" w:rsidTr="003A4D15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327343EA" w14:textId="77777777" w:rsidR="002E128B" w:rsidRPr="000D2A42" w:rsidRDefault="003E3554" w:rsidP="005A0AC8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 w:rsidRPr="000D2A42">
              <w:rPr>
                <w:rFonts w:ascii="Cambria" w:hAnsi="Cambria"/>
                <w:b/>
                <w:sz w:val="20"/>
              </w:rPr>
              <w:t xml:space="preserve">KİŞİSEL BİLGİLER / PERSONAL </w:t>
            </w:r>
            <w:r w:rsidR="005A0AC8" w:rsidRPr="000D2A42">
              <w:rPr>
                <w:rFonts w:ascii="Cambria" w:hAnsi="Cambria"/>
                <w:b/>
                <w:sz w:val="20"/>
              </w:rPr>
              <w:t>INFORMATION</w:t>
            </w:r>
          </w:p>
        </w:tc>
      </w:tr>
      <w:tr w:rsidR="002E128B" w:rsidRPr="000D2A42" w14:paraId="0B70E758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4742B64B" w14:textId="77777777" w:rsidR="002E128B" w:rsidRPr="003A3957" w:rsidRDefault="002E128B" w:rsidP="003E3554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ADI</w:t>
            </w:r>
          </w:p>
          <w:p w14:paraId="655830AA" w14:textId="77777777" w:rsidR="002E128B" w:rsidRPr="000D2A42" w:rsidRDefault="002E128B" w:rsidP="003E3554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>Name</w:t>
            </w:r>
          </w:p>
        </w:tc>
        <w:tc>
          <w:tcPr>
            <w:tcW w:w="140" w:type="pct"/>
            <w:vAlign w:val="center"/>
          </w:tcPr>
          <w:p w14:paraId="034FC64C" w14:textId="77777777" w:rsidR="002E128B" w:rsidRPr="000D2A42" w:rsidRDefault="002E128B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  <w:vAlign w:val="center"/>
          </w:tcPr>
          <w:p w14:paraId="2677119A" w14:textId="77777777" w:rsidR="002E128B" w:rsidRPr="000D2A42" w:rsidRDefault="002E128B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40EAF912" w14:textId="77777777" w:rsidR="003E3554" w:rsidRPr="003A3957" w:rsidRDefault="003A4D15" w:rsidP="003E3554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 xml:space="preserve">PASAPORT NO </w:t>
            </w:r>
          </w:p>
          <w:p w14:paraId="1161F3E5" w14:textId="39DE146B" w:rsidR="002E128B" w:rsidRPr="000D2A42" w:rsidRDefault="003C6F71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Veya</w:t>
            </w:r>
            <w:r w:rsidR="003E3554" w:rsidRPr="003A3957">
              <w:rPr>
                <w:rFonts w:ascii="Cambria" w:hAnsi="Cambria"/>
                <w:b/>
                <w:bCs/>
                <w:sz w:val="20"/>
              </w:rPr>
              <w:t xml:space="preserve"> </w:t>
            </w:r>
            <w:r w:rsidR="003A4D15" w:rsidRPr="003A3957">
              <w:rPr>
                <w:rFonts w:ascii="Cambria" w:hAnsi="Cambria"/>
                <w:b/>
                <w:bCs/>
                <w:sz w:val="20"/>
              </w:rPr>
              <w:t>T</w:t>
            </w:r>
            <w:r w:rsidR="003A4D15" w:rsidRPr="000D2A42">
              <w:rPr>
                <w:rFonts w:ascii="Cambria" w:hAnsi="Cambria"/>
                <w:sz w:val="20"/>
              </w:rPr>
              <w:t>.</w:t>
            </w:r>
            <w:r w:rsidR="003A4D15" w:rsidRPr="003A3957">
              <w:rPr>
                <w:rFonts w:ascii="Cambria" w:hAnsi="Cambria"/>
                <w:b/>
                <w:bCs/>
                <w:sz w:val="20"/>
              </w:rPr>
              <w:t>C</w:t>
            </w:r>
            <w:r w:rsidR="003A4D15" w:rsidRPr="000D2A42">
              <w:rPr>
                <w:rFonts w:ascii="Cambria" w:hAnsi="Cambria"/>
                <w:sz w:val="20"/>
              </w:rPr>
              <w:t xml:space="preserve">. </w:t>
            </w:r>
            <w:r w:rsidR="003A4D15" w:rsidRPr="003A3957">
              <w:rPr>
                <w:rFonts w:ascii="Cambria" w:hAnsi="Cambria"/>
                <w:b/>
                <w:bCs/>
                <w:sz w:val="20"/>
              </w:rPr>
              <w:t>KİMLİK</w:t>
            </w:r>
            <w:r w:rsidR="003A4D15" w:rsidRPr="000D2A42">
              <w:rPr>
                <w:rFonts w:ascii="Cambria" w:hAnsi="Cambria"/>
                <w:sz w:val="20"/>
              </w:rPr>
              <w:t xml:space="preserve"> </w:t>
            </w:r>
            <w:r w:rsidR="003A4D15" w:rsidRPr="003A3957">
              <w:rPr>
                <w:rFonts w:ascii="Cambria" w:hAnsi="Cambria"/>
                <w:b/>
                <w:bCs/>
                <w:sz w:val="20"/>
              </w:rPr>
              <w:t>NO</w:t>
            </w:r>
          </w:p>
          <w:p w14:paraId="75D64F30" w14:textId="02EE17F5" w:rsidR="003E3554" w:rsidRPr="000D2A42" w:rsidRDefault="001941A2" w:rsidP="003E3554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 xml:space="preserve">Passport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Number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or </w:t>
            </w:r>
            <w:r w:rsidR="003C6F71" w:rsidRPr="000D2A42">
              <w:rPr>
                <w:rFonts w:ascii="Cambria" w:hAnsi="Cambria"/>
                <w:i/>
                <w:sz w:val="20"/>
              </w:rPr>
              <w:t>T.C.</w:t>
            </w:r>
            <w:r w:rsidR="003E3554" w:rsidRPr="000D2A42">
              <w:rPr>
                <w:rFonts w:ascii="Cambria" w:hAnsi="Cambria"/>
                <w:i/>
                <w:sz w:val="20"/>
              </w:rPr>
              <w:t xml:space="preserve"> </w:t>
            </w:r>
            <w:r w:rsidRPr="000D2A42">
              <w:rPr>
                <w:rFonts w:ascii="Cambria" w:hAnsi="Cambria"/>
                <w:i/>
                <w:sz w:val="20"/>
              </w:rPr>
              <w:t xml:space="preserve">ID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Number</w:t>
            </w:r>
            <w:proofErr w:type="spellEnd"/>
          </w:p>
        </w:tc>
        <w:tc>
          <w:tcPr>
            <w:tcW w:w="150" w:type="pct"/>
            <w:vAlign w:val="center"/>
          </w:tcPr>
          <w:p w14:paraId="39A8CAB7" w14:textId="77777777" w:rsidR="002E128B" w:rsidRPr="000D2A42" w:rsidRDefault="002E128B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228" w:type="pct"/>
            <w:gridSpan w:val="3"/>
            <w:vAlign w:val="center"/>
          </w:tcPr>
          <w:p w14:paraId="1B75A613" w14:textId="77777777" w:rsidR="002E128B" w:rsidRPr="000D2A42" w:rsidRDefault="002E128B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3E3554" w:rsidRPr="000D2A42" w14:paraId="759E0730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0567D68A" w14:textId="77777777" w:rsidR="003E3554" w:rsidRPr="003A3957" w:rsidRDefault="003E3554" w:rsidP="003E3554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SOYADI</w:t>
            </w:r>
          </w:p>
          <w:p w14:paraId="7B9E2F1E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sz w:val="20"/>
              </w:rPr>
              <w:t>Surname</w:t>
            </w:r>
            <w:proofErr w:type="spellEnd"/>
          </w:p>
        </w:tc>
        <w:tc>
          <w:tcPr>
            <w:tcW w:w="140" w:type="pct"/>
            <w:vAlign w:val="center"/>
          </w:tcPr>
          <w:p w14:paraId="7E827A92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  <w:vAlign w:val="center"/>
          </w:tcPr>
          <w:p w14:paraId="6EA529CC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51417391" w14:textId="77777777" w:rsidR="003E3554" w:rsidRPr="003A3957" w:rsidRDefault="003A4D15" w:rsidP="00C27EE9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MAVİ KART NO</w:t>
            </w:r>
          </w:p>
          <w:p w14:paraId="56FB5046" w14:textId="77777777" w:rsidR="003E3554" w:rsidRPr="000D2A42" w:rsidRDefault="00932924" w:rsidP="00C27EE9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 xml:space="preserve">Blue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Card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Number</w:t>
            </w:r>
            <w:proofErr w:type="spellEnd"/>
          </w:p>
        </w:tc>
        <w:tc>
          <w:tcPr>
            <w:tcW w:w="150" w:type="pct"/>
            <w:vAlign w:val="center"/>
          </w:tcPr>
          <w:p w14:paraId="02437C07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228" w:type="pct"/>
            <w:gridSpan w:val="3"/>
            <w:vAlign w:val="center"/>
          </w:tcPr>
          <w:p w14:paraId="71F9CFEA" w14:textId="77777777" w:rsidR="003E3554" w:rsidRPr="003A3957" w:rsidRDefault="003E3554" w:rsidP="003E355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7F7F7F"/>
                <w:sz w:val="20"/>
                <w:szCs w:val="16"/>
              </w:rPr>
            </w:pPr>
            <w:r w:rsidRPr="003A3957">
              <w:rPr>
                <w:rFonts w:ascii="Cambria" w:hAnsi="Cambria"/>
                <w:b/>
                <w:bCs/>
                <w:color w:val="7F7F7F"/>
                <w:sz w:val="20"/>
                <w:szCs w:val="16"/>
              </w:rPr>
              <w:t>Eğer varsa</w:t>
            </w:r>
          </w:p>
          <w:p w14:paraId="17AA26C5" w14:textId="77777777" w:rsidR="003E3554" w:rsidRPr="000D2A42" w:rsidRDefault="003E3554" w:rsidP="003E3554">
            <w:pPr>
              <w:spacing w:after="0" w:line="240" w:lineRule="auto"/>
              <w:jc w:val="right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If</w:t>
            </w:r>
            <w:proofErr w:type="spellEnd"/>
            <w:r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 xml:space="preserve"> </w:t>
            </w:r>
            <w:proofErr w:type="spellStart"/>
            <w:r w:rsidR="001941A2"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any</w:t>
            </w:r>
            <w:proofErr w:type="spellEnd"/>
          </w:p>
        </w:tc>
      </w:tr>
      <w:tr w:rsidR="003E3554" w:rsidRPr="000D2A42" w14:paraId="478A9D3D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4A86C269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DOĞUM</w:t>
            </w:r>
            <w:r w:rsidRPr="000D2A42">
              <w:rPr>
                <w:rFonts w:ascii="Cambria" w:hAnsi="Cambria"/>
                <w:sz w:val="20"/>
              </w:rPr>
              <w:t xml:space="preserve"> </w:t>
            </w:r>
            <w:r w:rsidRPr="003A3957">
              <w:rPr>
                <w:rFonts w:ascii="Cambria" w:hAnsi="Cambria"/>
                <w:b/>
                <w:bCs/>
                <w:sz w:val="20"/>
              </w:rPr>
              <w:t>TARİHİ</w:t>
            </w:r>
            <w:r w:rsidRPr="000D2A42">
              <w:rPr>
                <w:rFonts w:ascii="Cambria" w:hAnsi="Cambria"/>
                <w:sz w:val="20"/>
              </w:rPr>
              <w:br/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Date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of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Birth</w:t>
            </w:r>
            <w:proofErr w:type="spellEnd"/>
            <w:r w:rsidRPr="000D2A42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40" w:type="pct"/>
            <w:vAlign w:val="center"/>
          </w:tcPr>
          <w:p w14:paraId="2EDD074B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  <w:vAlign w:val="center"/>
          </w:tcPr>
          <w:p w14:paraId="706D9738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374F2A6B" w14:textId="77777777" w:rsidR="003E3554" w:rsidRPr="003A3957" w:rsidRDefault="003E3554" w:rsidP="00C27EE9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YU NUMARASI</w:t>
            </w:r>
          </w:p>
          <w:p w14:paraId="731B1413" w14:textId="77777777" w:rsidR="003E3554" w:rsidRPr="000D2A42" w:rsidRDefault="003E3554" w:rsidP="00C27EE9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 xml:space="preserve">YU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Number</w:t>
            </w:r>
            <w:proofErr w:type="spellEnd"/>
          </w:p>
        </w:tc>
        <w:tc>
          <w:tcPr>
            <w:tcW w:w="150" w:type="pct"/>
            <w:vAlign w:val="center"/>
          </w:tcPr>
          <w:p w14:paraId="70DE087F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228" w:type="pct"/>
            <w:gridSpan w:val="3"/>
            <w:vAlign w:val="center"/>
          </w:tcPr>
          <w:p w14:paraId="10F8EA0C" w14:textId="77777777" w:rsidR="003E3554" w:rsidRPr="003A3957" w:rsidRDefault="003E3554" w:rsidP="003E355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color w:val="7F7F7F"/>
                <w:sz w:val="20"/>
                <w:szCs w:val="16"/>
              </w:rPr>
            </w:pPr>
            <w:r w:rsidRPr="003A3957">
              <w:rPr>
                <w:rFonts w:ascii="Cambria" w:hAnsi="Cambria"/>
                <w:b/>
                <w:bCs/>
                <w:color w:val="7F7F7F"/>
                <w:sz w:val="20"/>
                <w:szCs w:val="16"/>
              </w:rPr>
              <w:t>Eğer varsa</w:t>
            </w:r>
          </w:p>
          <w:p w14:paraId="38379637" w14:textId="77777777" w:rsidR="003E3554" w:rsidRPr="000D2A42" w:rsidRDefault="001941A2" w:rsidP="003E3554">
            <w:pPr>
              <w:spacing w:after="0" w:line="240" w:lineRule="auto"/>
              <w:jc w:val="right"/>
              <w:rPr>
                <w:rFonts w:ascii="Cambria" w:hAnsi="Cambria"/>
                <w:i/>
                <w:color w:val="7F7F7F"/>
                <w:sz w:val="20"/>
                <w:szCs w:val="16"/>
              </w:rPr>
            </w:pPr>
            <w:proofErr w:type="spellStart"/>
            <w:r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If</w:t>
            </w:r>
            <w:proofErr w:type="spellEnd"/>
            <w:r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 xml:space="preserve"> </w:t>
            </w:r>
            <w:proofErr w:type="spellStart"/>
            <w:r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any</w:t>
            </w:r>
            <w:proofErr w:type="spellEnd"/>
          </w:p>
        </w:tc>
      </w:tr>
      <w:tr w:rsidR="003E3554" w:rsidRPr="000D2A42" w14:paraId="4A8B0B7B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2BBEFE29" w14:textId="77777777" w:rsidR="003E3554" w:rsidRPr="000D2A42" w:rsidRDefault="007C760C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ANA</w:t>
            </w:r>
            <w:r w:rsidRPr="000D2A42">
              <w:rPr>
                <w:rFonts w:ascii="Cambria" w:hAnsi="Cambria"/>
                <w:sz w:val="20"/>
              </w:rPr>
              <w:t xml:space="preserve"> </w:t>
            </w:r>
            <w:r w:rsidRPr="003A3957">
              <w:rPr>
                <w:rFonts w:ascii="Cambria" w:hAnsi="Cambria"/>
                <w:b/>
                <w:bCs/>
                <w:sz w:val="20"/>
              </w:rPr>
              <w:t>ADI</w:t>
            </w:r>
            <w:r w:rsidRPr="000D2A42">
              <w:rPr>
                <w:rFonts w:ascii="Cambria" w:hAnsi="Cambria"/>
                <w:sz w:val="20"/>
              </w:rPr>
              <w:br/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Mother’s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First Name</w:t>
            </w:r>
            <w:r w:rsidRPr="000D2A42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40" w:type="pct"/>
            <w:vAlign w:val="center"/>
          </w:tcPr>
          <w:p w14:paraId="59292BEE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  <w:vAlign w:val="center"/>
          </w:tcPr>
          <w:p w14:paraId="1B873CC7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2E3366AD" w14:textId="77777777" w:rsidR="003E3554" w:rsidRPr="003A3957" w:rsidRDefault="003E3554" w:rsidP="00C27EE9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CİNSİYETİ</w:t>
            </w:r>
          </w:p>
          <w:p w14:paraId="04F6C029" w14:textId="77777777" w:rsidR="003E3554" w:rsidRPr="000D2A42" w:rsidRDefault="003E3554" w:rsidP="00C27EE9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sz w:val="20"/>
              </w:rPr>
              <w:t>Gender</w:t>
            </w:r>
            <w:proofErr w:type="spellEnd"/>
          </w:p>
        </w:tc>
        <w:tc>
          <w:tcPr>
            <w:tcW w:w="150" w:type="pct"/>
            <w:vAlign w:val="center"/>
          </w:tcPr>
          <w:p w14:paraId="0936990C" w14:textId="5FE5A7AC" w:rsidR="003E3554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228" w:type="pct"/>
            <w:gridSpan w:val="3"/>
            <w:vAlign w:val="center"/>
          </w:tcPr>
          <w:p w14:paraId="0E9A2506" w14:textId="548F56EC" w:rsidR="003E3554" w:rsidRPr="000D2A42" w:rsidRDefault="00BF5614" w:rsidP="009E221E">
            <w:pPr>
              <w:spacing w:after="0" w:line="240" w:lineRule="auto"/>
              <w:rPr>
                <w:rFonts w:ascii="Cambria" w:hAnsi="Cambria"/>
                <w:color w:val="7F7F7F"/>
                <w:sz w:val="20"/>
                <w:szCs w:val="16"/>
              </w:rPr>
            </w:pPr>
            <w:r w:rsidRPr="000D2A42">
              <w:rPr>
                <w:rFonts w:ascii="Cambria" w:hAnsi="Cambria"/>
                <w:color w:val="7F7F7F"/>
                <w:sz w:val="20"/>
                <w:szCs w:val="16"/>
              </w:rPr>
              <w:t>Kadın</w:t>
            </w:r>
            <w:r w:rsidR="007C760C" w:rsidRPr="000D2A42">
              <w:rPr>
                <w:rFonts w:ascii="Cambria" w:hAnsi="Cambria"/>
                <w:color w:val="7F7F7F"/>
                <w:sz w:val="20"/>
                <w:szCs w:val="16"/>
              </w:rPr>
              <w:t xml:space="preserve"> </w:t>
            </w:r>
            <w:proofErr w:type="spellStart"/>
            <w:r w:rsidR="007C760C"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Female</w:t>
            </w:r>
            <w:proofErr w:type="spellEnd"/>
            <w:r w:rsidR="009E221E" w:rsidRPr="000D2A42">
              <w:rPr>
                <w:rFonts w:ascii="Cambria" w:hAnsi="Cambria"/>
                <w:color w:val="7F7F7F"/>
                <w:sz w:val="20"/>
                <w:szCs w:val="16"/>
              </w:rPr>
              <w:t xml:space="preserve">   </w:t>
            </w:r>
            <w:r w:rsidR="003E3554" w:rsidRPr="000D2A42">
              <w:rPr>
                <w:rFonts w:ascii="Cambria" w:hAnsi="Cambria"/>
                <w:color w:val="7F7F7F"/>
                <w:sz w:val="20"/>
                <w:szCs w:val="16"/>
              </w:rPr>
              <w:t>Erkek</w:t>
            </w:r>
            <w:r w:rsidR="001941A2" w:rsidRPr="000D2A42">
              <w:rPr>
                <w:rFonts w:ascii="Cambria" w:hAnsi="Cambria"/>
                <w:color w:val="7F7F7F"/>
                <w:sz w:val="20"/>
                <w:szCs w:val="16"/>
              </w:rPr>
              <w:t xml:space="preserve"> </w:t>
            </w:r>
            <w:r w:rsidR="001941A2" w:rsidRPr="000D2A42">
              <w:rPr>
                <w:rFonts w:ascii="Cambria" w:hAnsi="Cambria"/>
                <w:i/>
                <w:color w:val="7F7F7F"/>
                <w:sz w:val="20"/>
                <w:szCs w:val="16"/>
              </w:rPr>
              <w:t>Male</w:t>
            </w:r>
          </w:p>
        </w:tc>
      </w:tr>
      <w:tr w:rsidR="003E3554" w:rsidRPr="000D2A42" w14:paraId="3F83CF19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53443F48" w14:textId="77777777" w:rsidR="007C760C" w:rsidRPr="000D2A42" w:rsidRDefault="007C760C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BABA ADI</w:t>
            </w:r>
            <w:r w:rsidRPr="003A3957">
              <w:rPr>
                <w:rFonts w:ascii="Cambria" w:hAnsi="Cambria"/>
                <w:b/>
                <w:bCs/>
                <w:sz w:val="20"/>
              </w:rPr>
              <w:br/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Father’s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First Name</w:t>
            </w:r>
          </w:p>
        </w:tc>
        <w:tc>
          <w:tcPr>
            <w:tcW w:w="140" w:type="pct"/>
            <w:vAlign w:val="center"/>
          </w:tcPr>
          <w:p w14:paraId="7C3C7F93" w14:textId="77777777" w:rsidR="003E3554" w:rsidRPr="000D2A42" w:rsidRDefault="003E3554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  <w:vAlign w:val="center"/>
          </w:tcPr>
          <w:p w14:paraId="37F7231D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154" w:type="pct"/>
            <w:gridSpan w:val="2"/>
            <w:vAlign w:val="center"/>
          </w:tcPr>
          <w:p w14:paraId="1F0ADAFE" w14:textId="77777777" w:rsidR="003E3554" w:rsidRPr="003A3957" w:rsidRDefault="003E3554" w:rsidP="00C27EE9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 xml:space="preserve">UYRUĞU </w:t>
            </w:r>
            <w:r w:rsidRPr="003A3957">
              <w:rPr>
                <w:rFonts w:ascii="Cambria" w:hAnsi="Cambria"/>
                <w:b/>
                <w:bCs/>
                <w:sz w:val="20"/>
                <w:szCs w:val="16"/>
              </w:rPr>
              <w:t>(Ülke)</w:t>
            </w:r>
          </w:p>
          <w:p w14:paraId="7E7FF260" w14:textId="77777777" w:rsidR="003E3554" w:rsidRPr="000D2A42" w:rsidRDefault="003E3554" w:rsidP="00C27EE9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sz w:val="20"/>
              </w:rPr>
              <w:t>Nationality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</w:t>
            </w:r>
            <w:r w:rsidRPr="000D2A42">
              <w:rPr>
                <w:rFonts w:ascii="Cambria" w:hAnsi="Cambria"/>
                <w:i/>
                <w:sz w:val="20"/>
                <w:szCs w:val="16"/>
              </w:rPr>
              <w:t>(Country)</w:t>
            </w:r>
          </w:p>
        </w:tc>
        <w:tc>
          <w:tcPr>
            <w:tcW w:w="150" w:type="pct"/>
            <w:vAlign w:val="center"/>
          </w:tcPr>
          <w:p w14:paraId="0D823E3F" w14:textId="085E4914" w:rsidR="003E3554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228" w:type="pct"/>
            <w:gridSpan w:val="3"/>
            <w:vAlign w:val="center"/>
          </w:tcPr>
          <w:p w14:paraId="589AA39E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3E3554" w:rsidRPr="000D2A42" w14:paraId="041E052C" w14:textId="77777777" w:rsidTr="003A4D15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3EACBEBC" w14:textId="77777777" w:rsidR="003E3554" w:rsidRPr="000D2A42" w:rsidRDefault="003A4D15" w:rsidP="003E3554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 w:rsidRPr="000D2A42">
              <w:rPr>
                <w:rFonts w:ascii="Cambria" w:hAnsi="Cambria"/>
                <w:b/>
                <w:sz w:val="20"/>
              </w:rPr>
              <w:t>KAYIT BİLGİLERİ</w:t>
            </w:r>
            <w:r w:rsidR="003E3554" w:rsidRPr="000D2A42">
              <w:rPr>
                <w:rFonts w:ascii="Cambria" w:hAnsi="Cambria"/>
                <w:b/>
                <w:sz w:val="20"/>
              </w:rPr>
              <w:t xml:space="preserve"> / REGISTRATION DETAILS</w:t>
            </w:r>
          </w:p>
        </w:tc>
      </w:tr>
      <w:tr w:rsidR="00E80ED5" w:rsidRPr="000D2A42" w14:paraId="09B0E8C8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0EB9186B" w14:textId="77777777" w:rsidR="00E80ED5" w:rsidRPr="003A3957" w:rsidRDefault="00932924" w:rsidP="003E3554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 xml:space="preserve">Üniversiteye </w:t>
            </w:r>
            <w:r w:rsidR="00E80ED5" w:rsidRPr="003A3957">
              <w:rPr>
                <w:rFonts w:ascii="Cambria" w:hAnsi="Cambria"/>
                <w:b/>
                <w:bCs/>
                <w:sz w:val="20"/>
              </w:rPr>
              <w:t xml:space="preserve">Giriş </w:t>
            </w:r>
            <w:r w:rsidR="00680EEF" w:rsidRPr="003A3957">
              <w:rPr>
                <w:rFonts w:ascii="Cambria" w:hAnsi="Cambria"/>
                <w:b/>
                <w:bCs/>
                <w:sz w:val="20"/>
              </w:rPr>
              <w:t xml:space="preserve">Sınav </w:t>
            </w:r>
            <w:r w:rsidR="00E80ED5" w:rsidRPr="003A3957">
              <w:rPr>
                <w:rFonts w:ascii="Cambria" w:hAnsi="Cambria"/>
                <w:b/>
                <w:bCs/>
                <w:sz w:val="20"/>
              </w:rPr>
              <w:t>Puanı</w:t>
            </w:r>
            <w:r w:rsidR="0012178D" w:rsidRPr="003A3957">
              <w:rPr>
                <w:rFonts w:ascii="Cambria" w:hAnsi="Cambria"/>
                <w:b/>
                <w:bCs/>
                <w:sz w:val="20"/>
              </w:rPr>
              <w:t xml:space="preserve"> (YÖS)</w:t>
            </w:r>
          </w:p>
          <w:p w14:paraId="6DEA7385" w14:textId="77777777" w:rsidR="00E80ED5" w:rsidRPr="000D2A42" w:rsidRDefault="00E80ED5" w:rsidP="003E3554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sz w:val="20"/>
              </w:rPr>
              <w:t>Exam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Score</w:t>
            </w:r>
            <w:proofErr w:type="spellEnd"/>
          </w:p>
        </w:tc>
        <w:tc>
          <w:tcPr>
            <w:tcW w:w="140" w:type="pct"/>
            <w:vAlign w:val="center"/>
          </w:tcPr>
          <w:p w14:paraId="565EAD6D" w14:textId="77777777" w:rsidR="00E80ED5" w:rsidRPr="000D2A42" w:rsidRDefault="00E80ED5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166" w:type="pct"/>
          </w:tcPr>
          <w:p w14:paraId="09300F09" w14:textId="77777777" w:rsidR="00E80ED5" w:rsidRPr="000D2A42" w:rsidRDefault="00E80ED5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  <w:p w14:paraId="13BD76FB" w14:textId="77777777" w:rsidR="00E80ED5" w:rsidRPr="000D2A42" w:rsidRDefault="00E80ED5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  <w:p w14:paraId="668A4330" w14:textId="21234137" w:rsidR="00E80ED5" w:rsidRPr="000D2A42" w:rsidRDefault="00E80ED5" w:rsidP="00E80ED5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304" w:type="pct"/>
            <w:gridSpan w:val="3"/>
          </w:tcPr>
          <w:p w14:paraId="614077A1" w14:textId="77777777" w:rsidR="00E80ED5" w:rsidRPr="003A3957" w:rsidRDefault="00932924" w:rsidP="00E3355D">
            <w:pPr>
              <w:spacing w:after="0" w:line="240" w:lineRule="auto"/>
              <w:rPr>
                <w:rFonts w:ascii="Cambria" w:hAnsi="Cambria" w:cs="Calibri"/>
                <w:b/>
                <w:bCs/>
                <w:sz w:val="20"/>
              </w:rPr>
            </w:pPr>
            <w:r w:rsidRPr="003A3957">
              <w:rPr>
                <w:rFonts w:ascii="Cambria" w:hAnsi="Cambria" w:cs="Calibri"/>
                <w:b/>
                <w:bCs/>
                <w:sz w:val="20"/>
              </w:rPr>
              <w:t xml:space="preserve">Üniversiteye Giriş </w:t>
            </w:r>
            <w:r w:rsidR="00C92D8D" w:rsidRPr="003A3957">
              <w:rPr>
                <w:rFonts w:ascii="Cambria" w:hAnsi="Cambria" w:cs="Calibri"/>
                <w:b/>
                <w:bCs/>
                <w:sz w:val="20"/>
              </w:rPr>
              <w:t>Sınav Adı ve Sınav Tarihi</w:t>
            </w:r>
          </w:p>
          <w:p w14:paraId="013A4A9C" w14:textId="77777777" w:rsidR="00E80ED5" w:rsidRPr="000D2A42" w:rsidRDefault="00E80ED5" w:rsidP="00C92D8D">
            <w:pPr>
              <w:spacing w:after="0" w:line="240" w:lineRule="auto"/>
              <w:rPr>
                <w:rFonts w:ascii="Cambria" w:hAnsi="Cambria"/>
                <w:i/>
                <w:sz w:val="20"/>
                <w:szCs w:val="16"/>
              </w:rPr>
            </w:pPr>
            <w:proofErr w:type="spellStart"/>
            <w:r w:rsidRPr="000D2A42">
              <w:rPr>
                <w:rFonts w:ascii="Cambria" w:hAnsi="Cambria" w:cs="Calibri"/>
                <w:i/>
                <w:sz w:val="20"/>
              </w:rPr>
              <w:t>Exam</w:t>
            </w:r>
            <w:proofErr w:type="spellEnd"/>
            <w:r w:rsidRPr="000D2A42">
              <w:rPr>
                <w:rFonts w:ascii="Cambria" w:hAnsi="Cambria" w:cs="Calibri"/>
                <w:i/>
                <w:sz w:val="20"/>
              </w:rPr>
              <w:t xml:space="preserve"> </w:t>
            </w:r>
            <w:proofErr w:type="spellStart"/>
            <w:r w:rsidRPr="000D2A42">
              <w:rPr>
                <w:rFonts w:ascii="Cambria" w:hAnsi="Cambria" w:cs="Calibri"/>
                <w:i/>
                <w:sz w:val="20"/>
              </w:rPr>
              <w:t>Type</w:t>
            </w:r>
            <w:proofErr w:type="spellEnd"/>
            <w:r w:rsidRPr="000D2A42">
              <w:rPr>
                <w:rFonts w:ascii="Cambria" w:hAnsi="Cambria" w:cs="Calibri"/>
                <w:i/>
                <w:sz w:val="20"/>
              </w:rPr>
              <w:t xml:space="preserve"> </w:t>
            </w:r>
            <w:proofErr w:type="spellStart"/>
            <w:r w:rsidRPr="000D2A42">
              <w:rPr>
                <w:rFonts w:ascii="Cambria" w:hAnsi="Cambria" w:cs="Calibri"/>
                <w:i/>
                <w:sz w:val="20"/>
              </w:rPr>
              <w:t>and</w:t>
            </w:r>
            <w:proofErr w:type="spellEnd"/>
            <w:r w:rsidRPr="000D2A42">
              <w:rPr>
                <w:rFonts w:ascii="Cambria" w:hAnsi="Cambria" w:cs="Calibri"/>
                <w:i/>
                <w:sz w:val="20"/>
              </w:rPr>
              <w:t xml:space="preserve"> </w:t>
            </w:r>
            <w:proofErr w:type="spellStart"/>
            <w:r w:rsidRPr="000D2A42">
              <w:rPr>
                <w:rFonts w:ascii="Cambria" w:hAnsi="Cambria" w:cs="Calibri"/>
                <w:i/>
                <w:sz w:val="20"/>
              </w:rPr>
              <w:t>Exam</w:t>
            </w:r>
            <w:proofErr w:type="spellEnd"/>
            <w:r w:rsidRPr="000D2A42">
              <w:rPr>
                <w:rFonts w:ascii="Cambria" w:hAnsi="Cambria" w:cs="Calibri"/>
                <w:i/>
                <w:sz w:val="20"/>
              </w:rPr>
              <w:t xml:space="preserve"> </w:t>
            </w:r>
            <w:proofErr w:type="spellStart"/>
            <w:r w:rsidR="00C92D8D" w:rsidRPr="000D2A42">
              <w:rPr>
                <w:rFonts w:ascii="Cambria" w:hAnsi="Cambria" w:cs="Calibri"/>
                <w:i/>
                <w:sz w:val="20"/>
              </w:rPr>
              <w:t>Date</w:t>
            </w:r>
            <w:proofErr w:type="spellEnd"/>
          </w:p>
        </w:tc>
        <w:tc>
          <w:tcPr>
            <w:tcW w:w="1228" w:type="pct"/>
            <w:gridSpan w:val="3"/>
          </w:tcPr>
          <w:p w14:paraId="344D0476" w14:textId="77777777" w:rsidR="00E80ED5" w:rsidRPr="000D2A42" w:rsidRDefault="00E80ED5" w:rsidP="00E80ED5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3E3554" w:rsidRPr="000D2A42" w14:paraId="7E23A78A" w14:textId="77777777" w:rsidTr="003A3957">
        <w:trPr>
          <w:trHeight w:val="462"/>
        </w:trPr>
        <w:tc>
          <w:tcPr>
            <w:tcW w:w="1162" w:type="pct"/>
            <w:vAlign w:val="center"/>
          </w:tcPr>
          <w:p w14:paraId="2D3F5F62" w14:textId="77777777" w:rsidR="003E3554" w:rsidRPr="003A3957" w:rsidRDefault="008A0628" w:rsidP="003E3554">
            <w:pPr>
              <w:spacing w:after="0" w:line="240" w:lineRule="auto"/>
              <w:rPr>
                <w:rFonts w:ascii="Cambria" w:hAnsi="Cambria"/>
                <w:iCs/>
                <w:sz w:val="16"/>
                <w:szCs w:val="16"/>
              </w:rPr>
            </w:pPr>
            <w:r w:rsidRPr="003A3957">
              <w:rPr>
                <w:rFonts w:ascii="Cambria" w:hAnsi="Cambria"/>
                <w:iCs/>
                <w:sz w:val="16"/>
                <w:szCs w:val="16"/>
              </w:rPr>
              <w:t xml:space="preserve">1. </w:t>
            </w:r>
            <w:r w:rsidRPr="003A3957">
              <w:rPr>
                <w:rFonts w:ascii="Cambria" w:hAnsi="Cambria"/>
                <w:b/>
                <w:bCs/>
                <w:iCs/>
                <w:sz w:val="16"/>
                <w:szCs w:val="16"/>
              </w:rPr>
              <w:t>Tercih</w:t>
            </w:r>
            <w:r w:rsidRPr="003A3957"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</w:p>
          <w:p w14:paraId="1CF6CD39" w14:textId="6AC0410A" w:rsidR="008A0628" w:rsidRPr="003A3957" w:rsidRDefault="008A0628" w:rsidP="003E3554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3A3957">
              <w:rPr>
                <w:rFonts w:ascii="Cambria" w:hAnsi="Cambria"/>
                <w:i/>
                <w:sz w:val="16"/>
                <w:szCs w:val="16"/>
              </w:rPr>
              <w:t xml:space="preserve">1. </w:t>
            </w:r>
            <w:proofErr w:type="spellStart"/>
            <w:r w:rsidRPr="003A3957">
              <w:rPr>
                <w:rFonts w:ascii="Cambria" w:hAnsi="Cambria"/>
                <w:i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432BBB74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7FC3305F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7A3E15E3" w14:textId="77777777" w:rsidTr="003A3957">
        <w:trPr>
          <w:trHeight w:val="456"/>
        </w:trPr>
        <w:tc>
          <w:tcPr>
            <w:tcW w:w="1162" w:type="pct"/>
            <w:vAlign w:val="center"/>
          </w:tcPr>
          <w:p w14:paraId="4ACDE00D" w14:textId="34AAAB96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6F002F10" w14:textId="2364640A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751A67EE" w14:textId="41552623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1111FDB0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7921682C" w14:textId="77777777" w:rsidTr="003A3957">
        <w:trPr>
          <w:trHeight w:val="450"/>
        </w:trPr>
        <w:tc>
          <w:tcPr>
            <w:tcW w:w="1162" w:type="pct"/>
            <w:vAlign w:val="center"/>
          </w:tcPr>
          <w:p w14:paraId="5DBFC6A1" w14:textId="0E8ECD8E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39E8E4A1" w14:textId="4FA2E12D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3697B77A" w14:textId="7AA4F589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756685A1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58E39999" w14:textId="77777777" w:rsidTr="003A3957">
        <w:trPr>
          <w:trHeight w:val="430"/>
        </w:trPr>
        <w:tc>
          <w:tcPr>
            <w:tcW w:w="1162" w:type="pct"/>
            <w:vAlign w:val="center"/>
          </w:tcPr>
          <w:p w14:paraId="34F2A7BA" w14:textId="7E1E36FD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47BE93B" w14:textId="26FFA803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60AF50F3" w14:textId="256C8D65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40C17649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690E2308" w14:textId="77777777" w:rsidTr="003A3957">
        <w:trPr>
          <w:trHeight w:val="424"/>
        </w:trPr>
        <w:tc>
          <w:tcPr>
            <w:tcW w:w="1162" w:type="pct"/>
            <w:vAlign w:val="center"/>
          </w:tcPr>
          <w:p w14:paraId="19BAB615" w14:textId="198F53FF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0AA80A1E" w14:textId="5A7A32F0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6B98E5C1" w14:textId="507922A6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63B31A8B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186BEB4D" w14:textId="77777777" w:rsidTr="003A3957">
        <w:trPr>
          <w:trHeight w:val="418"/>
        </w:trPr>
        <w:tc>
          <w:tcPr>
            <w:tcW w:w="1162" w:type="pct"/>
            <w:vAlign w:val="center"/>
          </w:tcPr>
          <w:p w14:paraId="2C20D95E" w14:textId="4C378FDB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2E7BD6F5" w14:textId="52BFB8C4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6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5FF25104" w14:textId="6B268F52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6E1AE263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8A0628" w:rsidRPr="000D2A42" w14:paraId="5347AFC4" w14:textId="77777777" w:rsidTr="003A3957">
        <w:trPr>
          <w:trHeight w:val="399"/>
        </w:trPr>
        <w:tc>
          <w:tcPr>
            <w:tcW w:w="1162" w:type="pct"/>
            <w:vAlign w:val="center"/>
          </w:tcPr>
          <w:p w14:paraId="09C8BC2D" w14:textId="080CD240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83D9831" w14:textId="39E24386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7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vAlign w:val="center"/>
          </w:tcPr>
          <w:p w14:paraId="7E047540" w14:textId="242644B5" w:rsidR="008A0628" w:rsidRPr="000D2A42" w:rsidRDefault="003A3957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vAlign w:val="center"/>
          </w:tcPr>
          <w:p w14:paraId="0C131635" w14:textId="77777777" w:rsidR="008A0628" w:rsidRPr="000D2A42" w:rsidRDefault="008A0628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3E3554" w:rsidRPr="000D2A42" w14:paraId="3F9EF490" w14:textId="77777777" w:rsidTr="003A3957">
        <w:trPr>
          <w:trHeight w:val="393"/>
        </w:trPr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14:paraId="626DAD11" w14:textId="561B3EE2" w:rsidR="008A0628" w:rsidRPr="003A3957" w:rsidRDefault="003C6F71" w:rsidP="008A0628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r w:rsidR="008A0628" w:rsidRPr="003A3957">
              <w:rPr>
                <w:rFonts w:ascii="Cambria" w:hAnsi="Cambria"/>
                <w:b/>
                <w:bCs/>
                <w:sz w:val="16"/>
                <w:szCs w:val="16"/>
              </w:rPr>
              <w:t>Tercih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6CEE78EA" w14:textId="64325B95" w:rsidR="003E3554" w:rsidRPr="003A3957" w:rsidRDefault="003C6F71" w:rsidP="008A0628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</w:t>
            </w:r>
            <w:r w:rsidR="008A0628" w:rsidRPr="003A3957">
              <w:rPr>
                <w:rFonts w:ascii="Cambria" w:hAnsi="Cambria"/>
                <w:sz w:val="16"/>
                <w:szCs w:val="16"/>
              </w:rPr>
              <w:t xml:space="preserve">. </w:t>
            </w:r>
            <w:proofErr w:type="spellStart"/>
            <w:r w:rsidR="008A0628" w:rsidRPr="003A3957">
              <w:rPr>
                <w:rFonts w:ascii="Cambria" w:hAnsi="Cambria"/>
                <w:sz w:val="16"/>
                <w:szCs w:val="16"/>
              </w:rPr>
              <w:t>Preference</w:t>
            </w:r>
            <w:proofErr w:type="spellEnd"/>
          </w:p>
        </w:tc>
        <w:tc>
          <w:tcPr>
            <w:tcW w:w="140" w:type="pct"/>
            <w:tcBorders>
              <w:bottom w:val="single" w:sz="4" w:space="0" w:color="auto"/>
            </w:tcBorders>
            <w:vAlign w:val="center"/>
          </w:tcPr>
          <w:p w14:paraId="13A1A8D7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tcBorders>
              <w:bottom w:val="single" w:sz="4" w:space="0" w:color="auto"/>
            </w:tcBorders>
            <w:vAlign w:val="center"/>
          </w:tcPr>
          <w:p w14:paraId="3BD6EF16" w14:textId="77777777" w:rsidR="003E3554" w:rsidRPr="000D2A42" w:rsidRDefault="003E3554" w:rsidP="003E3554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943A52" w:rsidRPr="000D2A42" w14:paraId="69989958" w14:textId="77777777" w:rsidTr="003A4D15">
        <w:tc>
          <w:tcPr>
            <w:tcW w:w="5000" w:type="pct"/>
            <w:gridSpan w:val="9"/>
            <w:tcBorders>
              <w:bottom w:val="nil"/>
            </w:tcBorders>
            <w:shd w:val="clear" w:color="auto" w:fill="E7E6E6" w:themeFill="background2"/>
            <w:vAlign w:val="center"/>
          </w:tcPr>
          <w:p w14:paraId="5018FC6C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b/>
                <w:sz w:val="20"/>
              </w:rPr>
            </w:pPr>
            <w:r w:rsidRPr="000D2A42">
              <w:rPr>
                <w:rFonts w:ascii="Cambria" w:hAnsi="Cambria"/>
                <w:b/>
                <w:sz w:val="20"/>
              </w:rPr>
              <w:t>İLETİŞİM BİLGİLERİ / CONTACT DETAILS</w:t>
            </w:r>
          </w:p>
        </w:tc>
      </w:tr>
      <w:tr w:rsidR="00943A52" w:rsidRPr="000D2A42" w14:paraId="6472C5BB" w14:textId="77777777" w:rsidTr="008A0628">
        <w:trPr>
          <w:trHeight w:val="522"/>
        </w:trPr>
        <w:tc>
          <w:tcPr>
            <w:tcW w:w="1162" w:type="pct"/>
            <w:vAlign w:val="center"/>
          </w:tcPr>
          <w:p w14:paraId="1E3FA434" w14:textId="77777777" w:rsidR="00943A52" w:rsidRPr="003A3957" w:rsidRDefault="00943A52" w:rsidP="00943A52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ADRES</w:t>
            </w:r>
          </w:p>
          <w:p w14:paraId="0A8B3390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proofErr w:type="spellStart"/>
            <w:r w:rsidRPr="000D2A42">
              <w:rPr>
                <w:rFonts w:ascii="Cambria" w:hAnsi="Cambria"/>
                <w:i/>
                <w:sz w:val="20"/>
              </w:rPr>
              <w:t>Address</w:t>
            </w:r>
            <w:proofErr w:type="spellEnd"/>
            <w:r w:rsidRPr="000D2A42">
              <w:rPr>
                <w:rFonts w:ascii="Cambria" w:hAnsi="Cambria"/>
                <w:i/>
                <w:sz w:val="20"/>
              </w:rPr>
              <w:t xml:space="preserve"> </w:t>
            </w:r>
          </w:p>
        </w:tc>
        <w:tc>
          <w:tcPr>
            <w:tcW w:w="140" w:type="pct"/>
            <w:vAlign w:val="center"/>
          </w:tcPr>
          <w:p w14:paraId="1945D888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</w:tcBorders>
          </w:tcPr>
          <w:p w14:paraId="27909C3E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  <w:p w14:paraId="7356CFE7" w14:textId="77777777" w:rsidR="00DF760D" w:rsidRPr="000D2A42" w:rsidRDefault="00DF760D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  <w:tr w:rsidR="00943A52" w:rsidRPr="000D2A42" w14:paraId="3D027118" w14:textId="77777777" w:rsidTr="003A4D15">
        <w:trPr>
          <w:trHeight w:val="567"/>
        </w:trPr>
        <w:tc>
          <w:tcPr>
            <w:tcW w:w="1162" w:type="pct"/>
            <w:vAlign w:val="center"/>
          </w:tcPr>
          <w:p w14:paraId="221877AB" w14:textId="77777777" w:rsidR="00943A52" w:rsidRPr="003A3957" w:rsidRDefault="00943A52" w:rsidP="00943A52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E-POSTA ADRESİ</w:t>
            </w:r>
          </w:p>
          <w:p w14:paraId="1FB3A1B5" w14:textId="77777777" w:rsidR="00943A52" w:rsidRPr="000D2A42" w:rsidRDefault="00E80ED5" w:rsidP="00943A52">
            <w:pPr>
              <w:spacing w:after="0" w:line="240" w:lineRule="auto"/>
              <w:rPr>
                <w:rFonts w:ascii="Cambria" w:hAnsi="Cambria"/>
                <w:i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 xml:space="preserve">E-mail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Address</w:t>
            </w:r>
            <w:proofErr w:type="spellEnd"/>
          </w:p>
        </w:tc>
        <w:tc>
          <w:tcPr>
            <w:tcW w:w="140" w:type="pct"/>
            <w:vAlign w:val="center"/>
          </w:tcPr>
          <w:p w14:paraId="494F5447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1518" w:type="pct"/>
            <w:gridSpan w:val="2"/>
            <w:vAlign w:val="center"/>
          </w:tcPr>
          <w:p w14:paraId="0360F220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3935704B" w14:textId="77777777" w:rsidR="00105BB2" w:rsidRPr="003A3957" w:rsidRDefault="00105BB2" w:rsidP="00105BB2">
            <w:pPr>
              <w:spacing w:after="0" w:line="240" w:lineRule="auto"/>
              <w:rPr>
                <w:rFonts w:ascii="Cambria" w:hAnsi="Cambria"/>
                <w:b/>
                <w:bCs/>
                <w:sz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</w:rPr>
              <w:t>TELEFON NUMARASI</w:t>
            </w:r>
          </w:p>
          <w:p w14:paraId="5221CFB3" w14:textId="77777777" w:rsidR="00943A52" w:rsidRPr="000D2A42" w:rsidRDefault="00105BB2" w:rsidP="00105BB2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i/>
                <w:sz w:val="20"/>
              </w:rPr>
              <w:t xml:space="preserve">Phone </w:t>
            </w:r>
            <w:proofErr w:type="spellStart"/>
            <w:r w:rsidRPr="000D2A42">
              <w:rPr>
                <w:rFonts w:ascii="Cambria" w:hAnsi="Cambria"/>
                <w:i/>
                <w:sz w:val="20"/>
              </w:rPr>
              <w:t>Number</w:t>
            </w:r>
            <w:proofErr w:type="spellEnd"/>
          </w:p>
        </w:tc>
        <w:tc>
          <w:tcPr>
            <w:tcW w:w="140" w:type="pct"/>
            <w:vAlign w:val="center"/>
          </w:tcPr>
          <w:p w14:paraId="7629F9CA" w14:textId="77777777" w:rsidR="00943A52" w:rsidRPr="000D2A42" w:rsidRDefault="00DF760D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0D2A42">
              <w:rPr>
                <w:rFonts w:ascii="Cambria" w:hAnsi="Cambria"/>
                <w:sz w:val="20"/>
              </w:rPr>
              <w:t>:</w:t>
            </w:r>
          </w:p>
        </w:tc>
        <w:tc>
          <w:tcPr>
            <w:tcW w:w="980" w:type="pct"/>
            <w:vAlign w:val="center"/>
          </w:tcPr>
          <w:p w14:paraId="4360AC93" w14:textId="77777777" w:rsidR="00943A52" w:rsidRPr="000D2A42" w:rsidRDefault="00943A52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  <w:p w14:paraId="6EC95658" w14:textId="77777777" w:rsidR="00DF760D" w:rsidRPr="000D2A42" w:rsidRDefault="00DF760D" w:rsidP="00C27EE9">
            <w:pPr>
              <w:spacing w:after="0" w:line="240" w:lineRule="auto"/>
              <w:rPr>
                <w:rFonts w:ascii="Cambria" w:hAnsi="Cambria"/>
                <w:sz w:val="20"/>
              </w:rPr>
            </w:pPr>
          </w:p>
        </w:tc>
      </w:tr>
    </w:tbl>
    <w:p w14:paraId="21B97AC4" w14:textId="77777777" w:rsidR="001208C6" w:rsidRPr="003A4D15" w:rsidRDefault="001208C6" w:rsidP="001A5C49">
      <w:pPr>
        <w:spacing w:after="0"/>
        <w:rPr>
          <w:rFonts w:ascii="Cambria" w:hAnsi="Cambria"/>
          <w:sz w:val="10"/>
          <w:szCs w:val="10"/>
        </w:rPr>
      </w:pPr>
    </w:p>
    <w:tbl>
      <w:tblPr>
        <w:tblW w:w="51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03"/>
      </w:tblGrid>
      <w:tr w:rsidR="003E3554" w:rsidRPr="003A4D15" w14:paraId="6E3D646A" w14:textId="77777777" w:rsidTr="000D2A42">
        <w:trPr>
          <w:trHeight w:val="1557"/>
        </w:trPr>
        <w:tc>
          <w:tcPr>
            <w:tcW w:w="5000" w:type="pct"/>
            <w:vAlign w:val="center"/>
          </w:tcPr>
          <w:p w14:paraId="63A76AE5" w14:textId="03586639" w:rsidR="003E3554" w:rsidRPr="003A3957" w:rsidRDefault="003E3554" w:rsidP="00727549">
            <w:pPr>
              <w:spacing w:after="0" w:line="240" w:lineRule="auto"/>
              <w:ind w:firstLine="201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A3957">
              <w:rPr>
                <w:rFonts w:ascii="Cambria" w:hAnsi="Cambria"/>
                <w:b/>
                <w:bCs/>
                <w:sz w:val="20"/>
                <w:szCs w:val="20"/>
              </w:rPr>
              <w:t xml:space="preserve">Yukarıdaki bilgiler ile </w:t>
            </w:r>
            <w:r w:rsidR="008A0628" w:rsidRPr="003A3957">
              <w:rPr>
                <w:rFonts w:ascii="Cambria" w:hAnsi="Cambria"/>
                <w:b/>
                <w:bCs/>
                <w:sz w:val="20"/>
                <w:szCs w:val="20"/>
              </w:rPr>
              <w:t>Amasya üniversitesinde</w:t>
            </w:r>
            <w:r w:rsidRPr="003A3957">
              <w:rPr>
                <w:rFonts w:ascii="Cambria" w:hAnsi="Cambria"/>
                <w:b/>
                <w:bCs/>
                <w:sz w:val="20"/>
                <w:szCs w:val="20"/>
              </w:rPr>
              <w:t xml:space="preserve"> kazandığım </w:t>
            </w:r>
            <w:r w:rsidR="002726EB" w:rsidRPr="003A3957">
              <w:rPr>
                <w:rFonts w:ascii="Cambria" w:hAnsi="Cambria"/>
                <w:b/>
                <w:bCs/>
                <w:sz w:val="20"/>
                <w:szCs w:val="20"/>
              </w:rPr>
              <w:t>ön lisans</w:t>
            </w:r>
            <w:r w:rsidR="003A4D15" w:rsidRPr="003A3957">
              <w:rPr>
                <w:rFonts w:ascii="Cambria" w:hAnsi="Cambria"/>
                <w:b/>
                <w:bCs/>
                <w:sz w:val="20"/>
                <w:szCs w:val="20"/>
              </w:rPr>
              <w:t>/lisans programına</w:t>
            </w:r>
            <w:r w:rsidRPr="003A3957">
              <w:rPr>
                <w:rFonts w:ascii="Cambria" w:hAnsi="Cambria"/>
                <w:b/>
                <w:bCs/>
                <w:sz w:val="20"/>
                <w:szCs w:val="20"/>
              </w:rPr>
              <w:t xml:space="preserve"> kayıt için teslim etmiş olduğum belgelerdeki bilgilerin doğru olduğunu tasdik ediyorum. İş bu bilgiler ve teslim ettiğim belgelerde eksik, hata veya yanlışlıklardan dolayı, öğrenimim boyunca doğacak tüm sorumlulukları kabul ediyorum.</w:t>
            </w:r>
          </w:p>
          <w:p w14:paraId="28BCCE27" w14:textId="7156400B" w:rsidR="003E3554" w:rsidRPr="003A4D15" w:rsidRDefault="003E3554" w:rsidP="00727549">
            <w:pPr>
              <w:spacing w:after="0" w:line="240" w:lineRule="auto"/>
              <w:ind w:firstLine="201"/>
              <w:jc w:val="both"/>
              <w:rPr>
                <w:rFonts w:ascii="Cambria" w:hAnsi="Cambria"/>
                <w:i/>
                <w:sz w:val="20"/>
                <w:szCs w:val="20"/>
                <w:lang w:val="en-US"/>
              </w:rPr>
            </w:pPr>
            <w:r w:rsidRPr="003A4D15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I, hereby, certify that the information provided within this registration form and the documents I have submitted for my registration to </w:t>
            </w:r>
            <w:r w:rsidR="008A0628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Amasya </w:t>
            </w:r>
            <w:r w:rsidRPr="003A4D15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University are complete and accurate. I agree to take full responsibility for the information or documents submitted in and with this form in case of any inconvenience which might occur during my studentship.  </w:t>
            </w:r>
          </w:p>
        </w:tc>
      </w:tr>
      <w:tr w:rsidR="003E3554" w:rsidRPr="003A4D15" w14:paraId="355FF3F3" w14:textId="77777777" w:rsidTr="00891F0A">
        <w:trPr>
          <w:trHeight w:val="727"/>
        </w:trPr>
        <w:tc>
          <w:tcPr>
            <w:tcW w:w="5000" w:type="pct"/>
            <w:vAlign w:val="center"/>
          </w:tcPr>
          <w:p w14:paraId="444223D4" w14:textId="77777777" w:rsidR="00BA51AD" w:rsidRPr="003A4D15" w:rsidRDefault="00BA51AD" w:rsidP="003A4D15">
            <w:pPr>
              <w:spacing w:after="0"/>
              <w:rPr>
                <w:rFonts w:ascii="Cambria" w:hAnsi="Cambria"/>
              </w:rPr>
            </w:pPr>
          </w:p>
          <w:p w14:paraId="38655674" w14:textId="5C84F802" w:rsidR="001A5C49" w:rsidRPr="003A3957" w:rsidRDefault="003E3554" w:rsidP="003A4D15">
            <w:pPr>
              <w:spacing w:after="0"/>
              <w:rPr>
                <w:rFonts w:ascii="Cambria" w:hAnsi="Cambria"/>
                <w:b/>
                <w:bCs/>
              </w:rPr>
            </w:pPr>
            <w:r w:rsidRPr="003A4D15">
              <w:rPr>
                <w:rFonts w:ascii="Cambria" w:hAnsi="Cambria"/>
              </w:rPr>
              <w:t xml:space="preserve"> </w:t>
            </w:r>
            <w:r w:rsidRPr="003A3957">
              <w:rPr>
                <w:rFonts w:ascii="Cambria" w:hAnsi="Cambria"/>
                <w:b/>
                <w:bCs/>
              </w:rPr>
              <w:t>TARİH</w:t>
            </w:r>
            <w:r w:rsidR="008A0628">
              <w:rPr>
                <w:rFonts w:ascii="Cambria" w:hAnsi="Cambria"/>
              </w:rPr>
              <w:t xml:space="preserve"> </w:t>
            </w:r>
            <w:r w:rsidR="001A5C49" w:rsidRPr="003A4D15">
              <w:rPr>
                <w:rFonts w:ascii="Cambria" w:hAnsi="Cambria"/>
              </w:rPr>
              <w:t>(</w:t>
            </w:r>
            <w:r w:rsidR="001A5C49" w:rsidRPr="003A3957">
              <w:rPr>
                <w:rFonts w:ascii="Cambria" w:hAnsi="Cambria"/>
                <w:b/>
                <w:bCs/>
              </w:rPr>
              <w:t>Gün</w:t>
            </w:r>
            <w:r w:rsidR="001A5C49" w:rsidRPr="003A4D15">
              <w:rPr>
                <w:rFonts w:ascii="Cambria" w:hAnsi="Cambria"/>
              </w:rPr>
              <w:t>/</w:t>
            </w:r>
            <w:r w:rsidR="003A4D15" w:rsidRPr="003A3957">
              <w:rPr>
                <w:rFonts w:ascii="Cambria" w:hAnsi="Cambria"/>
                <w:b/>
                <w:bCs/>
              </w:rPr>
              <w:t>Ay</w:t>
            </w:r>
            <w:r w:rsidR="001A5C49" w:rsidRPr="003A4D15">
              <w:rPr>
                <w:rFonts w:ascii="Cambria" w:hAnsi="Cambria"/>
              </w:rPr>
              <w:t>/</w:t>
            </w:r>
            <w:proofErr w:type="gramStart"/>
            <w:r w:rsidR="003C6F71" w:rsidRPr="003A3957">
              <w:rPr>
                <w:rFonts w:ascii="Cambria" w:hAnsi="Cambria"/>
                <w:b/>
                <w:bCs/>
              </w:rPr>
              <w:t>Yıl</w:t>
            </w:r>
            <w:r w:rsidR="003C6F71" w:rsidRPr="003A4D15">
              <w:rPr>
                <w:rFonts w:ascii="Cambria" w:hAnsi="Cambria"/>
              </w:rPr>
              <w:t xml:space="preserve">)  </w:t>
            </w:r>
            <w:r w:rsidR="001A5C49" w:rsidRPr="003A4D15">
              <w:rPr>
                <w:rFonts w:ascii="Cambria" w:hAnsi="Cambria"/>
              </w:rPr>
              <w:t xml:space="preserve"> </w:t>
            </w:r>
            <w:proofErr w:type="gramEnd"/>
            <w:r w:rsidR="001A5C49" w:rsidRPr="003A4D15">
              <w:rPr>
                <w:rFonts w:ascii="Cambria" w:hAnsi="Cambria"/>
              </w:rPr>
              <w:t xml:space="preserve">                                                   </w:t>
            </w:r>
            <w:r w:rsidR="003A4D15" w:rsidRPr="003A4D15">
              <w:rPr>
                <w:rFonts w:ascii="Cambria" w:hAnsi="Cambria"/>
              </w:rPr>
              <w:t xml:space="preserve">                      </w:t>
            </w:r>
            <w:r w:rsidR="008A0628">
              <w:rPr>
                <w:rFonts w:ascii="Cambria" w:hAnsi="Cambria"/>
              </w:rPr>
              <w:t xml:space="preserve">                           </w:t>
            </w:r>
            <w:r w:rsidR="003A4D15" w:rsidRPr="003A4D15">
              <w:rPr>
                <w:rFonts w:ascii="Cambria" w:hAnsi="Cambria"/>
              </w:rPr>
              <w:t xml:space="preserve">    </w:t>
            </w:r>
            <w:r w:rsidR="003A4D15" w:rsidRPr="003A3957">
              <w:rPr>
                <w:rFonts w:ascii="Cambria" w:hAnsi="Cambria"/>
                <w:b/>
                <w:bCs/>
              </w:rPr>
              <w:t xml:space="preserve">İMZA </w:t>
            </w:r>
          </w:p>
          <w:p w14:paraId="22B28333" w14:textId="42ADDBDC" w:rsidR="00891F0A" w:rsidRPr="003A4D15" w:rsidRDefault="003E3554" w:rsidP="003A4D15">
            <w:pPr>
              <w:spacing w:after="0"/>
              <w:rPr>
                <w:rFonts w:ascii="Cambria" w:hAnsi="Cambria"/>
              </w:rPr>
            </w:pPr>
            <w:proofErr w:type="spellStart"/>
            <w:proofErr w:type="gramStart"/>
            <w:r w:rsidRPr="003A4D15">
              <w:rPr>
                <w:rFonts w:ascii="Cambria" w:hAnsi="Cambria"/>
                <w:i/>
              </w:rPr>
              <w:t>Date</w:t>
            </w:r>
            <w:proofErr w:type="spellEnd"/>
            <w:r w:rsidRPr="003A4D15">
              <w:rPr>
                <w:rFonts w:ascii="Cambria" w:hAnsi="Cambria"/>
                <w:i/>
              </w:rPr>
              <w:t xml:space="preserve">  (</w:t>
            </w:r>
            <w:proofErr w:type="spellStart"/>
            <w:proofErr w:type="gramEnd"/>
            <w:r w:rsidRPr="003A4D15">
              <w:rPr>
                <w:rFonts w:ascii="Cambria" w:hAnsi="Cambria"/>
                <w:i/>
              </w:rPr>
              <w:t>Day</w:t>
            </w:r>
            <w:proofErr w:type="spellEnd"/>
            <w:r w:rsidRPr="003A4D15">
              <w:rPr>
                <w:rFonts w:ascii="Cambria" w:hAnsi="Cambria"/>
                <w:i/>
              </w:rPr>
              <w:t xml:space="preserve">/ </w:t>
            </w:r>
            <w:proofErr w:type="spellStart"/>
            <w:r w:rsidRPr="003A4D15">
              <w:rPr>
                <w:rFonts w:ascii="Cambria" w:hAnsi="Cambria"/>
                <w:i/>
              </w:rPr>
              <w:t>Month</w:t>
            </w:r>
            <w:proofErr w:type="spellEnd"/>
            <w:r w:rsidRPr="003A4D15">
              <w:rPr>
                <w:rFonts w:ascii="Cambria" w:hAnsi="Cambria"/>
                <w:i/>
              </w:rPr>
              <w:t>/</w:t>
            </w:r>
            <w:proofErr w:type="spellStart"/>
            <w:r w:rsidRPr="003A4D15">
              <w:rPr>
                <w:rFonts w:ascii="Cambria" w:hAnsi="Cambria"/>
                <w:i/>
              </w:rPr>
              <w:t>Year</w:t>
            </w:r>
            <w:proofErr w:type="spellEnd"/>
            <w:proofErr w:type="gramStart"/>
            <w:r w:rsidRPr="003A4D15">
              <w:rPr>
                <w:rFonts w:ascii="Cambria" w:hAnsi="Cambria"/>
                <w:i/>
              </w:rPr>
              <w:t>)</w:t>
            </w:r>
            <w:r w:rsidR="003A4D15" w:rsidRPr="003A4D15">
              <w:rPr>
                <w:rFonts w:ascii="Cambria" w:hAnsi="Cambria"/>
              </w:rPr>
              <w:t xml:space="preserve"> :</w:t>
            </w:r>
            <w:proofErr w:type="gramEnd"/>
            <w:r w:rsidR="003A4D15" w:rsidRPr="003A4D15">
              <w:rPr>
                <w:rFonts w:ascii="Cambria" w:hAnsi="Cambria"/>
              </w:rPr>
              <w:t xml:space="preserve"> …… /……</w:t>
            </w:r>
            <w:r w:rsidRPr="003A4D15">
              <w:rPr>
                <w:rFonts w:ascii="Cambria" w:hAnsi="Cambria"/>
              </w:rPr>
              <w:t xml:space="preserve"> / 20</w:t>
            </w:r>
            <w:r w:rsidR="008A0628">
              <w:rPr>
                <w:rFonts w:ascii="Cambria" w:hAnsi="Cambria"/>
              </w:rPr>
              <w:t>2</w:t>
            </w:r>
            <w:r w:rsidR="00EF60FE">
              <w:rPr>
                <w:rFonts w:ascii="Cambria" w:hAnsi="Cambria"/>
              </w:rPr>
              <w:t>3</w:t>
            </w:r>
            <w:r w:rsidRPr="003A4D15">
              <w:rPr>
                <w:rFonts w:ascii="Cambria" w:hAnsi="Cambria"/>
              </w:rPr>
              <w:t xml:space="preserve">                 </w:t>
            </w:r>
            <w:r w:rsidR="008A0628">
              <w:rPr>
                <w:rFonts w:ascii="Cambria" w:hAnsi="Cambria"/>
              </w:rPr>
              <w:t xml:space="preserve">                                       </w:t>
            </w:r>
            <w:r w:rsidRPr="003A4D15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Pr="003A4D15">
              <w:rPr>
                <w:rFonts w:ascii="Cambria" w:hAnsi="Cambria"/>
                <w:i/>
              </w:rPr>
              <w:t>Signature</w:t>
            </w:r>
            <w:proofErr w:type="spellEnd"/>
            <w:r w:rsidRPr="003A4D15">
              <w:rPr>
                <w:rFonts w:ascii="Cambria" w:hAnsi="Cambria"/>
              </w:rPr>
              <w:t xml:space="preserve"> :</w:t>
            </w:r>
            <w:proofErr w:type="gramEnd"/>
          </w:p>
        </w:tc>
      </w:tr>
    </w:tbl>
    <w:p w14:paraId="37455C01" w14:textId="1DDD799E" w:rsidR="000D2A42" w:rsidRDefault="000D2A42" w:rsidP="00742AB2">
      <w:pPr>
        <w:spacing w:after="0" w:line="240" w:lineRule="auto"/>
        <w:rPr>
          <w:rFonts w:ascii="Cambria" w:hAnsi="Cambria"/>
          <w:b/>
        </w:rPr>
      </w:pPr>
    </w:p>
    <w:p w14:paraId="0BA707D9" w14:textId="77777777" w:rsidR="009B1262" w:rsidRPr="009B1262" w:rsidRDefault="009B1262" w:rsidP="009B1262">
      <w:pPr>
        <w:rPr>
          <w:rFonts w:ascii="Cambria" w:hAnsi="Cambria"/>
        </w:rPr>
      </w:pPr>
    </w:p>
    <w:sectPr w:rsidR="009B1262" w:rsidRPr="009B1262" w:rsidSect="000D2A42">
      <w:footerReference w:type="default" r:id="rId9"/>
      <w:pgSz w:w="11906" w:h="16838"/>
      <w:pgMar w:top="284" w:right="1134" w:bottom="567" w:left="56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8A34" w14:textId="77777777" w:rsidR="000E07EE" w:rsidRDefault="000E07EE" w:rsidP="00151E02">
      <w:pPr>
        <w:spacing w:after="0" w:line="240" w:lineRule="auto"/>
      </w:pPr>
      <w:r>
        <w:separator/>
      </w:r>
    </w:p>
  </w:endnote>
  <w:endnote w:type="continuationSeparator" w:id="0">
    <w:p w14:paraId="68D3CAC7" w14:textId="77777777" w:rsidR="000E07EE" w:rsidRDefault="000E07EE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848A" w14:textId="400EAC64" w:rsidR="00742AB2" w:rsidRDefault="00742AB2">
    <w:pPr>
      <w:pStyle w:val="AltBilgi0"/>
    </w:pPr>
    <w:r>
      <w:t>KY</w:t>
    </w:r>
    <w:r w:rsidR="009B1262">
      <w:t>S</w:t>
    </w:r>
    <w:r>
      <w:t>-FRM-</w:t>
    </w:r>
    <w:r w:rsidR="009B1262">
      <w:t>047</w:t>
    </w:r>
    <w:r>
      <w:t>/00</w:t>
    </w:r>
  </w:p>
  <w:p w14:paraId="3C0BA2D9" w14:textId="77777777" w:rsidR="00742AB2" w:rsidRDefault="00742AB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A52F" w14:textId="77777777" w:rsidR="000E07EE" w:rsidRDefault="000E07EE" w:rsidP="00151E02">
      <w:pPr>
        <w:spacing w:after="0" w:line="240" w:lineRule="auto"/>
      </w:pPr>
      <w:r>
        <w:separator/>
      </w:r>
    </w:p>
  </w:footnote>
  <w:footnote w:type="continuationSeparator" w:id="0">
    <w:p w14:paraId="090CB8D2" w14:textId="77777777" w:rsidR="000E07EE" w:rsidRDefault="000E07EE" w:rsidP="00151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0C93"/>
    <w:multiLevelType w:val="multilevel"/>
    <w:tmpl w:val="2AFC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47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7C05"/>
    <w:rsid w:val="0008486F"/>
    <w:rsid w:val="000872A6"/>
    <w:rsid w:val="000B7F02"/>
    <w:rsid w:val="000D2A42"/>
    <w:rsid w:val="000E07EE"/>
    <w:rsid w:val="001009F7"/>
    <w:rsid w:val="00105BB2"/>
    <w:rsid w:val="001208C6"/>
    <w:rsid w:val="0012178D"/>
    <w:rsid w:val="00131F3B"/>
    <w:rsid w:val="00151E02"/>
    <w:rsid w:val="001941A2"/>
    <w:rsid w:val="001A5C49"/>
    <w:rsid w:val="001D4EE3"/>
    <w:rsid w:val="001F0D3B"/>
    <w:rsid w:val="0025648E"/>
    <w:rsid w:val="00267AC4"/>
    <w:rsid w:val="002726EB"/>
    <w:rsid w:val="0028548A"/>
    <w:rsid w:val="00292F8E"/>
    <w:rsid w:val="002C7EC5"/>
    <w:rsid w:val="002E128B"/>
    <w:rsid w:val="0030124B"/>
    <w:rsid w:val="00324EB2"/>
    <w:rsid w:val="00327E8F"/>
    <w:rsid w:val="00365434"/>
    <w:rsid w:val="003A3957"/>
    <w:rsid w:val="003A4D15"/>
    <w:rsid w:val="003B21CE"/>
    <w:rsid w:val="003C6F71"/>
    <w:rsid w:val="003E3554"/>
    <w:rsid w:val="003F5FF9"/>
    <w:rsid w:val="00426016"/>
    <w:rsid w:val="00431834"/>
    <w:rsid w:val="00471A6E"/>
    <w:rsid w:val="00471A7A"/>
    <w:rsid w:val="004770F5"/>
    <w:rsid w:val="004A3BD4"/>
    <w:rsid w:val="004D13E3"/>
    <w:rsid w:val="004D2842"/>
    <w:rsid w:val="004E377E"/>
    <w:rsid w:val="00525A21"/>
    <w:rsid w:val="00551052"/>
    <w:rsid w:val="005A0AC8"/>
    <w:rsid w:val="005A280A"/>
    <w:rsid w:val="005C555C"/>
    <w:rsid w:val="00602EF9"/>
    <w:rsid w:val="00611045"/>
    <w:rsid w:val="00662A38"/>
    <w:rsid w:val="00666341"/>
    <w:rsid w:val="00680EEF"/>
    <w:rsid w:val="006B5428"/>
    <w:rsid w:val="006C4502"/>
    <w:rsid w:val="00724A48"/>
    <w:rsid w:val="00727549"/>
    <w:rsid w:val="00742AB2"/>
    <w:rsid w:val="0077733B"/>
    <w:rsid w:val="00790B5D"/>
    <w:rsid w:val="007C760C"/>
    <w:rsid w:val="00826056"/>
    <w:rsid w:val="00871952"/>
    <w:rsid w:val="00891F0A"/>
    <w:rsid w:val="008A0628"/>
    <w:rsid w:val="008F1C4D"/>
    <w:rsid w:val="0090742B"/>
    <w:rsid w:val="0091005F"/>
    <w:rsid w:val="00932924"/>
    <w:rsid w:val="00943A52"/>
    <w:rsid w:val="00980416"/>
    <w:rsid w:val="009B1262"/>
    <w:rsid w:val="009E221E"/>
    <w:rsid w:val="00A51B1C"/>
    <w:rsid w:val="00A53A48"/>
    <w:rsid w:val="00A6611E"/>
    <w:rsid w:val="00A70AD2"/>
    <w:rsid w:val="00AC7266"/>
    <w:rsid w:val="00AE6D38"/>
    <w:rsid w:val="00B04BAE"/>
    <w:rsid w:val="00B4782B"/>
    <w:rsid w:val="00B5084F"/>
    <w:rsid w:val="00B85218"/>
    <w:rsid w:val="00BA49E3"/>
    <w:rsid w:val="00BA51AD"/>
    <w:rsid w:val="00BD17A1"/>
    <w:rsid w:val="00BD2784"/>
    <w:rsid w:val="00BD3B84"/>
    <w:rsid w:val="00BF0CD5"/>
    <w:rsid w:val="00BF5614"/>
    <w:rsid w:val="00BF5B0B"/>
    <w:rsid w:val="00C00FF4"/>
    <w:rsid w:val="00C24A2B"/>
    <w:rsid w:val="00C27EE9"/>
    <w:rsid w:val="00C31673"/>
    <w:rsid w:val="00C40CC8"/>
    <w:rsid w:val="00C470E6"/>
    <w:rsid w:val="00C71971"/>
    <w:rsid w:val="00C92D8D"/>
    <w:rsid w:val="00D5451F"/>
    <w:rsid w:val="00DE7D7B"/>
    <w:rsid w:val="00DF760D"/>
    <w:rsid w:val="00E3355D"/>
    <w:rsid w:val="00E80ED5"/>
    <w:rsid w:val="00E8751D"/>
    <w:rsid w:val="00ED69A6"/>
    <w:rsid w:val="00EF60FE"/>
    <w:rsid w:val="00F12B42"/>
    <w:rsid w:val="00F30E88"/>
    <w:rsid w:val="00F56C45"/>
    <w:rsid w:val="00F61A2D"/>
    <w:rsid w:val="00F7405F"/>
    <w:rsid w:val="00F8072C"/>
    <w:rsid w:val="00FD595D"/>
    <w:rsid w:val="00FF0C8D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BC67"/>
  <w15:chartTrackingRefBased/>
  <w15:docId w15:val="{7384C244-1305-40B7-A747-AB9CC63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translation-chunk">
    <w:name w:val="translation-chunk"/>
    <w:rsid w:val="001D4EE3"/>
  </w:style>
  <w:style w:type="paragraph" w:styleId="stBilgi0">
    <w:name w:val="header"/>
    <w:basedOn w:val="Normal"/>
    <w:link w:val="stBilgiChar0"/>
    <w:uiPriority w:val="99"/>
    <w:unhideWhenUsed/>
    <w:rsid w:val="003A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3A4D15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A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3A4D15"/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727549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FF3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1AA6-A13A-4433-A6C6-40F723A7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ALİ BAŞTUĞ</cp:lastModifiedBy>
  <cp:revision>4</cp:revision>
  <cp:lastPrinted>2020-07-01T11:52:00Z</cp:lastPrinted>
  <dcterms:created xsi:type="dcterms:W3CDTF">2023-08-15T11:59:00Z</dcterms:created>
  <dcterms:modified xsi:type="dcterms:W3CDTF">2026-04-28T12:04:00Z</dcterms:modified>
</cp:coreProperties>
</file>